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40A4A4CC" w:rsidR="00823D11" w:rsidRDefault="00823D11" w:rsidP="00823D11">
      <w:pPr>
        <w:jc w:val="both"/>
        <w:rPr>
          <w:sz w:val="24"/>
          <w:szCs w:val="20"/>
        </w:rPr>
      </w:pPr>
      <w:r>
        <w:rPr>
          <w:sz w:val="24"/>
          <w:szCs w:val="20"/>
        </w:rPr>
        <w:t xml:space="preserve">Materia: </w:t>
      </w:r>
      <w:r w:rsidR="00BE6861">
        <w:rPr>
          <w:sz w:val="24"/>
          <w:szCs w:val="20"/>
        </w:rPr>
        <w:t xml:space="preserve">PSICOLOGIA </w:t>
      </w:r>
    </w:p>
    <w:p w14:paraId="6C01F0F6" w14:textId="4AFCCBE3" w:rsidR="00823D11" w:rsidRDefault="00823D11" w:rsidP="00823D11">
      <w:pPr>
        <w:jc w:val="both"/>
        <w:rPr>
          <w:sz w:val="24"/>
          <w:szCs w:val="20"/>
        </w:rPr>
      </w:pPr>
      <w:r>
        <w:rPr>
          <w:sz w:val="24"/>
          <w:szCs w:val="20"/>
        </w:rPr>
        <w:t>Profesor</w:t>
      </w:r>
      <w:r w:rsidR="004D2522">
        <w:rPr>
          <w:sz w:val="24"/>
          <w:szCs w:val="20"/>
        </w:rPr>
        <w:t>a</w:t>
      </w:r>
      <w:r>
        <w:rPr>
          <w:sz w:val="24"/>
          <w:szCs w:val="20"/>
        </w:rPr>
        <w:t>:</w:t>
      </w:r>
      <w:r w:rsidR="00100821">
        <w:rPr>
          <w:sz w:val="24"/>
          <w:szCs w:val="20"/>
        </w:rPr>
        <w:t xml:space="preserve"> </w:t>
      </w:r>
      <w:r w:rsidR="00532C2B">
        <w:rPr>
          <w:sz w:val="24"/>
          <w:szCs w:val="20"/>
        </w:rPr>
        <w:t xml:space="preserve">Silvana Córdoba </w:t>
      </w:r>
    </w:p>
    <w:p w14:paraId="2C3CA8F6" w14:textId="4545D664" w:rsidR="00823D11" w:rsidRDefault="00823D11" w:rsidP="00823D11">
      <w:pPr>
        <w:jc w:val="both"/>
        <w:rPr>
          <w:sz w:val="24"/>
          <w:szCs w:val="20"/>
        </w:rPr>
      </w:pPr>
      <w:r w:rsidRPr="00F638AC">
        <w:rPr>
          <w:sz w:val="24"/>
          <w:szCs w:val="20"/>
        </w:rPr>
        <w:t xml:space="preserve">Curso: </w:t>
      </w:r>
      <w:r w:rsidR="00BE6861">
        <w:rPr>
          <w:sz w:val="24"/>
          <w:szCs w:val="20"/>
        </w:rPr>
        <w:t>6</w:t>
      </w:r>
      <w:r w:rsidR="00100821" w:rsidRPr="00F638AC">
        <w:rPr>
          <w:sz w:val="24"/>
          <w:szCs w:val="20"/>
        </w:rPr>
        <w:t>to año</w:t>
      </w:r>
    </w:p>
    <w:p w14:paraId="38DE2FBB" w14:textId="7455CC36" w:rsidR="00181ED4" w:rsidRPr="00F638AC" w:rsidRDefault="00DD7F1C" w:rsidP="00823D11">
      <w:pPr>
        <w:jc w:val="both"/>
        <w:rPr>
          <w:sz w:val="24"/>
          <w:szCs w:val="20"/>
        </w:rPr>
      </w:pPr>
      <w:r>
        <w:rPr>
          <w:sz w:val="24"/>
          <w:szCs w:val="20"/>
        </w:rPr>
        <w:t xml:space="preserve">Fecha: </w:t>
      </w:r>
      <w:r w:rsidR="00FA4D88">
        <w:rPr>
          <w:sz w:val="24"/>
          <w:szCs w:val="20"/>
        </w:rPr>
        <w:t>07/07/2025</w:t>
      </w:r>
    </w:p>
    <w:p w14:paraId="6A673095" w14:textId="668FB24C" w:rsidR="006B2DB8" w:rsidRPr="00EA2EEE" w:rsidRDefault="00FA4D88" w:rsidP="00EA2EEE">
      <w:pPr>
        <w:jc w:val="center"/>
        <w:rPr>
          <w:b/>
          <w:sz w:val="24"/>
          <w:szCs w:val="24"/>
          <w:u w:val="single"/>
        </w:rPr>
      </w:pPr>
      <w:r>
        <w:rPr>
          <w:b/>
          <w:sz w:val="24"/>
          <w:szCs w:val="24"/>
          <w:u w:val="single"/>
        </w:rPr>
        <w:t>Trabajo Práctico N° 16</w:t>
      </w:r>
      <w:bookmarkStart w:id="0" w:name="_GoBack"/>
      <w:bookmarkEnd w:id="0"/>
    </w:p>
    <w:p w14:paraId="13BFAE9B" w14:textId="4FF7B8FB" w:rsidR="006B2DB8" w:rsidRDefault="006B2DB8" w:rsidP="006B2DB8">
      <w:pPr>
        <w:jc w:val="center"/>
        <w:rPr>
          <w:b/>
          <w:color w:val="0070C0"/>
          <w:sz w:val="32"/>
          <w:szCs w:val="24"/>
          <w:u w:val="single"/>
        </w:rPr>
      </w:pPr>
      <w:r>
        <w:rPr>
          <w:b/>
          <w:color w:val="0070C0"/>
          <w:sz w:val="32"/>
          <w:szCs w:val="24"/>
          <w:u w:val="single"/>
        </w:rPr>
        <w:t>2° Trimestre- Unidad II</w:t>
      </w:r>
    </w:p>
    <w:p w14:paraId="6D9ACD97" w14:textId="2DC5D4C6" w:rsidR="00633632" w:rsidRPr="0063794F" w:rsidRDefault="0091563E" w:rsidP="0063794F">
      <w:pPr>
        <w:jc w:val="center"/>
        <w:rPr>
          <w:sz w:val="24"/>
          <w:szCs w:val="24"/>
        </w:rPr>
      </w:pPr>
      <w:r>
        <w:rPr>
          <w:sz w:val="24"/>
          <w:szCs w:val="24"/>
        </w:rPr>
        <w:t xml:space="preserve">Páginas: </w:t>
      </w:r>
      <w:r w:rsidR="00A964B4">
        <w:rPr>
          <w:sz w:val="24"/>
          <w:szCs w:val="24"/>
        </w:rPr>
        <w:t xml:space="preserve">42 a 48 de la Cartilla de </w:t>
      </w:r>
      <w:proofErr w:type="spellStart"/>
      <w:r w:rsidR="00A964B4">
        <w:rPr>
          <w:sz w:val="24"/>
          <w:szCs w:val="24"/>
        </w:rPr>
        <w:t>Psicologia</w:t>
      </w:r>
      <w:proofErr w:type="spellEnd"/>
    </w:p>
    <w:p w14:paraId="3ECAB151" w14:textId="50AF5986" w:rsidR="007D0B9D" w:rsidRPr="007D0B9D" w:rsidRDefault="007D0B9D" w:rsidP="007D0B9D">
      <w:pPr>
        <w:rPr>
          <w:color w:val="000000" w:themeColor="text1"/>
          <w:sz w:val="24"/>
          <w:szCs w:val="24"/>
        </w:rPr>
      </w:pPr>
    </w:p>
    <w:p w14:paraId="01013AE9" w14:textId="77777777" w:rsidR="007D0B9D" w:rsidRPr="008C21EB" w:rsidRDefault="007D0B9D" w:rsidP="007D0B9D">
      <w:pPr>
        <w:pStyle w:val="Prrafodelista"/>
        <w:rPr>
          <w:b/>
          <w:color w:val="000000" w:themeColor="text1"/>
          <w:sz w:val="28"/>
          <w:szCs w:val="28"/>
          <w:u w:val="single"/>
        </w:rPr>
      </w:pPr>
    </w:p>
    <w:p w14:paraId="273D9EE3" w14:textId="77777777" w:rsidR="007D0B9D" w:rsidRPr="00155EDA" w:rsidRDefault="007D0B9D" w:rsidP="007D0B9D">
      <w:pPr>
        <w:jc w:val="both"/>
        <w:rPr>
          <w:color w:val="000000" w:themeColor="text1"/>
          <w:sz w:val="24"/>
          <w:szCs w:val="24"/>
        </w:rPr>
      </w:pPr>
      <w:r>
        <w:rPr>
          <w:color w:val="000000" w:themeColor="text1"/>
          <w:sz w:val="24"/>
          <w:szCs w:val="24"/>
        </w:rPr>
        <w:t xml:space="preserve">  </w:t>
      </w:r>
      <w:r w:rsidRPr="00155EDA">
        <w:rPr>
          <w:color w:val="000000" w:themeColor="text1"/>
          <w:sz w:val="24"/>
          <w:szCs w:val="24"/>
        </w:rPr>
        <w:t>•</w:t>
      </w:r>
      <w:r w:rsidRPr="00155EDA">
        <w:rPr>
          <w:color w:val="000000" w:themeColor="text1"/>
          <w:sz w:val="24"/>
          <w:szCs w:val="24"/>
        </w:rPr>
        <w:tab/>
        <w:t xml:space="preserve">Introducción a las </w:t>
      </w:r>
      <w:r w:rsidRPr="006F6451">
        <w:rPr>
          <w:b/>
          <w:color w:val="000000" w:themeColor="text1"/>
          <w:sz w:val="24"/>
          <w:szCs w:val="24"/>
        </w:rPr>
        <w:t>Teorías Cognitivas</w:t>
      </w:r>
      <w:r w:rsidRPr="00155EDA">
        <w:rPr>
          <w:color w:val="000000" w:themeColor="text1"/>
          <w:sz w:val="24"/>
          <w:szCs w:val="24"/>
        </w:rPr>
        <w:t>:</w:t>
      </w:r>
    </w:p>
    <w:p w14:paraId="020544AF" w14:textId="77777777" w:rsidR="007D0B9D" w:rsidRDefault="007D0B9D" w:rsidP="007D0B9D">
      <w:pPr>
        <w:jc w:val="both"/>
        <w:rPr>
          <w:color w:val="000000" w:themeColor="text1"/>
          <w:sz w:val="24"/>
          <w:szCs w:val="24"/>
        </w:rPr>
      </w:pPr>
      <w:r w:rsidRPr="00155EDA">
        <w:rPr>
          <w:color w:val="000000" w:themeColor="text1"/>
          <w:sz w:val="24"/>
          <w:szCs w:val="24"/>
        </w:rPr>
        <w:t xml:space="preserve">“La Psicología Cognitiva estudia qué sucede dentro de la mente humana, qué ocurre dentro de la inteligencia “caja negra” que funciona en la mente de cada persona. Mediante los procesos cognitivos, cada persona adquiere conocimientos acerca de objetos. Algunos de esos procesos son más simples y son condición para el funcionamiento de otros más complejos”. Pág. </w:t>
      </w:r>
      <w:r>
        <w:rPr>
          <w:color w:val="000000" w:themeColor="text1"/>
          <w:sz w:val="24"/>
          <w:szCs w:val="24"/>
        </w:rPr>
        <w:t>42</w:t>
      </w:r>
    </w:p>
    <w:p w14:paraId="1F28A0DD" w14:textId="77777777" w:rsidR="007D0B9D" w:rsidRDefault="007D0B9D" w:rsidP="007D0B9D">
      <w:pPr>
        <w:jc w:val="both"/>
        <w:rPr>
          <w:color w:val="000000" w:themeColor="text1"/>
          <w:sz w:val="24"/>
          <w:szCs w:val="24"/>
        </w:rPr>
      </w:pPr>
    </w:p>
    <w:p w14:paraId="74B011B8" w14:textId="77777777" w:rsidR="007D0B9D" w:rsidRDefault="007D0B9D" w:rsidP="007D0B9D">
      <w:pPr>
        <w:pStyle w:val="Prrafodelista"/>
        <w:numPr>
          <w:ilvl w:val="0"/>
          <w:numId w:val="2"/>
        </w:numPr>
        <w:jc w:val="both"/>
        <w:rPr>
          <w:color w:val="000000" w:themeColor="text1"/>
          <w:sz w:val="24"/>
          <w:szCs w:val="24"/>
        </w:rPr>
      </w:pPr>
      <w:r>
        <w:rPr>
          <w:color w:val="000000" w:themeColor="text1"/>
          <w:sz w:val="24"/>
          <w:szCs w:val="24"/>
        </w:rPr>
        <w:t xml:space="preserve">Los procesos mentales son: Percepción, Atención, Memoria, Pensamiento. Temáticas relacionadas con tales procesos son: Inteligencias Múltiples y los aportes de las Neurociencias. </w:t>
      </w:r>
    </w:p>
    <w:p w14:paraId="21A4A75C" w14:textId="77777777" w:rsidR="007D0B9D" w:rsidRDefault="007D0B9D" w:rsidP="007D0B9D">
      <w:pPr>
        <w:pStyle w:val="Prrafodelista"/>
        <w:ind w:left="502"/>
        <w:jc w:val="both"/>
        <w:rPr>
          <w:color w:val="000000" w:themeColor="text1"/>
          <w:sz w:val="24"/>
          <w:szCs w:val="24"/>
        </w:rPr>
      </w:pPr>
    </w:p>
    <w:p w14:paraId="44B538AE" w14:textId="77777777" w:rsidR="007D0B9D" w:rsidRDefault="007D0B9D" w:rsidP="007D0B9D">
      <w:pPr>
        <w:pStyle w:val="Prrafodelista"/>
        <w:numPr>
          <w:ilvl w:val="0"/>
          <w:numId w:val="2"/>
        </w:numPr>
        <w:jc w:val="both"/>
        <w:rPr>
          <w:color w:val="000000" w:themeColor="text1"/>
          <w:sz w:val="24"/>
          <w:szCs w:val="24"/>
        </w:rPr>
      </w:pPr>
      <w:r>
        <w:rPr>
          <w:color w:val="000000" w:themeColor="text1"/>
          <w:sz w:val="24"/>
          <w:szCs w:val="24"/>
        </w:rPr>
        <w:t xml:space="preserve">Dividirse en 6 grupos, realizar un mapa conceptual sobre un proceso mental y explicar acerca de lo trabajado. </w:t>
      </w:r>
    </w:p>
    <w:p w14:paraId="774C5741" w14:textId="77777777" w:rsidR="007D0B9D" w:rsidRPr="0051367E" w:rsidRDefault="007D0B9D" w:rsidP="007D0B9D">
      <w:pPr>
        <w:pStyle w:val="Prrafodelista"/>
        <w:rPr>
          <w:color w:val="000000" w:themeColor="text1"/>
          <w:sz w:val="24"/>
          <w:szCs w:val="24"/>
        </w:rPr>
      </w:pPr>
    </w:p>
    <w:p w14:paraId="46BC55F8" w14:textId="77777777" w:rsidR="007D0B9D" w:rsidRDefault="007D0B9D" w:rsidP="007D0B9D">
      <w:pPr>
        <w:pStyle w:val="Prrafodelista"/>
        <w:numPr>
          <w:ilvl w:val="0"/>
          <w:numId w:val="2"/>
        </w:numPr>
        <w:jc w:val="both"/>
        <w:rPr>
          <w:color w:val="000000" w:themeColor="text1"/>
          <w:sz w:val="24"/>
          <w:szCs w:val="24"/>
        </w:rPr>
      </w:pPr>
      <w:r>
        <w:rPr>
          <w:color w:val="000000" w:themeColor="text1"/>
          <w:sz w:val="24"/>
          <w:szCs w:val="24"/>
        </w:rPr>
        <w:t>Realizar actividades de la página 46 y 47.</w:t>
      </w:r>
    </w:p>
    <w:p w14:paraId="423AE096" w14:textId="77777777" w:rsidR="007D0B9D" w:rsidRPr="000D501C" w:rsidRDefault="007D0B9D" w:rsidP="007D0B9D">
      <w:pPr>
        <w:pStyle w:val="Prrafodelista"/>
        <w:rPr>
          <w:color w:val="000000" w:themeColor="text1"/>
          <w:sz w:val="24"/>
          <w:szCs w:val="24"/>
        </w:rPr>
      </w:pPr>
    </w:p>
    <w:p w14:paraId="479824D2" w14:textId="33626478" w:rsidR="00E43F23" w:rsidRPr="00F32D51" w:rsidRDefault="00E43F23" w:rsidP="00F32D51">
      <w:pPr>
        <w:jc w:val="both"/>
        <w:rPr>
          <w:sz w:val="24"/>
          <w:szCs w:val="24"/>
        </w:rPr>
      </w:pPr>
    </w:p>
    <w:sectPr w:rsidR="00E43F23" w:rsidRPr="00F32D51" w:rsidSect="00F21625">
      <w:headerReference w:type="default" r:id="rId8"/>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87D68" w14:textId="77777777" w:rsidR="00593BCF" w:rsidRDefault="00593BCF" w:rsidP="003C0D6D">
      <w:pPr>
        <w:spacing w:after="0" w:line="240" w:lineRule="auto"/>
      </w:pPr>
      <w:r>
        <w:separator/>
      </w:r>
    </w:p>
  </w:endnote>
  <w:endnote w:type="continuationSeparator" w:id="0">
    <w:p w14:paraId="21CD47E9" w14:textId="77777777" w:rsidR="00593BCF" w:rsidRDefault="00593BCF"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E224" w14:textId="77777777" w:rsidR="00593BCF" w:rsidRDefault="00593BCF" w:rsidP="003C0D6D">
      <w:pPr>
        <w:spacing w:after="0" w:line="240" w:lineRule="auto"/>
      </w:pPr>
      <w:r>
        <w:separator/>
      </w:r>
    </w:p>
  </w:footnote>
  <w:footnote w:type="continuationSeparator" w:id="0">
    <w:p w14:paraId="35B0F476" w14:textId="77777777" w:rsidR="00593BCF" w:rsidRDefault="00593BCF"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593BCF" w:rsidRDefault="00593BCF">
    <w:pPr>
      <w:pStyle w:val="Encabezado"/>
    </w:pPr>
    <w:r>
      <w:rPr>
        <w:noProof/>
        <w:lang w:eastAsia="es-AR"/>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593BCF" w:rsidRPr="003C0D6D" w:rsidRDefault="00593BCF"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593BCF" w:rsidRPr="003C0D6D" w:rsidRDefault="00593BCF"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593BCF" w:rsidRPr="003C0D6D" w:rsidRDefault="00593BCF"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593BCF" w:rsidRPr="003C0D6D" w:rsidRDefault="00975DC6"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593BCF"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593BCF" w:rsidRPr="003C0D6D" w:rsidRDefault="00593BCF"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593BCF" w:rsidRPr="003C0D6D" w:rsidRDefault="00975DC6"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593BCF"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593BCF" w:rsidRDefault="00593B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593BCF" w:rsidRPr="003C0D6D" w:rsidRDefault="00593BCF"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593BCF" w:rsidRPr="003C0D6D" w:rsidRDefault="00593BCF"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593BCF" w:rsidRPr="003C0D6D" w:rsidRDefault="00593BCF"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593BCF" w:rsidRPr="003C0D6D" w:rsidRDefault="00252721"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593BCF"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593BCF" w:rsidRPr="003C0D6D" w:rsidRDefault="00593BCF"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593BCF" w:rsidRPr="003C0D6D" w:rsidRDefault="00252721"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593BCF"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593BCF" w:rsidRDefault="00593BCF"/>
                </w:txbxContent>
              </v:textbox>
              <w10:wrap type="square"/>
            </v:shape>
          </w:pict>
        </mc:Fallback>
      </mc:AlternateContent>
    </w:r>
  </w:p>
  <w:p w14:paraId="3FFB0622" w14:textId="77777777" w:rsidR="00593BCF" w:rsidRDefault="00593BCF">
    <w:pPr>
      <w:pStyle w:val="Encabezado"/>
    </w:pPr>
  </w:p>
  <w:p w14:paraId="1C2720CB" w14:textId="77777777" w:rsidR="00593BCF" w:rsidRDefault="00593BCF">
    <w:pPr>
      <w:pStyle w:val="Encabezado"/>
    </w:pPr>
  </w:p>
  <w:p w14:paraId="2421C871" w14:textId="77777777" w:rsidR="00593BCF" w:rsidRDefault="00593BCF">
    <w:pPr>
      <w:pStyle w:val="Encabezado"/>
    </w:pPr>
  </w:p>
  <w:p w14:paraId="3F134F79" w14:textId="77777777" w:rsidR="00593BCF" w:rsidRDefault="00593BCF">
    <w:pPr>
      <w:pStyle w:val="Encabezado"/>
    </w:pPr>
  </w:p>
  <w:p w14:paraId="62DCA62D" w14:textId="77777777" w:rsidR="00593BCF" w:rsidRDefault="00593BCF">
    <w:pPr>
      <w:pStyle w:val="Encabezado"/>
    </w:pPr>
  </w:p>
  <w:p w14:paraId="45E008A7" w14:textId="77777777" w:rsidR="00593BCF" w:rsidRDefault="00593BCF"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35CE5"/>
    <w:multiLevelType w:val="hybridMultilevel"/>
    <w:tmpl w:val="7B5AB774"/>
    <w:lvl w:ilvl="0" w:tplc="0409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7F19261A"/>
    <w:multiLevelType w:val="hybridMultilevel"/>
    <w:tmpl w:val="7D42D194"/>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6D"/>
    <w:rsid w:val="00011A89"/>
    <w:rsid w:val="00014392"/>
    <w:rsid w:val="00022CA9"/>
    <w:rsid w:val="000240C0"/>
    <w:rsid w:val="00027BB7"/>
    <w:rsid w:val="00027EA2"/>
    <w:rsid w:val="00031E3B"/>
    <w:rsid w:val="00052DB0"/>
    <w:rsid w:val="00054E19"/>
    <w:rsid w:val="000556D1"/>
    <w:rsid w:val="00057ADB"/>
    <w:rsid w:val="00060F3C"/>
    <w:rsid w:val="00061B73"/>
    <w:rsid w:val="00062DD3"/>
    <w:rsid w:val="0007378C"/>
    <w:rsid w:val="00075C6E"/>
    <w:rsid w:val="000775A3"/>
    <w:rsid w:val="00082CBF"/>
    <w:rsid w:val="00082DF6"/>
    <w:rsid w:val="00084513"/>
    <w:rsid w:val="00084E81"/>
    <w:rsid w:val="000950FE"/>
    <w:rsid w:val="00095D55"/>
    <w:rsid w:val="000A5543"/>
    <w:rsid w:val="000A65DE"/>
    <w:rsid w:val="000B7549"/>
    <w:rsid w:val="000C3532"/>
    <w:rsid w:val="000C37DA"/>
    <w:rsid w:val="000D2106"/>
    <w:rsid w:val="000D2230"/>
    <w:rsid w:val="000D594C"/>
    <w:rsid w:val="000D7CAD"/>
    <w:rsid w:val="000E44F6"/>
    <w:rsid w:val="000E6623"/>
    <w:rsid w:val="000F12E8"/>
    <w:rsid w:val="00100821"/>
    <w:rsid w:val="00106106"/>
    <w:rsid w:val="0011054E"/>
    <w:rsid w:val="00114736"/>
    <w:rsid w:val="00114CB9"/>
    <w:rsid w:val="001167E9"/>
    <w:rsid w:val="00117A05"/>
    <w:rsid w:val="00127BDD"/>
    <w:rsid w:val="00133BF0"/>
    <w:rsid w:val="00137131"/>
    <w:rsid w:val="001418DB"/>
    <w:rsid w:val="00141917"/>
    <w:rsid w:val="00143B11"/>
    <w:rsid w:val="001521F5"/>
    <w:rsid w:val="001623DB"/>
    <w:rsid w:val="00166818"/>
    <w:rsid w:val="00171B1E"/>
    <w:rsid w:val="00174394"/>
    <w:rsid w:val="00177AA6"/>
    <w:rsid w:val="00181ED4"/>
    <w:rsid w:val="00183714"/>
    <w:rsid w:val="001850A5"/>
    <w:rsid w:val="00185FD4"/>
    <w:rsid w:val="00187B3A"/>
    <w:rsid w:val="00190AC5"/>
    <w:rsid w:val="00191178"/>
    <w:rsid w:val="0019597C"/>
    <w:rsid w:val="001A02C6"/>
    <w:rsid w:val="001A0473"/>
    <w:rsid w:val="001A14C8"/>
    <w:rsid w:val="001A49A6"/>
    <w:rsid w:val="001A748C"/>
    <w:rsid w:val="001B0797"/>
    <w:rsid w:val="001B1210"/>
    <w:rsid w:val="001D063A"/>
    <w:rsid w:val="001D3D20"/>
    <w:rsid w:val="001D560B"/>
    <w:rsid w:val="001E6DBD"/>
    <w:rsid w:val="001E7FDE"/>
    <w:rsid w:val="001F7BD2"/>
    <w:rsid w:val="0020245F"/>
    <w:rsid w:val="002035E8"/>
    <w:rsid w:val="00204726"/>
    <w:rsid w:val="002173DA"/>
    <w:rsid w:val="00220527"/>
    <w:rsid w:val="00224CE6"/>
    <w:rsid w:val="00224F06"/>
    <w:rsid w:val="002268B9"/>
    <w:rsid w:val="00231B71"/>
    <w:rsid w:val="002330D2"/>
    <w:rsid w:val="002334A0"/>
    <w:rsid w:val="00247BA3"/>
    <w:rsid w:val="00251370"/>
    <w:rsid w:val="00252721"/>
    <w:rsid w:val="002550A3"/>
    <w:rsid w:val="00255820"/>
    <w:rsid w:val="002568FF"/>
    <w:rsid w:val="0026293C"/>
    <w:rsid w:val="00271CE1"/>
    <w:rsid w:val="00271EE6"/>
    <w:rsid w:val="00272672"/>
    <w:rsid w:val="002729CC"/>
    <w:rsid w:val="00275108"/>
    <w:rsid w:val="0028104E"/>
    <w:rsid w:val="0028360D"/>
    <w:rsid w:val="00285759"/>
    <w:rsid w:val="002861C4"/>
    <w:rsid w:val="00290BC3"/>
    <w:rsid w:val="00294579"/>
    <w:rsid w:val="002A4641"/>
    <w:rsid w:val="002C39C7"/>
    <w:rsid w:val="002C4941"/>
    <w:rsid w:val="002D5F97"/>
    <w:rsid w:val="002D73E5"/>
    <w:rsid w:val="002D7463"/>
    <w:rsid w:val="002E0CCF"/>
    <w:rsid w:val="002E29D8"/>
    <w:rsid w:val="002E33DB"/>
    <w:rsid w:val="002E51CA"/>
    <w:rsid w:val="002F4208"/>
    <w:rsid w:val="00301295"/>
    <w:rsid w:val="00301AC0"/>
    <w:rsid w:val="003028DC"/>
    <w:rsid w:val="00304FDD"/>
    <w:rsid w:val="00311668"/>
    <w:rsid w:val="00315A73"/>
    <w:rsid w:val="003515B1"/>
    <w:rsid w:val="00353050"/>
    <w:rsid w:val="00361327"/>
    <w:rsid w:val="00362622"/>
    <w:rsid w:val="00364485"/>
    <w:rsid w:val="0036645B"/>
    <w:rsid w:val="00383587"/>
    <w:rsid w:val="00385DE0"/>
    <w:rsid w:val="00390A41"/>
    <w:rsid w:val="00396A5C"/>
    <w:rsid w:val="003A336C"/>
    <w:rsid w:val="003A4471"/>
    <w:rsid w:val="003A44D2"/>
    <w:rsid w:val="003A7B68"/>
    <w:rsid w:val="003B0470"/>
    <w:rsid w:val="003B2991"/>
    <w:rsid w:val="003C0D6D"/>
    <w:rsid w:val="003C1D45"/>
    <w:rsid w:val="003C75CA"/>
    <w:rsid w:val="003D134C"/>
    <w:rsid w:val="003D1D28"/>
    <w:rsid w:val="003D6D31"/>
    <w:rsid w:val="003E272F"/>
    <w:rsid w:val="003E51C0"/>
    <w:rsid w:val="003F05FF"/>
    <w:rsid w:val="003F06DB"/>
    <w:rsid w:val="003F0E40"/>
    <w:rsid w:val="003F7792"/>
    <w:rsid w:val="00402F73"/>
    <w:rsid w:val="00406D3C"/>
    <w:rsid w:val="00411097"/>
    <w:rsid w:val="00430A2A"/>
    <w:rsid w:val="00433A81"/>
    <w:rsid w:val="004368EF"/>
    <w:rsid w:val="00446174"/>
    <w:rsid w:val="00455A25"/>
    <w:rsid w:val="004579F5"/>
    <w:rsid w:val="004616D4"/>
    <w:rsid w:val="00464FD7"/>
    <w:rsid w:val="00474881"/>
    <w:rsid w:val="00475114"/>
    <w:rsid w:val="00477B0E"/>
    <w:rsid w:val="00481505"/>
    <w:rsid w:val="004818B1"/>
    <w:rsid w:val="00485DCA"/>
    <w:rsid w:val="004860E1"/>
    <w:rsid w:val="00490A2F"/>
    <w:rsid w:val="004911D0"/>
    <w:rsid w:val="004931B9"/>
    <w:rsid w:val="00497CFF"/>
    <w:rsid w:val="004A3034"/>
    <w:rsid w:val="004D2522"/>
    <w:rsid w:val="004D2900"/>
    <w:rsid w:val="004D33B1"/>
    <w:rsid w:val="004E0EA2"/>
    <w:rsid w:val="004E28CB"/>
    <w:rsid w:val="004E5764"/>
    <w:rsid w:val="004F1E99"/>
    <w:rsid w:val="004F213B"/>
    <w:rsid w:val="004F5945"/>
    <w:rsid w:val="005015EF"/>
    <w:rsid w:val="00501A57"/>
    <w:rsid w:val="0050206F"/>
    <w:rsid w:val="00505FE8"/>
    <w:rsid w:val="0051096B"/>
    <w:rsid w:val="00511BFC"/>
    <w:rsid w:val="00513D11"/>
    <w:rsid w:val="00514AC6"/>
    <w:rsid w:val="00526474"/>
    <w:rsid w:val="00530DED"/>
    <w:rsid w:val="00532BFA"/>
    <w:rsid w:val="00532C2B"/>
    <w:rsid w:val="00540A01"/>
    <w:rsid w:val="00541192"/>
    <w:rsid w:val="005452DB"/>
    <w:rsid w:val="0054600A"/>
    <w:rsid w:val="005538C3"/>
    <w:rsid w:val="005560EE"/>
    <w:rsid w:val="00556927"/>
    <w:rsid w:val="00556AD2"/>
    <w:rsid w:val="00563490"/>
    <w:rsid w:val="005641D2"/>
    <w:rsid w:val="00566FEA"/>
    <w:rsid w:val="00567970"/>
    <w:rsid w:val="00576667"/>
    <w:rsid w:val="005770EA"/>
    <w:rsid w:val="00584F4C"/>
    <w:rsid w:val="00591722"/>
    <w:rsid w:val="0059393D"/>
    <w:rsid w:val="00593BCF"/>
    <w:rsid w:val="00594A07"/>
    <w:rsid w:val="00595637"/>
    <w:rsid w:val="00596DDD"/>
    <w:rsid w:val="005B226E"/>
    <w:rsid w:val="005B2721"/>
    <w:rsid w:val="005B4233"/>
    <w:rsid w:val="005C0B19"/>
    <w:rsid w:val="005C13D9"/>
    <w:rsid w:val="005C29DE"/>
    <w:rsid w:val="005C32B7"/>
    <w:rsid w:val="005C3CA3"/>
    <w:rsid w:val="005D4EE4"/>
    <w:rsid w:val="005E09BF"/>
    <w:rsid w:val="005E19BC"/>
    <w:rsid w:val="005E2998"/>
    <w:rsid w:val="005E47F0"/>
    <w:rsid w:val="005F486C"/>
    <w:rsid w:val="005F54FA"/>
    <w:rsid w:val="00601939"/>
    <w:rsid w:val="00607B2C"/>
    <w:rsid w:val="006143A5"/>
    <w:rsid w:val="0061613E"/>
    <w:rsid w:val="00622136"/>
    <w:rsid w:val="0063079B"/>
    <w:rsid w:val="006322AC"/>
    <w:rsid w:val="00633632"/>
    <w:rsid w:val="006350DD"/>
    <w:rsid w:val="0063794F"/>
    <w:rsid w:val="00640140"/>
    <w:rsid w:val="006425BA"/>
    <w:rsid w:val="006454D3"/>
    <w:rsid w:val="00645DB3"/>
    <w:rsid w:val="00647581"/>
    <w:rsid w:val="00653122"/>
    <w:rsid w:val="0066181E"/>
    <w:rsid w:val="006639CD"/>
    <w:rsid w:val="00666737"/>
    <w:rsid w:val="00671E24"/>
    <w:rsid w:val="0067697B"/>
    <w:rsid w:val="00684B2B"/>
    <w:rsid w:val="00685941"/>
    <w:rsid w:val="00686909"/>
    <w:rsid w:val="00687A10"/>
    <w:rsid w:val="006936E5"/>
    <w:rsid w:val="006938CF"/>
    <w:rsid w:val="00693DA3"/>
    <w:rsid w:val="006A1036"/>
    <w:rsid w:val="006B1DFC"/>
    <w:rsid w:val="006B2DB8"/>
    <w:rsid w:val="006C1E3C"/>
    <w:rsid w:val="006C3FED"/>
    <w:rsid w:val="006C551B"/>
    <w:rsid w:val="006C5800"/>
    <w:rsid w:val="006C6232"/>
    <w:rsid w:val="006C7657"/>
    <w:rsid w:val="006C7CA3"/>
    <w:rsid w:val="006E6A8F"/>
    <w:rsid w:val="006E6DD6"/>
    <w:rsid w:val="006F06C8"/>
    <w:rsid w:val="006F2EED"/>
    <w:rsid w:val="006F4591"/>
    <w:rsid w:val="006F608C"/>
    <w:rsid w:val="007000AF"/>
    <w:rsid w:val="007018BA"/>
    <w:rsid w:val="0070450A"/>
    <w:rsid w:val="00707CB3"/>
    <w:rsid w:val="00715F2E"/>
    <w:rsid w:val="0071779F"/>
    <w:rsid w:val="00730243"/>
    <w:rsid w:val="00731701"/>
    <w:rsid w:val="007349C4"/>
    <w:rsid w:val="00735938"/>
    <w:rsid w:val="00735D27"/>
    <w:rsid w:val="00743769"/>
    <w:rsid w:val="007457CD"/>
    <w:rsid w:val="00746A09"/>
    <w:rsid w:val="00747710"/>
    <w:rsid w:val="0075147B"/>
    <w:rsid w:val="00753223"/>
    <w:rsid w:val="007546C7"/>
    <w:rsid w:val="007708BC"/>
    <w:rsid w:val="00772128"/>
    <w:rsid w:val="00773DCB"/>
    <w:rsid w:val="00780F30"/>
    <w:rsid w:val="00781361"/>
    <w:rsid w:val="00791D7E"/>
    <w:rsid w:val="00794B94"/>
    <w:rsid w:val="007A026D"/>
    <w:rsid w:val="007B1171"/>
    <w:rsid w:val="007C1C32"/>
    <w:rsid w:val="007D0B9D"/>
    <w:rsid w:val="007D114C"/>
    <w:rsid w:val="007D1D7D"/>
    <w:rsid w:val="007D23D9"/>
    <w:rsid w:val="007D39DA"/>
    <w:rsid w:val="007D659C"/>
    <w:rsid w:val="007E11C2"/>
    <w:rsid w:val="007E386A"/>
    <w:rsid w:val="007E4071"/>
    <w:rsid w:val="007F1593"/>
    <w:rsid w:val="007F3CD7"/>
    <w:rsid w:val="00801180"/>
    <w:rsid w:val="00805773"/>
    <w:rsid w:val="00805A95"/>
    <w:rsid w:val="00811CAC"/>
    <w:rsid w:val="00814327"/>
    <w:rsid w:val="00815935"/>
    <w:rsid w:val="00822BB0"/>
    <w:rsid w:val="00822C0F"/>
    <w:rsid w:val="00823D11"/>
    <w:rsid w:val="00826AD9"/>
    <w:rsid w:val="00827B0B"/>
    <w:rsid w:val="00830E9A"/>
    <w:rsid w:val="00832D26"/>
    <w:rsid w:val="008354E3"/>
    <w:rsid w:val="008421F3"/>
    <w:rsid w:val="00845298"/>
    <w:rsid w:val="008460C2"/>
    <w:rsid w:val="008476C5"/>
    <w:rsid w:val="00854C7A"/>
    <w:rsid w:val="00861BD6"/>
    <w:rsid w:val="008658D5"/>
    <w:rsid w:val="0087698D"/>
    <w:rsid w:val="008800C8"/>
    <w:rsid w:val="008835CF"/>
    <w:rsid w:val="0088587F"/>
    <w:rsid w:val="00896241"/>
    <w:rsid w:val="0089705F"/>
    <w:rsid w:val="00897503"/>
    <w:rsid w:val="00897865"/>
    <w:rsid w:val="008A059A"/>
    <w:rsid w:val="008A0C9D"/>
    <w:rsid w:val="008A295E"/>
    <w:rsid w:val="008A6189"/>
    <w:rsid w:val="008A6A2E"/>
    <w:rsid w:val="008B25A9"/>
    <w:rsid w:val="008B4629"/>
    <w:rsid w:val="008B5943"/>
    <w:rsid w:val="008B739E"/>
    <w:rsid w:val="008C349E"/>
    <w:rsid w:val="008C43EC"/>
    <w:rsid w:val="008C48D1"/>
    <w:rsid w:val="008C5E44"/>
    <w:rsid w:val="008C6728"/>
    <w:rsid w:val="008C7B68"/>
    <w:rsid w:val="008D07D4"/>
    <w:rsid w:val="008D343C"/>
    <w:rsid w:val="008E0BB0"/>
    <w:rsid w:val="008E1391"/>
    <w:rsid w:val="008E2480"/>
    <w:rsid w:val="008E2540"/>
    <w:rsid w:val="008E5355"/>
    <w:rsid w:val="008F0555"/>
    <w:rsid w:val="008F234E"/>
    <w:rsid w:val="008F4ADA"/>
    <w:rsid w:val="008F6A69"/>
    <w:rsid w:val="008F790D"/>
    <w:rsid w:val="0090255B"/>
    <w:rsid w:val="00906846"/>
    <w:rsid w:val="00910396"/>
    <w:rsid w:val="00910B8A"/>
    <w:rsid w:val="00915400"/>
    <w:rsid w:val="0091563E"/>
    <w:rsid w:val="0092021E"/>
    <w:rsid w:val="009226CA"/>
    <w:rsid w:val="00927629"/>
    <w:rsid w:val="009307F6"/>
    <w:rsid w:val="00937AC3"/>
    <w:rsid w:val="00937FBB"/>
    <w:rsid w:val="00945BB2"/>
    <w:rsid w:val="00946EBD"/>
    <w:rsid w:val="00954ECC"/>
    <w:rsid w:val="0095647F"/>
    <w:rsid w:val="009702C9"/>
    <w:rsid w:val="00975DC6"/>
    <w:rsid w:val="00982E6A"/>
    <w:rsid w:val="00983169"/>
    <w:rsid w:val="00986BB5"/>
    <w:rsid w:val="00986D69"/>
    <w:rsid w:val="00993CFB"/>
    <w:rsid w:val="009A3636"/>
    <w:rsid w:val="009A4528"/>
    <w:rsid w:val="009A642D"/>
    <w:rsid w:val="009A75E3"/>
    <w:rsid w:val="009B0E9E"/>
    <w:rsid w:val="009B614C"/>
    <w:rsid w:val="009B6DD5"/>
    <w:rsid w:val="009B7715"/>
    <w:rsid w:val="009C2A70"/>
    <w:rsid w:val="009D1F0F"/>
    <w:rsid w:val="009D3393"/>
    <w:rsid w:val="009D586A"/>
    <w:rsid w:val="009F0992"/>
    <w:rsid w:val="009F2BE5"/>
    <w:rsid w:val="009F3FC5"/>
    <w:rsid w:val="009F4690"/>
    <w:rsid w:val="00A015D1"/>
    <w:rsid w:val="00A01991"/>
    <w:rsid w:val="00A10418"/>
    <w:rsid w:val="00A1236E"/>
    <w:rsid w:val="00A1509A"/>
    <w:rsid w:val="00A2188A"/>
    <w:rsid w:val="00A25866"/>
    <w:rsid w:val="00A35D3E"/>
    <w:rsid w:val="00A44DA5"/>
    <w:rsid w:val="00A50CB7"/>
    <w:rsid w:val="00A54C62"/>
    <w:rsid w:val="00A55BD7"/>
    <w:rsid w:val="00A619D4"/>
    <w:rsid w:val="00A6370F"/>
    <w:rsid w:val="00A66F26"/>
    <w:rsid w:val="00A70979"/>
    <w:rsid w:val="00A772D1"/>
    <w:rsid w:val="00A77F4A"/>
    <w:rsid w:val="00A83A4F"/>
    <w:rsid w:val="00A850ED"/>
    <w:rsid w:val="00A92100"/>
    <w:rsid w:val="00A964B4"/>
    <w:rsid w:val="00AA5169"/>
    <w:rsid w:val="00AB1CBF"/>
    <w:rsid w:val="00AB24E7"/>
    <w:rsid w:val="00AC0534"/>
    <w:rsid w:val="00AC2726"/>
    <w:rsid w:val="00AC41CF"/>
    <w:rsid w:val="00AC6F2A"/>
    <w:rsid w:val="00AD23BF"/>
    <w:rsid w:val="00AD5216"/>
    <w:rsid w:val="00AE01AA"/>
    <w:rsid w:val="00AE52E2"/>
    <w:rsid w:val="00AE6018"/>
    <w:rsid w:val="00AE77D3"/>
    <w:rsid w:val="00AF1E74"/>
    <w:rsid w:val="00AF29B9"/>
    <w:rsid w:val="00AF2E8A"/>
    <w:rsid w:val="00AF40B1"/>
    <w:rsid w:val="00AF44BC"/>
    <w:rsid w:val="00AF64AC"/>
    <w:rsid w:val="00AF6B6B"/>
    <w:rsid w:val="00B006DC"/>
    <w:rsid w:val="00B040F3"/>
    <w:rsid w:val="00B04FDB"/>
    <w:rsid w:val="00B1317C"/>
    <w:rsid w:val="00B3089A"/>
    <w:rsid w:val="00B32EE8"/>
    <w:rsid w:val="00B345E7"/>
    <w:rsid w:val="00B40740"/>
    <w:rsid w:val="00B4127F"/>
    <w:rsid w:val="00B45892"/>
    <w:rsid w:val="00B56184"/>
    <w:rsid w:val="00B561D7"/>
    <w:rsid w:val="00B620A8"/>
    <w:rsid w:val="00B62F57"/>
    <w:rsid w:val="00B65B87"/>
    <w:rsid w:val="00B7142F"/>
    <w:rsid w:val="00B76962"/>
    <w:rsid w:val="00B81545"/>
    <w:rsid w:val="00B81C27"/>
    <w:rsid w:val="00B84EF5"/>
    <w:rsid w:val="00B95DE0"/>
    <w:rsid w:val="00B960F5"/>
    <w:rsid w:val="00BA16FF"/>
    <w:rsid w:val="00BA62DC"/>
    <w:rsid w:val="00BB1036"/>
    <w:rsid w:val="00BB442C"/>
    <w:rsid w:val="00BB7618"/>
    <w:rsid w:val="00BC1422"/>
    <w:rsid w:val="00BC1AF4"/>
    <w:rsid w:val="00BC44E4"/>
    <w:rsid w:val="00BE0950"/>
    <w:rsid w:val="00BE17BC"/>
    <w:rsid w:val="00BE6861"/>
    <w:rsid w:val="00BF4218"/>
    <w:rsid w:val="00BF7D48"/>
    <w:rsid w:val="00C0149A"/>
    <w:rsid w:val="00C033A4"/>
    <w:rsid w:val="00C05259"/>
    <w:rsid w:val="00C05B28"/>
    <w:rsid w:val="00C072F9"/>
    <w:rsid w:val="00C10D0F"/>
    <w:rsid w:val="00C1482B"/>
    <w:rsid w:val="00C20982"/>
    <w:rsid w:val="00C238BD"/>
    <w:rsid w:val="00C24696"/>
    <w:rsid w:val="00C27B49"/>
    <w:rsid w:val="00C30670"/>
    <w:rsid w:val="00C5518E"/>
    <w:rsid w:val="00C63531"/>
    <w:rsid w:val="00C66B95"/>
    <w:rsid w:val="00C713A8"/>
    <w:rsid w:val="00C80315"/>
    <w:rsid w:val="00C8153A"/>
    <w:rsid w:val="00C86C20"/>
    <w:rsid w:val="00C912C9"/>
    <w:rsid w:val="00C97BAF"/>
    <w:rsid w:val="00CA1CC9"/>
    <w:rsid w:val="00CA1EFE"/>
    <w:rsid w:val="00CA237F"/>
    <w:rsid w:val="00CA5A88"/>
    <w:rsid w:val="00CB0A41"/>
    <w:rsid w:val="00CB2815"/>
    <w:rsid w:val="00CB327F"/>
    <w:rsid w:val="00CC1340"/>
    <w:rsid w:val="00CC61FB"/>
    <w:rsid w:val="00CD2EF5"/>
    <w:rsid w:val="00CD6CA7"/>
    <w:rsid w:val="00CE1A98"/>
    <w:rsid w:val="00CF27F5"/>
    <w:rsid w:val="00CF285E"/>
    <w:rsid w:val="00CF6ED0"/>
    <w:rsid w:val="00CF7346"/>
    <w:rsid w:val="00CF79B5"/>
    <w:rsid w:val="00D0306A"/>
    <w:rsid w:val="00D05364"/>
    <w:rsid w:val="00D05965"/>
    <w:rsid w:val="00D0731D"/>
    <w:rsid w:val="00D13C40"/>
    <w:rsid w:val="00D2452F"/>
    <w:rsid w:val="00D36695"/>
    <w:rsid w:val="00D36B41"/>
    <w:rsid w:val="00D41535"/>
    <w:rsid w:val="00D44008"/>
    <w:rsid w:val="00D467CD"/>
    <w:rsid w:val="00D559DB"/>
    <w:rsid w:val="00D575CD"/>
    <w:rsid w:val="00D60923"/>
    <w:rsid w:val="00D648A0"/>
    <w:rsid w:val="00D65245"/>
    <w:rsid w:val="00D717DC"/>
    <w:rsid w:val="00D74EC9"/>
    <w:rsid w:val="00D75963"/>
    <w:rsid w:val="00D76C21"/>
    <w:rsid w:val="00D81431"/>
    <w:rsid w:val="00D836CB"/>
    <w:rsid w:val="00D87A13"/>
    <w:rsid w:val="00D91E61"/>
    <w:rsid w:val="00D95F3B"/>
    <w:rsid w:val="00D96BCC"/>
    <w:rsid w:val="00DA5393"/>
    <w:rsid w:val="00DA6A6B"/>
    <w:rsid w:val="00DB07C7"/>
    <w:rsid w:val="00DB2CA2"/>
    <w:rsid w:val="00DB3407"/>
    <w:rsid w:val="00DB7CDF"/>
    <w:rsid w:val="00DC0C1B"/>
    <w:rsid w:val="00DC121F"/>
    <w:rsid w:val="00DC2580"/>
    <w:rsid w:val="00DC6EED"/>
    <w:rsid w:val="00DD3273"/>
    <w:rsid w:val="00DD7F1C"/>
    <w:rsid w:val="00DE087A"/>
    <w:rsid w:val="00DE1B55"/>
    <w:rsid w:val="00DE1B57"/>
    <w:rsid w:val="00DE326E"/>
    <w:rsid w:val="00DF43B3"/>
    <w:rsid w:val="00DF5A84"/>
    <w:rsid w:val="00DF7141"/>
    <w:rsid w:val="00E03721"/>
    <w:rsid w:val="00E039F2"/>
    <w:rsid w:val="00E13CD1"/>
    <w:rsid w:val="00E15592"/>
    <w:rsid w:val="00E15B6C"/>
    <w:rsid w:val="00E16860"/>
    <w:rsid w:val="00E30C07"/>
    <w:rsid w:val="00E43F23"/>
    <w:rsid w:val="00E4700B"/>
    <w:rsid w:val="00E475C3"/>
    <w:rsid w:val="00E52BEC"/>
    <w:rsid w:val="00E52CF8"/>
    <w:rsid w:val="00E53762"/>
    <w:rsid w:val="00E554D7"/>
    <w:rsid w:val="00E6060F"/>
    <w:rsid w:val="00E64CC8"/>
    <w:rsid w:val="00E6550B"/>
    <w:rsid w:val="00E675C6"/>
    <w:rsid w:val="00E71022"/>
    <w:rsid w:val="00E72516"/>
    <w:rsid w:val="00E74342"/>
    <w:rsid w:val="00E80955"/>
    <w:rsid w:val="00E906E7"/>
    <w:rsid w:val="00E94482"/>
    <w:rsid w:val="00E95A18"/>
    <w:rsid w:val="00EA2EEE"/>
    <w:rsid w:val="00EA354D"/>
    <w:rsid w:val="00EA39A7"/>
    <w:rsid w:val="00EA63A3"/>
    <w:rsid w:val="00EB1BBF"/>
    <w:rsid w:val="00EC00E6"/>
    <w:rsid w:val="00EC2C06"/>
    <w:rsid w:val="00EC3AB4"/>
    <w:rsid w:val="00EC7200"/>
    <w:rsid w:val="00ED4EAA"/>
    <w:rsid w:val="00ED526E"/>
    <w:rsid w:val="00ED6ACD"/>
    <w:rsid w:val="00ED7FF5"/>
    <w:rsid w:val="00EE055B"/>
    <w:rsid w:val="00EE380D"/>
    <w:rsid w:val="00EE44FD"/>
    <w:rsid w:val="00EE65C4"/>
    <w:rsid w:val="00EF0347"/>
    <w:rsid w:val="00EF17D2"/>
    <w:rsid w:val="00F053C0"/>
    <w:rsid w:val="00F067E6"/>
    <w:rsid w:val="00F11AE7"/>
    <w:rsid w:val="00F14EE7"/>
    <w:rsid w:val="00F2008A"/>
    <w:rsid w:val="00F21625"/>
    <w:rsid w:val="00F21B71"/>
    <w:rsid w:val="00F235CF"/>
    <w:rsid w:val="00F2614B"/>
    <w:rsid w:val="00F26C01"/>
    <w:rsid w:val="00F27B50"/>
    <w:rsid w:val="00F27CFA"/>
    <w:rsid w:val="00F323C6"/>
    <w:rsid w:val="00F32D51"/>
    <w:rsid w:val="00F34139"/>
    <w:rsid w:val="00F405E9"/>
    <w:rsid w:val="00F44A07"/>
    <w:rsid w:val="00F5602E"/>
    <w:rsid w:val="00F57C13"/>
    <w:rsid w:val="00F638AC"/>
    <w:rsid w:val="00F6412A"/>
    <w:rsid w:val="00F67C2A"/>
    <w:rsid w:val="00F67FB1"/>
    <w:rsid w:val="00F73B34"/>
    <w:rsid w:val="00F75B79"/>
    <w:rsid w:val="00F761DC"/>
    <w:rsid w:val="00F82382"/>
    <w:rsid w:val="00F83FE1"/>
    <w:rsid w:val="00F87EDC"/>
    <w:rsid w:val="00F90068"/>
    <w:rsid w:val="00F95A87"/>
    <w:rsid w:val="00F96663"/>
    <w:rsid w:val="00FA357F"/>
    <w:rsid w:val="00FA4D88"/>
    <w:rsid w:val="00FA5731"/>
    <w:rsid w:val="00FA6D41"/>
    <w:rsid w:val="00FA6D8E"/>
    <w:rsid w:val="00FA7233"/>
    <w:rsid w:val="00FB0632"/>
    <w:rsid w:val="00FB4570"/>
    <w:rsid w:val="00FB732B"/>
    <w:rsid w:val="00FC1568"/>
    <w:rsid w:val="00FC24F0"/>
    <w:rsid w:val="00FD5FDC"/>
    <w:rsid w:val="00FD6496"/>
    <w:rsid w:val="00FD7357"/>
    <w:rsid w:val="00FF01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6B96"/>
  <w15:docId w15:val="{B1B58442-1EDC-452B-8AEC-2D9EC262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7F66-743F-4BF4-86EF-39040306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142</Words>
  <Characters>781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Silvana Córdoba</cp:lastModifiedBy>
  <cp:revision>312</cp:revision>
  <cp:lastPrinted>2020-05-28T22:14:00Z</cp:lastPrinted>
  <dcterms:created xsi:type="dcterms:W3CDTF">2022-03-10T02:09:00Z</dcterms:created>
  <dcterms:modified xsi:type="dcterms:W3CDTF">2025-08-06T18:45:00Z</dcterms:modified>
</cp:coreProperties>
</file>