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164F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164F0"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0507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0507A"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C164F0">
        <w:t>6</w:t>
      </w:r>
      <w:r w:rsidR="00A957C0">
        <w:t>º año</w:t>
      </w:r>
      <w:r w:rsidR="00C164F0">
        <w:t xml:space="preserve"> </w:t>
      </w:r>
    </w:p>
    <w:p w:rsidR="00A957C0" w:rsidRDefault="00C164F0" w:rsidP="00DD6E44">
      <w:pPr>
        <w:spacing w:after="0" w:line="360" w:lineRule="auto"/>
      </w:pPr>
      <w:r>
        <w:t>Fecha: 13</w:t>
      </w:r>
      <w:r w:rsidR="004D1A0A">
        <w:t>/08</w:t>
      </w:r>
      <w:r w:rsidR="00DA51D6">
        <w:t>/2025</w:t>
      </w:r>
    </w:p>
    <w:p w:rsidR="00DD6E44" w:rsidRDefault="00DD6E44" w:rsidP="00DD6E44">
      <w:pPr>
        <w:spacing w:after="0" w:line="360" w:lineRule="auto"/>
      </w:pPr>
      <w:r>
        <w:t>Bibliografía actual:</w:t>
      </w:r>
      <w:r w:rsidR="004D1E49">
        <w:t xml:space="preserve"> cuad</w:t>
      </w:r>
      <w:r w:rsidR="00DA0A32">
        <w:t xml:space="preserve">ernillo de lengua y literatura </w:t>
      </w:r>
      <w:r w:rsidR="00C164F0">
        <w:t>6º</w:t>
      </w:r>
      <w:r w:rsidR="004D1E49">
        <w:t xml:space="preserve">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p>
    <w:p w:rsidR="005E4303" w:rsidRDefault="005E4303" w:rsidP="005E4303">
      <w:pPr>
        <w:jc w:val="center"/>
      </w:pPr>
      <w:r>
        <w:t xml:space="preserve">Trabajo práctico nº </w:t>
      </w:r>
      <w:r w:rsidR="00C164F0">
        <w:t>37</w:t>
      </w:r>
      <w:bookmarkStart w:id="0" w:name="_GoBack"/>
      <w:bookmarkEnd w:id="0"/>
    </w:p>
    <w:p w:rsidR="004D1A0A" w:rsidRDefault="004D1A0A" w:rsidP="005E4303">
      <w:pPr>
        <w:jc w:val="center"/>
      </w:pPr>
      <w:r>
        <w:t>Nos preparamos para la maratón de lectura</w:t>
      </w:r>
    </w:p>
    <w:p w:rsidR="00DA0A32" w:rsidRDefault="004D1A0A" w:rsidP="00A93F2C">
      <w:pPr>
        <w:jc w:val="center"/>
      </w:pPr>
      <w:r>
        <w:t>El lema de este año es “</w:t>
      </w:r>
      <w:r w:rsidR="00A93F2C">
        <w:t>antagonista</w:t>
      </w:r>
      <w:r>
        <w:t>”</w:t>
      </w:r>
      <w:r w:rsidR="00A93F2C">
        <w:t xml:space="preserve"> </w:t>
      </w:r>
    </w:p>
    <w:p w:rsidR="004D1A0A" w:rsidRPr="00A93F2C" w:rsidRDefault="004D1A0A" w:rsidP="004D1A0A">
      <w:pPr>
        <w:jc w:val="both"/>
        <w:rPr>
          <w:color w:val="FF0000"/>
        </w:rPr>
      </w:pPr>
      <w:r w:rsidRPr="00A93F2C">
        <w:rPr>
          <w:color w:val="FF0000"/>
        </w:rPr>
        <w:t>Detrás de las sombras:</w:t>
      </w:r>
      <w:r w:rsidR="00A93F2C" w:rsidRPr="00A93F2C">
        <w:rPr>
          <w:color w:val="FF0000"/>
        </w:rPr>
        <w:t xml:space="preserve"> </w:t>
      </w:r>
      <w:r w:rsidRPr="00A93F2C">
        <w:rPr>
          <w:color w:val="FF0000"/>
        </w:rPr>
        <w:t>retrat</w:t>
      </w:r>
      <w:r w:rsidR="00A93F2C" w:rsidRPr="00A93F2C">
        <w:rPr>
          <w:color w:val="FF0000"/>
        </w:rPr>
        <w:t>o introductorio de los villanos</w:t>
      </w:r>
    </w:p>
    <w:p w:rsidR="004D1A0A" w:rsidRDefault="004D1A0A" w:rsidP="004D1A0A">
      <w:pPr>
        <w:jc w:val="both"/>
      </w:pPr>
      <w:r>
        <w:t>Si hacemos una introducción, un ABC, antes</w:t>
      </w:r>
      <w:r w:rsidR="00A93F2C">
        <w:t xml:space="preserve"> de hablar de los antagonistas, </w:t>
      </w:r>
      <w:r>
        <w:t>debemos repasar un poquitín el concepto de personaje en general.</w:t>
      </w:r>
    </w:p>
    <w:p w:rsidR="004D1A0A" w:rsidRDefault="004D1A0A" w:rsidP="004D1A0A">
      <w:pPr>
        <w:jc w:val="both"/>
      </w:pPr>
      <w:r>
        <w:t xml:space="preserve">Vamos a decir en primer lugar algo simple, </w:t>
      </w:r>
      <w:r w:rsidR="00A93F2C">
        <w:t xml:space="preserve">muy simple, para empezar. En el </w:t>
      </w:r>
      <w:r>
        <w:t>mundo real, existen las personas, mientras</w:t>
      </w:r>
      <w:r w:rsidR="00A93F2C">
        <w:t xml:space="preserve"> que en los mundos imaginados o </w:t>
      </w:r>
      <w:r>
        <w:t>ficcionales habitan los personajes. Por l</w:t>
      </w:r>
      <w:r w:rsidR="00A93F2C">
        <w:t xml:space="preserve">o que una primera definición de </w:t>
      </w:r>
      <w:r>
        <w:t>personaje sería “las pe</w:t>
      </w:r>
      <w:r w:rsidR="00A93F2C">
        <w:t>rsonas inventadas en los mundos inventados”. Y</w:t>
      </w:r>
      <w:r>
        <w:t xml:space="preserve"> así como en el mundo real las personas </w:t>
      </w:r>
      <w:r w:rsidR="00A93F2C">
        <w:t xml:space="preserve">hacen o les pasan cosas, en las </w:t>
      </w:r>
      <w:r>
        <w:t>historias inventadas son los personajes qu</w:t>
      </w:r>
      <w:r w:rsidR="00A93F2C">
        <w:t xml:space="preserve">ienes participan de los hechos. </w:t>
      </w:r>
      <w:r>
        <w:t>Entonces, un personaje es cualquier ser qu</w:t>
      </w:r>
      <w:r w:rsidR="00A93F2C">
        <w:t xml:space="preserve">e participa en la acción de una </w:t>
      </w:r>
      <w:r>
        <w:t>historia. Pero como bien sabemos, los pe</w:t>
      </w:r>
      <w:r w:rsidR="00A93F2C">
        <w:t xml:space="preserve">rsonajes no representan siempre </w:t>
      </w:r>
      <w:r>
        <w:t xml:space="preserve">seres humanos. Pueden ser animales, cosas </w:t>
      </w:r>
      <w:r w:rsidR="00A93F2C">
        <w:t xml:space="preserve">o incluso cosas que no existen. </w:t>
      </w:r>
      <w:r>
        <w:t xml:space="preserve">Lo cierto es que algo o alguien </w:t>
      </w:r>
      <w:r w:rsidR="00A93F2C">
        <w:t>deben</w:t>
      </w:r>
      <w:r>
        <w:t xml:space="preserve"> participar en la historia, eso seguro.</w:t>
      </w:r>
    </w:p>
    <w:p w:rsidR="00A93F2C" w:rsidRPr="00A93F2C" w:rsidRDefault="00A93F2C" w:rsidP="004D1A0A">
      <w:pPr>
        <w:jc w:val="both"/>
        <w:rPr>
          <w:color w:val="FF0000"/>
        </w:rPr>
      </w:pPr>
      <w:r w:rsidRPr="00A93F2C">
        <w:rPr>
          <w:color w:val="FF0000"/>
        </w:rPr>
        <w:t>ACTIVIDAD:</w:t>
      </w:r>
    </w:p>
    <w:p w:rsidR="00A93F2C" w:rsidRDefault="00A93F2C" w:rsidP="00A93F2C">
      <w:pPr>
        <w:jc w:val="both"/>
      </w:pPr>
      <w:r>
        <w:t>Lean los fragmentos de cuentos que siguen.</w:t>
      </w:r>
    </w:p>
    <w:p w:rsidR="00A93F2C" w:rsidRDefault="00A93F2C" w:rsidP="00A93F2C">
      <w:pPr>
        <w:jc w:val="both"/>
      </w:pPr>
      <w:r>
        <w:t>Marquen con una cruz aquellos en los que crean que hay un personaje. No olviden que pueden ser personas y también objetos y animales.</w:t>
      </w:r>
    </w:p>
    <w:p w:rsidR="00A93F2C" w:rsidRDefault="00A93F2C" w:rsidP="00A93F2C">
      <w:pPr>
        <w:pStyle w:val="Prrafodelista"/>
        <w:numPr>
          <w:ilvl w:val="0"/>
          <w:numId w:val="44"/>
        </w:numPr>
        <w:jc w:val="both"/>
        <w:rPr>
          <w:i/>
        </w:rPr>
      </w:pPr>
      <w:r>
        <w:lastRenderedPageBreak/>
        <w:t xml:space="preserve">Entonces vieron que era una princesa de verdad, puesto que, a pesar de los veinte colchones y los veinte edredones, había sentido el guisante. Nadie, sino una verdadera princesa, podía ser tan sensible. </w:t>
      </w:r>
      <w:r w:rsidRPr="00A93F2C">
        <w:rPr>
          <w:i/>
        </w:rPr>
        <w:t>La princesa del guisante</w:t>
      </w:r>
    </w:p>
    <w:p w:rsidR="00A93F2C" w:rsidRPr="00A93F2C" w:rsidRDefault="00A93F2C" w:rsidP="00A93F2C">
      <w:pPr>
        <w:pStyle w:val="Prrafodelista"/>
        <w:numPr>
          <w:ilvl w:val="0"/>
          <w:numId w:val="44"/>
        </w:numPr>
        <w:jc w:val="both"/>
      </w:pPr>
      <w:r w:rsidRPr="00A93F2C">
        <w:t>Hace muchos años vivía un emperador tan aficionado a los</w:t>
      </w:r>
      <w:r>
        <w:t xml:space="preserve"> </w:t>
      </w:r>
      <w:r w:rsidRPr="00A93F2C">
        <w:t>trajes nuevos que gastaba todo su dinero en vestir con la</w:t>
      </w:r>
      <w:r>
        <w:t xml:space="preserve"> </w:t>
      </w:r>
      <w:r w:rsidRPr="00A93F2C">
        <w:t xml:space="preserve">máxima elegancia. </w:t>
      </w:r>
      <w:r w:rsidRPr="00A93F2C">
        <w:rPr>
          <w:i/>
        </w:rPr>
        <w:t>El traje nuevo del emperador</w:t>
      </w:r>
    </w:p>
    <w:p w:rsidR="00A93F2C" w:rsidRPr="00A93F2C" w:rsidRDefault="00A93F2C" w:rsidP="00A93F2C">
      <w:pPr>
        <w:pStyle w:val="Prrafodelista"/>
        <w:numPr>
          <w:ilvl w:val="0"/>
          <w:numId w:val="44"/>
        </w:numPr>
        <w:jc w:val="both"/>
      </w:pPr>
      <w:r>
        <w:t xml:space="preserve">Al amanecer empezó a soplar el viento, un viento helado; el frío calaba hasta los huesos, pero ¡qué maravilloso espectáculo en cuanto salió el sol! Todos los árboles y arbustos estaban cubiertos de escarcha; parecían un bosque de blancos corales. </w:t>
      </w:r>
      <w:r w:rsidRPr="00A93F2C">
        <w:rPr>
          <w:i/>
        </w:rPr>
        <w:t>El hombre de nieve</w:t>
      </w:r>
    </w:p>
    <w:p w:rsidR="00A93F2C" w:rsidRPr="00A93F2C" w:rsidRDefault="00A93F2C" w:rsidP="00A93F2C">
      <w:pPr>
        <w:pStyle w:val="Prrafodelista"/>
        <w:numPr>
          <w:ilvl w:val="0"/>
          <w:numId w:val="44"/>
        </w:numPr>
        <w:jc w:val="both"/>
      </w:pPr>
      <w:r>
        <w:t xml:space="preserve">En tiempos remotos, hijo mío, el elefante no tenía trompa. Sólo poseía una nariz oscura y curvada, del tamaño de una bota, que podía mover de un lado a otro pero con la que no podía agarrar nada. Pero hubo un elefante, un nuevo elefante, hijo de un elefante anterior, que tenía una insaciable curiosidad por todas las cosas, lo que significa que en todo momento estaba haciendo preguntas. </w:t>
      </w:r>
      <w:r w:rsidRPr="00A93F2C">
        <w:rPr>
          <w:i/>
        </w:rPr>
        <w:t>El hijo del elefante</w:t>
      </w:r>
      <w:r>
        <w:rPr>
          <w:i/>
        </w:rPr>
        <w:t>.</w:t>
      </w:r>
    </w:p>
    <w:p w:rsidR="00A93F2C" w:rsidRPr="00A93F2C" w:rsidRDefault="00A93F2C" w:rsidP="00A93F2C">
      <w:pPr>
        <w:jc w:val="both"/>
      </w:pPr>
    </w:p>
    <w:p w:rsidR="00A93F2C" w:rsidRDefault="00A93F2C" w:rsidP="00A93F2C">
      <w:pPr>
        <w:jc w:val="both"/>
      </w:pPr>
      <w:r>
        <w:t>En toda historia siempre es necesario al menos un personaje: ese alguien o algo al que le van a suceder los hechos. Incluso, cuando empezamos a leer una historia, para no perdernos podemos hacer cada tanto estas dos preguntas centrales en toda historia:</w:t>
      </w:r>
    </w:p>
    <w:p w:rsidR="00A93F2C" w:rsidRDefault="00A93F2C" w:rsidP="00A93F2C">
      <w:pPr>
        <w:jc w:val="both"/>
      </w:pPr>
      <w:r>
        <w:rPr>
          <w:noProof/>
          <w:lang w:eastAsia="es-AR"/>
        </w:rPr>
        <mc:AlternateContent>
          <mc:Choice Requires="wps">
            <w:drawing>
              <wp:anchor distT="0" distB="0" distL="114300" distR="114300" simplePos="0" relativeHeight="251671552" behindDoc="0" locked="0" layoutInCell="1" allowOverlap="1">
                <wp:simplePos x="0" y="0"/>
                <wp:positionH relativeFrom="column">
                  <wp:posOffset>2624966</wp:posOffset>
                </wp:positionH>
                <wp:positionV relativeFrom="paragraph">
                  <wp:posOffset>222827</wp:posOffset>
                </wp:positionV>
                <wp:extent cx="842645" cy="0"/>
                <wp:effectExtent l="0" t="76200" r="14605" b="114300"/>
                <wp:wrapNone/>
                <wp:docPr id="9" name="9 Conector recto de flecha"/>
                <wp:cNvGraphicFramePr/>
                <a:graphic xmlns:a="http://schemas.openxmlformats.org/drawingml/2006/main">
                  <a:graphicData uri="http://schemas.microsoft.com/office/word/2010/wordprocessingShape">
                    <wps:wsp>
                      <wps:cNvCnPr/>
                      <wps:spPr>
                        <a:xfrm>
                          <a:off x="0" y="0"/>
                          <a:ext cx="8426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206.7pt;margin-top:17.55pt;width:66.35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Ea0wEAAPwDAAAOAAAAZHJzL2Uyb0RvYy54bWysU9uOEzEMfUfiH6K802mrZbVbdboPXeAF&#10;QcXlA7IZpxMpNzmm0/l7nEw7iwAhgXhxLvaxj0+c7cPZO3ECzDaGVq4WSykg6NjZcGzl1y9vX91J&#10;kUmFTrkYoJUjZPmwe/liO6QNrGMfXQcoOEnImyG1sidKm6bJugev8iImCOw0Eb0iPuKx6VANnN27&#10;Zr1c3jZDxC5h1JAz3z5OTrmr+Y0BTR+NyUDCtZK5UbVY7VOxzW6rNkdUqbf6QkP9AwuvbOCic6pH&#10;RUp8Q/tLKm81xhwNLXT0TTTGaqg9cDer5U/dfO5VgtoLi5PTLFP+f2n1h9MBhe1aeS9FUJ6f6F7s&#10;+ak0RRRYFtGBMA50r4paQ8obBu3DAS+nnA5YWj8b9GXlpsS5KjzOCsOZhObLu5v17c1rKfTV1Tzj&#10;EmZ6B9GLsmllJlT22BOTmdisqsDq9D4TV2bgFVCKulAsKevehE7QmLgRhRiHwplji78p3Ce2dUej&#10;gwn7CQxrwPymGnX6YO9QnBTPjdIaAq3mTBxdYMY6NwOXldwfgZf4AoU6mX8DnhG1cgw0g70NEX9X&#10;nc5XymaKvyow9V0keIrdWN+xSsMjVrW6fIcywz+eK/z50+6+AwAA//8DAFBLAwQUAAYACAAAACEA&#10;ezADQd0AAAAJAQAADwAAAGRycy9kb3ducmV2LnhtbEyPTU/DMAyG70j8h8hI3Fha1lWsazohJi5c&#10;xsbE2Wu8pqJxqiZbC7+eIA5w88ej14/L9WQ7caHBt44VpLMEBHHtdMuNgsPb890DCB+QNXaOScEn&#10;eVhX11clFtqNvKPLPjQihrAvUIEJoS+k9LUhi37meuK4O7nBYojt0Eg94BjDbSfvkySXFluOFwz2&#10;9GSo/tifrYKlfzXBm3fanLZpvv3CZvNyGJW6vZkeVyACTeEPhh/9qA5VdDq6M2svOgVZOs8iqmC+&#10;SEFEYJHlsTj+DmRVyv8fVN8AAAD//wMAUEsBAi0AFAAGAAgAAAAhALaDOJL+AAAA4QEAABMAAAAA&#10;AAAAAAAAAAAAAAAAAFtDb250ZW50X1R5cGVzXS54bWxQSwECLQAUAAYACAAAACEAOP0h/9YAAACU&#10;AQAACwAAAAAAAAAAAAAAAAAvAQAAX3JlbHMvLnJlbHNQSwECLQAUAAYACAAAACEAiqFRGtMBAAD8&#10;AwAADgAAAAAAAAAAAAAAAAAuAgAAZHJzL2Uyb0RvYy54bWxQSwECLQAUAAYACAAAACEAezADQd0A&#10;AAAJAQAADwAAAAAAAAAAAAAAAAAtBAAAZHJzL2Rvd25yZXYueG1sUEsFBgAAAAAEAAQA8wAAADcF&#10;AAAAAA==&#10;" strokecolor="#4579b8 [3044]">
                <v:stroke endarrow="open"/>
              </v:shape>
            </w:pict>
          </mc:Fallback>
        </mc:AlternateContent>
      </w:r>
      <w:r>
        <w:rPr>
          <w:noProof/>
          <w:lang w:eastAsia="es-AR"/>
        </w:rPr>
        <mc:AlternateContent>
          <mc:Choice Requires="wps">
            <w:drawing>
              <wp:anchor distT="0" distB="0" distL="114300" distR="114300" simplePos="0" relativeHeight="251669504" behindDoc="0" locked="0" layoutInCell="1" allowOverlap="1">
                <wp:simplePos x="0" y="0"/>
                <wp:positionH relativeFrom="column">
                  <wp:posOffset>605155</wp:posOffset>
                </wp:positionH>
                <wp:positionV relativeFrom="paragraph">
                  <wp:posOffset>91348</wp:posOffset>
                </wp:positionV>
                <wp:extent cx="891045" cy="379721"/>
                <wp:effectExtent l="0" t="38100" r="61595" b="20955"/>
                <wp:wrapNone/>
                <wp:docPr id="7" name="7 Conector recto de flecha"/>
                <wp:cNvGraphicFramePr/>
                <a:graphic xmlns:a="http://schemas.openxmlformats.org/drawingml/2006/main">
                  <a:graphicData uri="http://schemas.microsoft.com/office/word/2010/wordprocessingShape">
                    <wps:wsp>
                      <wps:cNvCnPr/>
                      <wps:spPr>
                        <a:xfrm flipV="1">
                          <a:off x="0" y="0"/>
                          <a:ext cx="891045" cy="379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7 Conector recto de flecha" o:spid="_x0000_s1026" type="#_x0000_t32" style="position:absolute;margin-left:47.65pt;margin-top:7.2pt;width:70.15pt;height:29.9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0N3wEAAAsEAAAOAAAAZHJzL2Uyb0RvYy54bWysU8uO0zAU3SPxD5b3NGl5dCZqOosOsEFQ&#10;DY+9x7luLPmla9Okf8+1kwYECAnExokf59xzjq93d6M17AwYtXctX69qzsBJ32l3avnnT2+e3XAW&#10;k3CdMN5Byy8Q+d3+6ZPdEBrY+N6bDpARiYvNEFrepxSaqoqyByviygdwtKk8WpFoiqeqQzEQuzXV&#10;pq5fVYPHLqCXECOt3k+bfF/4lQKZPigVITHTctKWyohlfMxjtd+J5oQi9FrOMsQ/qLBCOyq6UN2L&#10;JNhX1L9QWS3RR6/SSnpbeaW0hOKB3Kzrn9x87EWA4oXCiWGJKf4/Wvn+fESmu5ZvOXPC0hVt2YGu&#10;SiaPDPOHdcCUAdmLnNYQYkOggzviPIvhiNn6qNDSQR2+UCOUMMgeG0vWlyVrGBOTtHhzu65fvORM&#10;0tbz7e12s87s1UST6QLG9Ba8Zfmn5TGh0Kc+kbZJ3FRCnN/FNAGvgAw2Lo9JaPPadSxdAvkSiH6Y&#10;i+T9KluZxJe/dDEwYR9AUSQkcqpRmhEOBtlZUBsJKcGlq1zj6HSGKW3MAqyL/z8C5/MZCqVR/wa8&#10;IEpl79ICttp5/F31NF4lq+n8NYHJd47g0XeXcq0lGuq4ciHz68gt/eO8wL+/4f03AAAA//8DAFBL&#10;AwQUAAYACAAAACEAfqEu/d4AAAAIAQAADwAAAGRycy9kb3ducmV2LnhtbEyPwU7DMBBE70j8g7VI&#10;3KhDmqYlxKlCBRUSJwIf4MZLEjVeR7HbpH/P9gTH2RnNvM23s+3FGUffOVLwuIhAINXOdNQo+P56&#10;e9iA8EGT0b0jVHBBD9vi9ibXmXETfeK5Co3gEvKZVtCGMGRS+rpFq/3CDUjs/bjR6sBybKQZ9cTl&#10;tpdxFKXS6o54odUD7lqsj9XJKig38oOOl93aV+91avppft2XL0rd383lM4iAc/gLwxWf0aFgpoM7&#10;kfGiV/C0WnKS70kCgv14uUpBHBSskxhkkcv/DxS/AAAA//8DAFBLAQItABQABgAIAAAAIQC2gziS&#10;/gAAAOEBAAATAAAAAAAAAAAAAAAAAAAAAABbQ29udGVudF9UeXBlc10ueG1sUEsBAi0AFAAGAAgA&#10;AAAhADj9If/WAAAAlAEAAAsAAAAAAAAAAAAAAAAALwEAAF9yZWxzLy5yZWxzUEsBAi0AFAAGAAgA&#10;AAAhAKSUbQ3fAQAACwQAAA4AAAAAAAAAAAAAAAAALgIAAGRycy9lMm9Eb2MueG1sUEsBAi0AFAAG&#10;AAgAAAAhAH6hLv3eAAAACAEAAA8AAAAAAAAAAAAAAAAAOQQAAGRycy9kb3ducmV2LnhtbFBLBQYA&#10;AAAABAAEAPMAAABEBQAAAAA=&#10;" strokecolor="#4579b8 [3044]">
                <v:stroke endarrow="open"/>
              </v:shape>
            </w:pict>
          </mc:Fallback>
        </mc:AlternateContent>
      </w:r>
      <w:r>
        <w:rPr>
          <w:noProof/>
          <w:lang w:eastAsia="es-AR"/>
        </w:rPr>
        <mc:AlternateContent>
          <mc:Choice Requires="wps">
            <w:drawing>
              <wp:anchor distT="0" distB="0" distL="114300" distR="114300" simplePos="0" relativeHeight="251667456" behindDoc="0" locked="0" layoutInCell="1" allowOverlap="1" wp14:anchorId="48058BFF" wp14:editId="17D89E8A">
                <wp:simplePos x="0" y="0"/>
                <wp:positionH relativeFrom="column">
                  <wp:posOffset>3563117</wp:posOffset>
                </wp:positionH>
                <wp:positionV relativeFrom="paragraph">
                  <wp:posOffset>80323</wp:posOffset>
                </wp:positionV>
                <wp:extent cx="2173184" cy="498764"/>
                <wp:effectExtent l="57150" t="38100" r="74930" b="92075"/>
                <wp:wrapNone/>
                <wp:docPr id="5" name="5 Rectángulo"/>
                <wp:cNvGraphicFramePr/>
                <a:graphic xmlns:a="http://schemas.openxmlformats.org/drawingml/2006/main">
                  <a:graphicData uri="http://schemas.microsoft.com/office/word/2010/wordprocessingShape">
                    <wps:wsp>
                      <wps:cNvSpPr/>
                      <wps:spPr>
                        <a:xfrm>
                          <a:off x="0" y="0"/>
                          <a:ext cx="2173184" cy="498764"/>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93F2C" w:rsidRDefault="00A93F2C" w:rsidP="00A93F2C">
                            <w:pPr>
                              <w:jc w:val="center"/>
                            </w:pPr>
                            <w:r>
                              <w:t>Los hechos los eventos que se van contando.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left:0;text-align:left;margin-left:280.55pt;margin-top:6.3pt;width:171.1pt;height: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AWbQIAACoFAAAOAAAAZHJzL2Uyb0RvYy54bWysVEtu2zAQ3RfoHQjuG1mu8zMsB0aCFAWC&#10;JEhSZE1TpC2U4rBD2pJ7m56lF+uQkuUgDdCi6EbicN7833B20daGbRX6CmzB86MRZ8pKKCu7KviX&#10;p+sPZ5z5IGwpDFhV8J3y/GL+/t2scVM1hjWYUiEjJ9ZPG1fwdQhummVerlUt/BE4ZUmpAWsRSMRV&#10;VqJoyHttsvFodJI1gKVDkMp7ur3qlHye/GutZLjT2qvATMEpt5C+mL7L+M3mMzFdoXDrSvZpiH/I&#10;ohaVpaCDqysRBNtg9ZurupIIHnQ4klBnoHUlVaqBqslHr6p5XAunUi3UHO+GNvn/51bebu+RVWXB&#10;jzmzoqYRHbMHatvPH3a1MRAb1Dg/Jdyju8de8nSM1bYa6/inOlibmrobmqrawCRdjvPTj/nZhDNJ&#10;usn52enJJDrNDtYOffikoGbxUHCk6KmXYnvjQwfdQ8guZtPFT6ewMyqmYOyD0lQIRcyTdaKQujTI&#10;toKGL6RUNoz70AkdzXRlzGA4/rNhj4+mKtFrMP6LqINFigw2DMZ1ZQHfil5+zfuUdYffd6CrO7Yg&#10;tMs2TTAh480Syh1NFaGju3fyuqLW3ggf7gUSv2kTaGfDHX20gabg0J84WwN+f+s+4ol2pOWsoX0p&#10;uP+2Eag4M58tEfI8n0zigiVhcnw6JgFfapYvNXZTXwJNJafXwcl0jPhg9keNUD/Tai9iVFIJKyl2&#10;wWXAvXAZuj2mx0GqxSLBaKmcCDf20ck9DyJ1ntpnga7nVyBm3sJ+t8T0Fc06bJyQhcUmgK4SBw99&#10;7SdAC5lY3D8eceNfygl1eOLmvwAAAP//AwBQSwMEFAAGAAgAAAAhAAN7RTreAAAACQEAAA8AAABk&#10;cnMvZG93bnJldi54bWxMj01PwzAMhu9I/IfISFwmln5ABKXphIYQp01iwD1rTFutcUqTbt2/x5zg&#10;Zut59fpxuZpdL444hs6ThnSZgECqve2o0fDx/nJzDyJEQ9b0nlDDGQOsqsuL0hTWn+gNj7vYCC6h&#10;UBgNbYxDIWWoW3QmLP2AxOzLj85EXsdG2tGcuNz1MksSJZ3piC+0ZsB1i/VhNzkNm9swZovD56LZ&#10;fufqeX5dT2pz1vr6an56BBFxjn9h+NVndajYae8nskH0Gu5UmnKUQaZAcOAhyXMQex4YyKqU/z+o&#10;fgAAAP//AwBQSwECLQAUAAYACAAAACEAtoM4kv4AAADhAQAAEwAAAAAAAAAAAAAAAAAAAAAAW0Nv&#10;bnRlbnRfVHlwZXNdLnhtbFBLAQItABQABgAIAAAAIQA4/SH/1gAAAJQBAAALAAAAAAAAAAAAAAAA&#10;AC8BAABfcmVscy8ucmVsc1BLAQItABQABgAIAAAAIQBAE5AWbQIAACoFAAAOAAAAAAAAAAAAAAAA&#10;AC4CAABkcnMvZTJvRG9jLnhtbFBLAQItABQABgAIAAAAIQADe0U63gAAAAkBAAAPAAAAAAAAAAAA&#10;AAAAAMcEAABkcnMvZG93bnJldi54bWxQSwUGAAAAAAQABADzAAAA0gUAAAAA&#10;" fillcolor="#dfa7a6 [1621]" strokecolor="#bc4542 [3045]">
                <v:fill color2="#f5e4e4 [501]" rotate="t" angle="180" colors="0 #ffa2a1;22938f #ffbebd;1 #ffe5e5" focus="100%" type="gradient"/>
                <v:shadow on="t" color="black" opacity="24903f" origin=",.5" offset="0,.55556mm"/>
                <v:textbox>
                  <w:txbxContent>
                    <w:p w:rsidR="00A93F2C" w:rsidRDefault="00A93F2C" w:rsidP="00A93F2C">
                      <w:pPr>
                        <w:jc w:val="center"/>
                      </w:pPr>
                      <w:r>
                        <w:t>Los hechos los eventos que se van contando.</w:t>
                      </w:r>
                    </w:p>
                  </w:txbxContent>
                </v:textbox>
              </v:rect>
            </w:pict>
          </mc:Fallback>
        </mc:AlternateContent>
      </w:r>
      <w:r>
        <w:rPr>
          <w:noProof/>
          <w:lang w:eastAsia="es-AR"/>
        </w:rPr>
        <mc:AlternateContent>
          <mc:Choice Requires="wps">
            <w:drawing>
              <wp:anchor distT="0" distB="0" distL="114300" distR="114300" simplePos="0" relativeHeight="251663360" behindDoc="0" locked="0" layoutInCell="1" allowOverlap="1" wp14:anchorId="14F7FCC0" wp14:editId="08A8072D">
                <wp:simplePos x="0" y="0"/>
                <wp:positionH relativeFrom="column">
                  <wp:posOffset>1496835</wp:posOffset>
                </wp:positionH>
                <wp:positionV relativeFrom="paragraph">
                  <wp:posOffset>80645</wp:posOffset>
                </wp:positionV>
                <wp:extent cx="1128156" cy="285007"/>
                <wp:effectExtent l="57150" t="38100" r="72390" b="96520"/>
                <wp:wrapNone/>
                <wp:docPr id="3" name="3 Rectángulo"/>
                <wp:cNvGraphicFramePr/>
                <a:graphic xmlns:a="http://schemas.openxmlformats.org/drawingml/2006/main">
                  <a:graphicData uri="http://schemas.microsoft.com/office/word/2010/wordprocessingShape">
                    <wps:wsp>
                      <wps:cNvSpPr/>
                      <wps:spPr>
                        <a:xfrm>
                          <a:off x="0" y="0"/>
                          <a:ext cx="1128156" cy="28500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93F2C" w:rsidRDefault="00A93F2C" w:rsidP="00A93F2C">
                            <w:pPr>
                              <w:jc w:val="center"/>
                            </w:pPr>
                            <w:r>
                              <w:t>¿Qué pasa?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8" style="position:absolute;left:0;text-align:left;margin-left:117.85pt;margin-top:6.35pt;width:88.85pt;height:2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kzbAIAACoFAAAOAAAAZHJzL2Uyb0RvYy54bWysVM1u2zAMvg/YOwi6r47dvyyoUwQtOgwo&#10;2qLt0LMiS4kxWdQoJXb2NnuWvdgo2XGLrsCGYReJFP/Jjzo77xrDtgp9Dbbk+cGEM2UlVLVdlfzL&#10;49WHKWc+CFsJA1aVfKc8P5+/f3fWupkqYA2mUsjIifWz1pV8HYKbZZmXa9UIfwBOWRJqwEYEYnGV&#10;VSha8t6YrJhMTrIWsHIIUnlPr5e9kM+Tf62VDLdaexWYKTnlFtKJ6VzGM5ufidkKhVvXckhD/EMW&#10;jagtBR1dXYog2Abr31w1tUTwoMOBhCYDrWupUg1UTT55Vc3DWjiVaqHmeDe2yf8/t/Jme4esrkp+&#10;yJkVDY3okN1T237+sKuNgdig1vkZ6T24Oxw4T2SsttPYxJvqYF1q6m5squoCk/SY58U0Pz7hTJKs&#10;mB5PJqfRafZs7dCHTwoaFomSI0VPvRTbax961b0K2cVs+viJCjujYgrG3itNhcSIyTpBSF0YZFtB&#10;wxdSKhuKIXTSjma6NmY0LP5sOOhHU5XgNRr/RdTRIkUGG0bjpraAb0WvvuZDyrrX33egrzu2IHTL&#10;Lk0wFRdfllDtaKoIPdy9k1c1tfZa+HAnkPBNm0A7G27p0AbaksNAcbYG/P7We9Qn2JGUs5b2peT+&#10;20ag4sx8tgTIj/nRUVywxBwdnxbE4EvJ8qXEbpoLoKnk9Ds4mcioH8ye1AjNE632IkYlkbCSYpdc&#10;BtwzF6HfY/ocpFoskhotlRPh2j44ucdBhM5j9yTQDfgKhMwb2O+WmL2CWa8bJ2RhsQmg64TB574O&#10;E6CFTCgePo+48S/5pPX8xc1/AQAA//8DAFBLAwQUAAYACAAAACEAFaXfk+AAAAAJAQAADwAAAGRy&#10;cy9kb3ducmV2LnhtbEyPwU7DMAyG75N4h8hIXCaWru06VJpOaAhxGhID7llj2mqNU5p0695+5gQn&#10;y/o//f5cbCbbiRMOvnWkYLmIQCBVzrRUK/j8eLl/AOGDJqM7R6jggh425c2s0LlxZ3rH0z7UgkvI&#10;51pBE0KfS+mrBq32C9cjcfbtBqsDr0MtzaDPXG47GUdRJq1uiS80usdtg9VxP1oFu9QP8fz4Na/f&#10;fpLseXrdjtnuotTd7fT0CCLgFP5g+NVndSjZ6eBGMl50CuJktWaUg5gnA+kySUEcFKzWGciykP8/&#10;KK8AAAD//wMAUEsBAi0AFAAGAAgAAAAhALaDOJL+AAAA4QEAABMAAAAAAAAAAAAAAAAAAAAAAFtD&#10;b250ZW50X1R5cGVzXS54bWxQSwECLQAUAAYACAAAACEAOP0h/9YAAACUAQAACwAAAAAAAAAAAAAA&#10;AAAvAQAAX3JlbHMvLnJlbHNQSwECLQAUAAYACAAAACEAcHWpM2wCAAAqBQAADgAAAAAAAAAAAAAA&#10;AAAuAgAAZHJzL2Uyb0RvYy54bWxQSwECLQAUAAYACAAAACEAFaXfk+AAAAAJAQAADwAAAAAAAAAA&#10;AAAAAADGBAAAZHJzL2Rvd25yZXYueG1sUEsFBgAAAAAEAAQA8wAAANMFAAAAAA==&#10;" fillcolor="#dfa7a6 [1621]" strokecolor="#bc4542 [3045]">
                <v:fill color2="#f5e4e4 [501]" rotate="t" angle="180" colors="0 #ffa2a1;22938f #ffbebd;1 #ffe5e5" focus="100%" type="gradient"/>
                <v:shadow on="t" color="black" opacity="24903f" origin=",.5" offset="0,.55556mm"/>
                <v:textbox>
                  <w:txbxContent>
                    <w:p w:rsidR="00A93F2C" w:rsidRDefault="00A93F2C" w:rsidP="00A93F2C">
                      <w:pPr>
                        <w:jc w:val="center"/>
                      </w:pPr>
                      <w:r>
                        <w:t>¿Qué pasa?</w:t>
                      </w:r>
                    </w:p>
                  </w:txbxContent>
                </v:textbox>
              </v:rect>
            </w:pict>
          </mc:Fallback>
        </mc:AlternateContent>
      </w:r>
    </w:p>
    <w:p w:rsidR="00A93F2C" w:rsidRDefault="00A93F2C" w:rsidP="00A93F2C">
      <w:pPr>
        <w:jc w:val="both"/>
      </w:pPr>
      <w:r>
        <w:rPr>
          <w:noProof/>
          <w:lang w:eastAsia="es-AR"/>
        </w:rPr>
        <mc:AlternateContent>
          <mc:Choice Requires="wps">
            <w:drawing>
              <wp:anchor distT="0" distB="0" distL="114300" distR="114300" simplePos="0" relativeHeight="251670528" behindDoc="0" locked="0" layoutInCell="1" allowOverlap="1">
                <wp:simplePos x="0" y="0"/>
                <wp:positionH relativeFrom="column">
                  <wp:posOffset>665538</wp:posOffset>
                </wp:positionH>
                <wp:positionV relativeFrom="paragraph">
                  <wp:posOffset>148079</wp:posOffset>
                </wp:positionV>
                <wp:extent cx="831272" cy="725310"/>
                <wp:effectExtent l="0" t="0" r="64135" b="55880"/>
                <wp:wrapNone/>
                <wp:docPr id="8" name="8 Conector recto de flecha"/>
                <wp:cNvGraphicFramePr/>
                <a:graphic xmlns:a="http://schemas.openxmlformats.org/drawingml/2006/main">
                  <a:graphicData uri="http://schemas.microsoft.com/office/word/2010/wordprocessingShape">
                    <wps:wsp>
                      <wps:cNvCnPr/>
                      <wps:spPr>
                        <a:xfrm>
                          <a:off x="0" y="0"/>
                          <a:ext cx="831272" cy="725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 Conector recto de flecha" o:spid="_x0000_s1026" type="#_x0000_t32" style="position:absolute;margin-left:52.4pt;margin-top:11.65pt;width:65.45pt;height:57.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Aa2AEAAAEEAAAOAAAAZHJzL2Uyb0RvYy54bWysU8uOEzEQvCPxD5bvZDJZwa6iTPaQBS4I&#10;Ilg+wOtpZyz5pXaTSf6etieZRYCQQFz8ru6q6vbm/uSdOAJmG0Mn28VSCgg69jYcOvn18d2rOyky&#10;qdArFwN08gxZ3m9fvtiMaQ2rOETXAwoOEvJ6TJ0ciNK6abIewKu8iAkCX5qIXhFv8dD0qEaO7l2z&#10;Wi7fNGPEPmHUkDOfPkyXclvjGwOaPhmTgYTrJHOjOmIdn8rYbDdqfUCVBqsvNNQ/sPDKBk46h3pQ&#10;pMQ3tL+E8lZjzNHQQkffRGOshqqB1bTLn9R8GVSCqoXNyWm2Kf+/sPrjcY/C9p3kQgXluUR3Ysel&#10;0hRRYJlED8I40IMqbo0prxm0C3u87HLaY5F+MujLzKLEqTp8nh2GEwnNh3c37ep2JYXmq9vV65u2&#10;VqB5BifM9B6iF2XRyUyo7GEgZjRRaqvL6vghE6dn4BVQMrtQRlLWvQ29oHNiNQoxjoU4vy33TREw&#10;Ua4rOjuYsJ/BsBFMcspRWxB2DsVRcfMorSFQO0fi1wVmrHMzcFnJ/RF4eV+gUNvzb8AzomaOgWaw&#10;tyHi77LT6UrZTO+vDky6iwVPsT/XYlZruM+qV5c/URr5x32FP//c7XcAAAD//wMAUEsDBBQABgAI&#10;AAAAIQA/mst23gAAAAoBAAAPAAAAZHJzL2Rvd25yZXYueG1sTI/BTsMwEETvSPyDtUjcqNOEthDi&#10;VIiKC5dCqThvk20cEa+j2G0CX89yguNoRjNvivXkOnWmIbSeDcxnCSjiytctNwb27883d6BCRK6x&#10;80wGvijAury8KDCv/chvdN7FRkkJhxwN2Bj7XOtQWXIYZr4nFu/oB4dR5NDoesBRyl2n0yRZaoct&#10;y4LFnp4sVZ+7kzNwH15tDPaDNsftfLn9xmbzsh+Nub6aHh9ARZriXxh+8QUdSmE6+BPXQXWik1tB&#10;jwbSLAMlgTRbrEAdxMlWC9Blof9fKH8AAAD//wMAUEsBAi0AFAAGAAgAAAAhALaDOJL+AAAA4QEA&#10;ABMAAAAAAAAAAAAAAAAAAAAAAFtDb250ZW50X1R5cGVzXS54bWxQSwECLQAUAAYACAAAACEAOP0h&#10;/9YAAACUAQAACwAAAAAAAAAAAAAAAAAvAQAAX3JlbHMvLnJlbHNQSwECLQAUAAYACAAAACEAUfIg&#10;GtgBAAABBAAADgAAAAAAAAAAAAAAAAAuAgAAZHJzL2Uyb0RvYy54bWxQSwECLQAUAAYACAAAACEA&#10;P5rLdt4AAAAKAQAADwAAAAAAAAAAAAAAAAAyBAAAZHJzL2Rvd25yZXYueG1sUEsFBgAAAAAEAAQA&#10;8wAAAD0FAAAAAA==&#10;" strokecolor="#4579b8 [3044]">
                <v:stroke endarrow="open"/>
              </v:shape>
            </w:pict>
          </mc:Fallback>
        </mc:AlternateContent>
      </w:r>
      <w:r>
        <w:rPr>
          <w:noProof/>
          <w:lang w:eastAsia="es-AR"/>
        </w:rPr>
        <mc:AlternateContent>
          <mc:Choice Requires="wps">
            <w:drawing>
              <wp:anchor distT="0" distB="0" distL="114300" distR="114300" simplePos="0" relativeHeight="251668480" behindDoc="0" locked="0" layoutInCell="1" allowOverlap="1" wp14:anchorId="0B6B7858" wp14:editId="34F47899">
                <wp:simplePos x="0" y="0"/>
                <wp:positionH relativeFrom="column">
                  <wp:posOffset>3562985</wp:posOffset>
                </wp:positionH>
                <wp:positionV relativeFrom="paragraph">
                  <wp:posOffset>540385</wp:posOffset>
                </wp:positionV>
                <wp:extent cx="1994535" cy="486410"/>
                <wp:effectExtent l="57150" t="38100" r="81915" b="104140"/>
                <wp:wrapNone/>
                <wp:docPr id="6" name="6 Rectángulo"/>
                <wp:cNvGraphicFramePr/>
                <a:graphic xmlns:a="http://schemas.openxmlformats.org/drawingml/2006/main">
                  <a:graphicData uri="http://schemas.microsoft.com/office/word/2010/wordprocessingShape">
                    <wps:wsp>
                      <wps:cNvSpPr/>
                      <wps:spPr>
                        <a:xfrm>
                          <a:off x="0" y="0"/>
                          <a:ext cx="1994535" cy="48641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93F2C" w:rsidRDefault="00A93F2C" w:rsidP="00A93F2C">
                            <w:pPr>
                              <w:jc w:val="center"/>
                            </w:pPr>
                            <w:r>
                              <w:t xml:space="preserve">Los personajes a los que les ocurren esos hechos o eventos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9" style="position:absolute;left:0;text-align:left;margin-left:280.55pt;margin-top:42.55pt;width:157.05pt;height:3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3icAIAACoFAAAOAAAAZHJzL2Uyb0RvYy54bWysVNtqGzEQfS/0H4Tem/U6jpsYr4NJSCmE&#10;xCQpeZa1kr1U0qiS7F33b/ot/bGOtJeYNNBS+qLV7NzPnNH8stGK7IXzFZiC5icjSoThUFZmU9Av&#10;TzcfzinxgZmSKTCioAfh6eXi/bt5bWdiDFtQpXAEgxg/q21BtyHYWZZ5vhWa+ROwwqBSgtMsoOg2&#10;WelYjdG1ysaj0TSrwZXWARfe49/rVkkXKb6Ugod7Kb0IRBUUawvpdOlcxzNbzNls45jdVrwrg/1D&#10;FZpVBpMOoa5ZYGTnqt9C6Yo78CDDCQedgZQVF6kH7CYfvermccusSL0gON4OMPn/F5bf7VeOVGVB&#10;p5QYpnFEU/KAsP38YTY7BRGg2voZ2j3aleskj9fYbSOdjl/sgzQJ1MMAqmgC4fgzv7iYnJ2eUcJR&#10;NzmfTvKEevbibZ0PnwRoEi8FdZg9Ycn2tz5gRjTtTVCI1bT50y0clIglKPMgJDYSMybvRCFxpRzZ&#10;Mxw+41yYMI79YLxkHd1kpdTgOP6zY2cfXUWi1+D8F1kHj5QZTBicdWXAvZW9/Jp3JcvWvkeg7TtC&#10;EJp1kyZ42g9rDeUBp+qgpbu3/KZCaG+ZDyvmkN+4Cbiz4R4PqaAuKHQ3Srbgvr/1P9oj7VBLSY37&#10;UlD/bcecoER9NkjIi3wyiQuWhMnZxzEK7lizPtaYnb4CnEqOr4Pl6Rrtg+qv0oF+xtVexqyoYoZj&#10;7oLy4HrhKrR7jI8DF8tlMsOlsizcmkfLex5E6jw1z8zZjl8BmXkH/W6x2SuatbZxQgaWuwCyShyM&#10;SLe4dhPAhUxU6h6PuPHHcrJ6eeIWvwAAAP//AwBQSwMEFAAGAAgAAAAhAOxp30XgAAAACgEAAA8A&#10;AABkcnMvZG93bnJldi54bWxMj8FOwzAMhu9IvENkJC4TS1toVpWmExpCnDaJAfesCW21xilJunVv&#10;jznBybL86ff3V+vZDuxkfOgdSkiXCTCDjdM9thI+3l/uCmAhKtRqcGgkXEyAdX19ValSuzO+mdM+&#10;toxCMJRKQhfjWHIems5YFZZuNEi3L+etirT6lmuvzhRuB54lieBW9UgfOjWaTWea436yErYPwWeL&#10;4+ei3X3fi+f5dTOJ7UXK25v56RFYNHP8g+FXn9ShJqeDm1AHNkjIRZoSKqHIaRJQrPIM2IFIka6A&#10;1xX/X6H+AQAA//8DAFBLAQItABQABgAIAAAAIQC2gziS/gAAAOEBAAATAAAAAAAAAAAAAAAAAAAA&#10;AABbQ29udGVudF9UeXBlc10ueG1sUEsBAi0AFAAGAAgAAAAhADj9If/WAAAAlAEAAAsAAAAAAAAA&#10;AAAAAAAALwEAAF9yZWxzLy5yZWxzUEsBAi0AFAAGAAgAAAAhADGtHeJwAgAAKgUAAA4AAAAAAAAA&#10;AAAAAAAALgIAAGRycy9lMm9Eb2MueG1sUEsBAi0AFAAGAAgAAAAhAOxp30XgAAAACgEAAA8AAAAA&#10;AAAAAAAAAAAAygQAAGRycy9kb3ducmV2LnhtbFBLBQYAAAAABAAEAPMAAADXBQAAAAA=&#10;" fillcolor="#dfa7a6 [1621]" strokecolor="#bc4542 [3045]">
                <v:fill color2="#f5e4e4 [501]" rotate="t" angle="180" colors="0 #ffa2a1;22938f #ffbebd;1 #ffe5e5" focus="100%" type="gradient"/>
                <v:shadow on="t" color="black" opacity="24903f" origin=",.5" offset="0,.55556mm"/>
                <v:textbox>
                  <w:txbxContent>
                    <w:p w:rsidR="00A93F2C" w:rsidRDefault="00A93F2C" w:rsidP="00A93F2C">
                      <w:pPr>
                        <w:jc w:val="center"/>
                      </w:pPr>
                      <w:r>
                        <w:t xml:space="preserve">Los personajes a los que les ocurren esos hechos o eventos </w:t>
                      </w:r>
                    </w:p>
                  </w:txbxContent>
                </v:textbox>
              </v:rect>
            </w:pict>
          </mc:Fallback>
        </mc:AlternateContent>
      </w:r>
      <w:r>
        <w:rPr>
          <w:noProof/>
          <w:lang w:eastAsia="es-AR"/>
        </w:rPr>
        <mc:AlternateContent>
          <mc:Choice Requires="wps">
            <w:drawing>
              <wp:anchor distT="0" distB="0" distL="114300" distR="114300" simplePos="0" relativeHeight="251665408" behindDoc="0" locked="0" layoutInCell="1" allowOverlap="1" wp14:anchorId="6D32846E" wp14:editId="460F57BD">
                <wp:simplePos x="0" y="0"/>
                <wp:positionH relativeFrom="column">
                  <wp:posOffset>1496810</wp:posOffset>
                </wp:positionH>
                <wp:positionV relativeFrom="paragraph">
                  <wp:posOffset>540880</wp:posOffset>
                </wp:positionV>
                <wp:extent cx="1128156" cy="486888"/>
                <wp:effectExtent l="57150" t="38100" r="72390" b="104140"/>
                <wp:wrapNone/>
                <wp:docPr id="4" name="4 Rectángulo"/>
                <wp:cNvGraphicFramePr/>
                <a:graphic xmlns:a="http://schemas.openxmlformats.org/drawingml/2006/main">
                  <a:graphicData uri="http://schemas.microsoft.com/office/word/2010/wordprocessingShape">
                    <wps:wsp>
                      <wps:cNvSpPr/>
                      <wps:spPr>
                        <a:xfrm>
                          <a:off x="0" y="0"/>
                          <a:ext cx="1128156" cy="486888"/>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93F2C" w:rsidRDefault="00A93F2C" w:rsidP="00A93F2C">
                            <w:pPr>
                              <w:jc w:val="center"/>
                            </w:pPr>
                            <w:r>
                              <w:t xml:space="preserve">¿A quién le pasa?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 Rectángulo" o:spid="_x0000_s1030" style="position:absolute;left:0;text-align:left;margin-left:117.85pt;margin-top:42.6pt;width:88.85pt;height:38.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SLbAIAACoFAAAOAAAAZHJzL2Uyb0RvYy54bWysVN1q2zAUvh/sHYTuF8chzbJQp4SWjkFp&#10;S9vRa0WWEjNZRztSYmdvs2fZi/VIdtzSFTbGbmQdn//vfEenZ21t2F6hr8AWPB+NOVNWQlnZTcG/&#10;Plx+mHPmg7ClMGBVwQ/K87Pl+3enjVuoCWzBlAoZBbF+0biCb0Nwiyzzcqtq4UfglCWlBqxFIBE3&#10;WYmioei1ySbj8SxrAEuHIJX39PeiU/Jliq+1kuFGa68CMwWn2kI6MZ3reGbLU7HYoHDbSvZliH+o&#10;ohaVpaRDqAsRBNth9VuoupIIHnQYSagz0LqSKvVA3eTjV93cb4VTqRcCx7sBJv//wsrr/S2yqiz4&#10;lDMrahrRlN0RbL9+2s3OQASocX5BdvfuFnvJ0zV222qs45f6YG0C9TCAqtrAJP3M88k8P5lxJkk3&#10;nc/m83kMmj17O/Ths4KaxUvBkbInLMX+yofO9GhCfrGaLn+6hYNRsQRj75SmRmLG5J0opM4Nsr2g&#10;4QsplQ2TPnWyjm66MmZwnPzZsbePrirRa3D+i6yDR8oMNgzOdWUB38pefsv7knVnf0Sg6ztCENp1&#10;20+wH88aygNNFaGju3fysiJor4QPtwKJ37QJtLPhhg5toCk49DfOtoA/3vof7Yl2pOWsoX0puP++&#10;E6g4M18sEfJTPp3GBUvC9OTjhAR8qVm/1NhdfQ40lZxeByfTNdoHc7xqhPqRVnsVs5JKWEm5Cy4D&#10;HoXz0O0xPQ5SrVbJjJbKiXBl75088iBS56F9FOh6fgVi5jUcd0ssXtGss40TsrDaBdBV4mBEusO1&#10;nwAtZGJx/3jEjX8pJ6vnJ275BAAA//8DAFBLAwQUAAYACAAAACEAsgLEJuEAAAAKAQAADwAAAGRy&#10;cy9kb3ducmV2LnhtbEyPy07DMBBF90j8gzVIbCrqvBpKiFOhIsSqSLRl78YmiRqPg+206d8zXcFy&#10;dI/uPVOuJtOzk3a+syggnkfANNZWddgI2O/eHpbAfJCoZG9RC7hoD6vq9qaUhbJn/NSnbWgYlaAv&#10;pIA2hKHg3NetNtLP7aCRsm/rjAx0uoYrJ89UbnqeRFHOjeyQFlo56HWr6+N2NAI2mXfJ7Pg1az5+&#10;0vx1el+P+eYixP3d9PIMLOgp/MFw1Sd1qMjpYEdUnvUCknTxSKiA5SIBRkAWpxmwA5F5/AS8Kvn/&#10;F6pfAAAA//8DAFBLAQItABQABgAIAAAAIQC2gziS/gAAAOEBAAATAAAAAAAAAAAAAAAAAAAAAABb&#10;Q29udGVudF9UeXBlc10ueG1sUEsBAi0AFAAGAAgAAAAhADj9If/WAAAAlAEAAAsAAAAAAAAAAAAA&#10;AAAALwEAAF9yZWxzLy5yZWxzUEsBAi0AFAAGAAgAAAAhAIx9JItsAgAAKgUAAA4AAAAAAAAAAAAA&#10;AAAALgIAAGRycy9lMm9Eb2MueG1sUEsBAi0AFAAGAAgAAAAhALICxCbhAAAACgEAAA8AAAAAAAAA&#10;AAAAAAAAxgQAAGRycy9kb3ducmV2LnhtbFBLBQYAAAAABAAEAPMAAADUBQAAAAA=&#10;" fillcolor="#dfa7a6 [1621]" strokecolor="#bc4542 [3045]">
                <v:fill color2="#f5e4e4 [501]" rotate="t" angle="180" colors="0 #ffa2a1;22938f #ffbebd;1 #ffe5e5" focus="100%" type="gradient"/>
                <v:shadow on="t" color="black" opacity="24903f" origin=",.5" offset="0,.55556mm"/>
                <v:textbox>
                  <w:txbxContent>
                    <w:p w:rsidR="00A93F2C" w:rsidRDefault="00A93F2C" w:rsidP="00A93F2C">
                      <w:pPr>
                        <w:jc w:val="center"/>
                      </w:pPr>
                      <w:r>
                        <w:t xml:space="preserve">¿A quién le pasa? </w:t>
                      </w:r>
                    </w:p>
                  </w:txbxContent>
                </v:textbox>
              </v:rect>
            </w:pict>
          </mc:Fallback>
        </mc:AlternateContent>
      </w: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-522399</wp:posOffset>
                </wp:positionH>
                <wp:positionV relativeFrom="paragraph">
                  <wp:posOffset>41960</wp:posOffset>
                </wp:positionV>
                <wp:extent cx="1128156" cy="285007"/>
                <wp:effectExtent l="57150" t="38100" r="72390" b="96520"/>
                <wp:wrapNone/>
                <wp:docPr id="2" name="2 Rectángulo"/>
                <wp:cNvGraphicFramePr/>
                <a:graphic xmlns:a="http://schemas.openxmlformats.org/drawingml/2006/main">
                  <a:graphicData uri="http://schemas.microsoft.com/office/word/2010/wordprocessingShape">
                    <wps:wsp>
                      <wps:cNvSpPr/>
                      <wps:spPr>
                        <a:xfrm>
                          <a:off x="0" y="0"/>
                          <a:ext cx="1128156" cy="285007"/>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93F2C" w:rsidRDefault="00A93F2C" w:rsidP="00A93F2C">
                            <w:pPr>
                              <w:jc w:val="center"/>
                            </w:pPr>
                            <w:r>
                              <w:t xml:space="preserve">HISTORIA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1" style="position:absolute;left:0;text-align:left;margin-left:-41.15pt;margin-top:3.3pt;width:88.85pt;height:2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6bAIAACoFAAAOAAAAZHJzL2Uyb0RvYy54bWysVN1O2zAUvp+0d7B8P9JEFFhFiioQ0yQE&#10;iDJx7Tp2G83x8Y7dJt3b7Fn2Yjt20oAY0qZpN4mPz3f+v+Pzi64xbKfQ12BLnh9NOFNWQlXbdcm/&#10;PF5/OOPMB2ErYcCqku+V5xfz9+/OWzdTBWzAVAoZObF+1rqSb0JwsyzzcqMa4Y/AKUtKDdiIQCKu&#10;swpFS94bkxWTyUnWAlYOQSrv6faqV/J58q+1kuFOa68CMyWn3EL6Yvqu4jebn4vZGoXb1HJIQ/xD&#10;Fo2oLQUdXV2JINgW699cNbVE8KDDkYQmA61rqVINVE0+eVXNciOcSrVQc7wb2+T/n1t5u7tHVlcl&#10;LzizoqERFeyB2vbzh11vDcQGtc7PCLd09zhIno6x2k5jE/9UB+tSU/djU1UXmKTLPC/O8ukJZ5J0&#10;xdl0MjmNTrNna4c+fFLQsHgoOVL01Euxu/Ghhx4gZBez6eOnU9gbFVMw9kFpKiRGTNaJQurSINsJ&#10;Gr6QUtlQDKETOprp2pjRsPiz4YCPpirRazT+i6ijRYoMNozGTW0B34pefc2HlHWPP3Sgrzu2IHSr&#10;Lk1wGpHxZgXVnqaK0NPdO3ldU2tvhA/3AonftAm0s+GOPtpAW3IYTpxtAL+/dR/xRDvSctbSvpTc&#10;f9sKVJyZz5YI+TE/Po4LloTj6WlBAr7UrF5q7La5BJpKTq+Dk+kY8cEcjhqheaLVXsSopBJWUuyS&#10;y4AH4TL0e0yPg1SLRYLRUjkRbuzSyQMPInUeuyeBbuBXIGbewmG3xOwVzXpsnJCFxTaArhMHn/s6&#10;TIAWMrF4eDzixr+UE+r5iZv/AgAA//8DAFBLAwQUAAYACAAAACEA79DxY94AAAAHAQAADwAAAGRy&#10;cy9kb3ducmV2LnhtbEyOUU/CMBSF3038D8018YVAx2ANzHXEYIxPkIjyXtbrtrDezraD8e+tT/p4&#10;ck6+8xWb0XTsgs63liTMZwkwpMrqlmoJnx+v0xUwHxRp1VlCCTf0sCnv7wqVa3uld7wcQs0ihHyu&#10;JDQh9DnnvmrQKD+zPVLsvqwzKsToaq6duka46XiaJIIb1VJ8aFSP2war82EwEnZL79LJ+Tip998L&#10;8TK+bQexu0n5+DA+PwELOIa/MfzqR3Uoo9PJDqQ96yRMV+kiTiUIASz262wJ7CQhm2fAy4L/9y9/&#10;AAAA//8DAFBLAQItABQABgAIAAAAIQC2gziS/gAAAOEBAAATAAAAAAAAAAAAAAAAAAAAAABbQ29u&#10;dGVudF9UeXBlc10ueG1sUEsBAi0AFAAGAAgAAAAhADj9If/WAAAAlAEAAAsAAAAAAAAAAAAAAAAA&#10;LwEAAF9yZWxzLy5yZWxzUEsBAi0AFAAGAAgAAAAhAO3+5bpsAgAAKgUAAA4AAAAAAAAAAAAAAAAA&#10;LgIAAGRycy9lMm9Eb2MueG1sUEsBAi0AFAAGAAgAAAAhAO/Q8WPeAAAABwEAAA8AAAAAAAAAAAAA&#10;AAAAxgQAAGRycy9kb3ducmV2LnhtbFBLBQYAAAAABAAEAPMAAADRBQAAAAA=&#10;" fillcolor="#dfa7a6 [1621]" strokecolor="#bc4542 [3045]">
                <v:fill color2="#f5e4e4 [501]" rotate="t" angle="180" colors="0 #ffa2a1;22938f #ffbebd;1 #ffe5e5" focus="100%" type="gradient"/>
                <v:shadow on="t" color="black" opacity="24903f" origin=",.5" offset="0,.55556mm"/>
                <v:textbox>
                  <w:txbxContent>
                    <w:p w:rsidR="00A93F2C" w:rsidRDefault="00A93F2C" w:rsidP="00A93F2C">
                      <w:pPr>
                        <w:jc w:val="center"/>
                      </w:pPr>
                      <w:r>
                        <w:t xml:space="preserve">HISTORIA </w:t>
                      </w:r>
                    </w:p>
                  </w:txbxContent>
                </v:textbox>
              </v:rect>
            </w:pict>
          </mc:Fallback>
        </mc:AlternateContent>
      </w:r>
    </w:p>
    <w:p w:rsidR="00A93F2C" w:rsidRPr="00A93F2C" w:rsidRDefault="00A93F2C" w:rsidP="00A93F2C"/>
    <w:p w:rsidR="00A93F2C" w:rsidRPr="00A93F2C" w:rsidRDefault="00A93F2C" w:rsidP="00A93F2C">
      <w:r>
        <w:rPr>
          <w:noProof/>
          <w:lang w:eastAsia="es-AR"/>
        </w:rPr>
        <mc:AlternateContent>
          <mc:Choice Requires="wps">
            <w:drawing>
              <wp:anchor distT="0" distB="0" distL="114300" distR="114300" simplePos="0" relativeHeight="251672576" behindDoc="0" locked="0" layoutInCell="1" allowOverlap="1">
                <wp:simplePos x="0" y="0"/>
                <wp:positionH relativeFrom="column">
                  <wp:posOffset>2624966</wp:posOffset>
                </wp:positionH>
                <wp:positionV relativeFrom="paragraph">
                  <wp:posOffset>132336</wp:posOffset>
                </wp:positionV>
                <wp:extent cx="997585" cy="1"/>
                <wp:effectExtent l="0" t="76200" r="12065" b="114300"/>
                <wp:wrapNone/>
                <wp:docPr id="10" name="10 Conector recto de flecha"/>
                <wp:cNvGraphicFramePr/>
                <a:graphic xmlns:a="http://schemas.openxmlformats.org/drawingml/2006/main">
                  <a:graphicData uri="http://schemas.microsoft.com/office/word/2010/wordprocessingShape">
                    <wps:wsp>
                      <wps:cNvCnPr/>
                      <wps:spPr>
                        <a:xfrm flipV="1">
                          <a:off x="0" y="0"/>
                          <a:ext cx="99758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10 Conector recto de flecha" o:spid="_x0000_s1026" type="#_x0000_t32" style="position:absolute;margin-left:206.7pt;margin-top:10.4pt;width:78.55pt;height:0;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1p2wEAAAgEAAAOAAAAZHJzL2Uyb0RvYy54bWysU02P0zAQvSPxHyzfadKVFnarpnvoAhcE&#10;FSzcvc64seQvjYem/feMnTYgQEi74uLEsd+b995M1ndH78QBMNsYOrlctFJA0LG3Yd/Jrw/vXt1I&#10;kUmFXrkYoJMnyPJu8/LFekwruIpDdD2gYJKQV2Pq5ECUVk2T9QBe5UVMEPjQRPSKeIv7pkc1Mrt3&#10;zVXbvm7GiH3CqCFn/no/HcpN5TcGNH0yJgMJ10nWRnXFuj6Wtdms1WqPKg1Wn2WoZ6jwygYuOlPd&#10;K1LiO9o/qLzVGHM0tNDRN9EYq6F6YDfL9jc3XwaVoHrhcHKaY8r/j1Z/POxQ2J57x/EE5blHy1Zs&#10;uVmaIgosD9GDMA70oEpeY8orhm3DDs+7nHZYzB8Ner5o0zcmqXGwQXGsaZ/mtOFIQvPH29s31zfX&#10;Umg+WhbiZmIoTAkzvYfoRXnpZCZUdj8Qy5p0Tezq8CHTBLwACtiFspKy7m3oBZ0Se1KIcTwXKedN&#10;cTHprm90cjBhP4PhPFjfVKNOImwdioPiGVJaQ6CLXBf4doEZ69wMbKv1fwLP9wsU6pQ+BTwjauUY&#10;aAZ7GyL+rTodL5LNdP+SwOS7RPAY+1PtaI2Gx6025PxrlHn+dV/hP3/gzQ8AAAD//wMAUEsDBBQA&#10;BgAIAAAAIQChFaXX3QAAAAkBAAAPAAAAZHJzL2Rvd25yZXYueG1sTI/LTsMwEEX3SPyDNUjsqN3S&#10;l0KcKlSAkFgR+AA3HpKo9jiK3Sb9ewaxgOXMHN05N99N3okzDrELpGE+UyCQ6mA7ajR8fjzfbUHE&#10;ZMgaFwg1XDDCrri+yk1mw0jveK5SIziEYmY0tCn1mZSxbtGbOAs9Et++wuBN4nFopB3MyOHeyYVS&#10;a+lNR/yhNT3uW6yP1clrKLfyjY6X/SZWr/XaunF6eikftb69mcoHEAmn9AfDjz6rQ8FOh3AiG4XT&#10;sJzfLxnVsFBcgYHVRq1AHH4Xssjl/wbFNwAAAP//AwBQSwECLQAUAAYACAAAACEAtoM4kv4AAADh&#10;AQAAEwAAAAAAAAAAAAAAAAAAAAAAW0NvbnRlbnRfVHlwZXNdLnhtbFBLAQItABQABgAIAAAAIQA4&#10;/SH/1gAAAJQBAAALAAAAAAAAAAAAAAAAAC8BAABfcmVscy8ucmVsc1BLAQItABQABgAIAAAAIQB3&#10;iW1p2wEAAAgEAAAOAAAAAAAAAAAAAAAAAC4CAABkcnMvZTJvRG9jLnhtbFBLAQItABQABgAIAAAA&#10;IQChFaXX3QAAAAkBAAAPAAAAAAAAAAAAAAAAADUEAABkcnMvZG93bnJldi54bWxQSwUGAAAAAAQA&#10;BADzAAAAPwUAAAAA&#10;" strokecolor="#4579b8 [3044]">
                <v:stroke endarrow="open"/>
              </v:shape>
            </w:pict>
          </mc:Fallback>
        </mc:AlternateContent>
      </w:r>
    </w:p>
    <w:p w:rsidR="00A93F2C" w:rsidRPr="00A93F2C" w:rsidRDefault="00A93F2C" w:rsidP="00A93F2C"/>
    <w:p w:rsidR="00A93F2C" w:rsidRDefault="00A93F2C" w:rsidP="00A93F2C"/>
    <w:p w:rsidR="00A93F2C" w:rsidRDefault="00A93F2C" w:rsidP="00A93F2C">
      <w:pPr>
        <w:jc w:val="both"/>
      </w:pPr>
      <w:r>
        <w:t>Entonces, todos aquellos que participan de la historia son personajes, es cierto, ¿pero tienen la misma importancia? ¿No hay algunos que son más importantes que otros? Pues sí, el grado de protagonismo es el primer punto para clasificar los que participan.</w:t>
      </w:r>
    </w:p>
    <w:p w:rsidR="00A93F2C" w:rsidRDefault="00A93F2C" w:rsidP="00A93F2C">
      <w:pPr>
        <w:jc w:val="both"/>
      </w:pPr>
      <w:r>
        <w:t>Los personajes principales o protagónicos están determinados por su participación. Y la participación no se organiza simplemente en “participa mucho” o “participa poquito”. La participación significa cómo interviene el personaje en la historia, qué hace para que la historia suceda. Por eso decimos que los protagonistas son los que hacen andar la narración, de su participación depende la historia para avanzar, contar.</w:t>
      </w:r>
    </w:p>
    <w:p w:rsidR="00A93F2C" w:rsidRDefault="00836EB8" w:rsidP="00836EB8">
      <w:pPr>
        <w:jc w:val="both"/>
      </w:pPr>
      <w:r>
        <w:t>En el orden de protagonismo de los personajes dentro de una historia, el antagonista se considera un personaje secundario fundamental o incluso un coprotagonista en algunas historias.</w:t>
      </w:r>
      <w:r w:rsidRPr="00836EB8">
        <w:t xml:space="preserve"> </w:t>
      </w:r>
      <w:r>
        <w:t xml:space="preserve">¿Y cuál es la importancia del antagonista? Imaginen que están leyendo un cuento o viendo una película y el personaje principal tiene un gran sueño o un objetivo que quiere lograr. De repente, alguien o algo se interponen en su camino, haciéndole las cosas más difíciles. Ese personaje o fuerza que crea </w:t>
      </w:r>
      <w:r>
        <w:lastRenderedPageBreak/>
        <w:t>obstáculos es el antagonista. El antagonista no siempre es un villano malvado con capa y risa terrorífica. A veces, puede ser un compañero de escuela que compite con el protagonista, una tormenta que dificulta la misión o incluso los propios miedos del personaje principal.</w:t>
      </w:r>
    </w:p>
    <w:p w:rsidR="00836EB8" w:rsidRDefault="00836EB8" w:rsidP="00836EB8">
      <w:pPr>
        <w:jc w:val="both"/>
      </w:pPr>
      <w:r>
        <w:rPr>
          <w:noProof/>
          <w:lang w:eastAsia="es-AR"/>
        </w:rPr>
        <mc:AlternateContent>
          <mc:Choice Requires="wps">
            <w:drawing>
              <wp:anchor distT="0" distB="0" distL="114300" distR="114300" simplePos="0" relativeHeight="251687936" behindDoc="0" locked="0" layoutInCell="1" allowOverlap="1" wp14:anchorId="039F4A67" wp14:editId="10F608A5">
                <wp:simplePos x="0" y="0"/>
                <wp:positionH relativeFrom="column">
                  <wp:posOffset>1139619</wp:posOffset>
                </wp:positionH>
                <wp:positionV relativeFrom="paragraph">
                  <wp:posOffset>272431</wp:posOffset>
                </wp:positionV>
                <wp:extent cx="297106" cy="2481340"/>
                <wp:effectExtent l="0" t="0" r="27305" b="14605"/>
                <wp:wrapNone/>
                <wp:docPr id="19" name="19 Abrir llave"/>
                <wp:cNvGraphicFramePr/>
                <a:graphic xmlns:a="http://schemas.openxmlformats.org/drawingml/2006/main">
                  <a:graphicData uri="http://schemas.microsoft.com/office/word/2010/wordprocessingShape">
                    <wps:wsp>
                      <wps:cNvSpPr/>
                      <wps:spPr>
                        <a:xfrm>
                          <a:off x="0" y="0"/>
                          <a:ext cx="297106" cy="24813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9 Abrir llave" o:spid="_x0000_s1026" type="#_x0000_t87" style="position:absolute;margin-left:89.75pt;margin-top:21.45pt;width:23.4pt;height:195.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x3YgIAAB8FAAAOAAAAZHJzL2Uyb0RvYy54bWysVG1P2zAQ/j5p/8Hy95Gm64BWTVEHYpqE&#10;AA0mPruO3Uby287Xpt2v39lJChpI06Z9cXy5596f8/xibw3bKYiNdxUvT0acKSd93bh1xb8/Xn84&#10;5yyicLUw3qmKH1TkF4v37+ZtmKmx33hTK2DkxMVZGyq+QQyzoohyo6yIJz4oR0rtwQokEdZFDaIl&#10;79YU49HotGg91AG8VDHS36tOyRfZv9ZK4p3WUSEzFafcMJ+Qz1U6i8VczNYgwqaRfRriH7KwonEU&#10;9OjqSqBgW2heubKNBB+9xhPpbeG1bqTKNVA15ei3ah42IqhcCzUnhmOb4v9zK29398CammY35cwJ&#10;SzMqp2y5ggaYMWKnUovaEGeEfAj30EuRrqnevQabvlQJ2+e2Ho5tVXtkkn6Op2fl6JQzSarx5Lz8&#10;OMl9L56tA0T8orxl6VJxozR+BiFT7WImdjcRKSzhBxwJKaUuiXzDg1EJbNw3pakeCltm68wkdWmA&#10;7QRxQEipHJapKPKX0clMN8YcDUd/NuzxyVRllv2N8dEiR/YOj8a2cR7eio77IWXd4YcOdHWnFqx8&#10;faBRgu84HoO8bqibNyLivQAiNdGfFhXv6NDGtxX3/Y2zjYefb/1PeOIaaTlraUkqHn9sBSjOzFdH&#10;LJyWE5olwyxMPp2NSYCXmtVLjdvaS08zKOlJCDJfEx7NcNXg7RPt8zJFJZVwkmJXXCIMwiV2y0sv&#10;glTLZYbRJgWBN+4hyGHqiSiP+ycBoacUEhlv/bBQr0jVYdM8nF9u0esmM+65r32/aQszcfoXI635&#10;Szmjnt+1xS8AAAD//wMAUEsDBBQABgAIAAAAIQDcFbP23wAAAAoBAAAPAAAAZHJzL2Rvd25yZXYu&#10;eG1sTI/BToQwEIbvJr5DMybe3CLoriBlYzRGEk+yZr126Qhk6RRpF/DtHU96/Ge+/PNNvl1sLyYc&#10;fedIwfUqAoFUO9NRo+B993x1B8IHTUb3jlDBN3rYFudnuc6Mm+kNpyo0gkvIZ1pBG8KQSenrFq32&#10;Kzcg8e7TjVYHjmMjzahnLre9jKNoLa3uiC+0esDHFutjdbIK0mj6WqqP1/Jld5zmxJT7ffkUK3V5&#10;sTzcgwi4hD8YfvVZHQp2OrgTGS96zpv0llEFN3EKgoE4XicgDjxIkg3IIpf/Xyh+AAAA//8DAFBL&#10;AQItABQABgAIAAAAIQC2gziS/gAAAOEBAAATAAAAAAAAAAAAAAAAAAAAAABbQ29udGVudF9UeXBl&#10;c10ueG1sUEsBAi0AFAAGAAgAAAAhADj9If/WAAAAlAEAAAsAAAAAAAAAAAAAAAAALwEAAF9yZWxz&#10;Ly5yZWxzUEsBAi0AFAAGAAgAAAAhAAMCDHdiAgAAHwUAAA4AAAAAAAAAAAAAAAAALgIAAGRycy9l&#10;Mm9Eb2MueG1sUEsBAi0AFAAGAAgAAAAhANwVs/bfAAAACgEAAA8AAAAAAAAAAAAAAAAAvAQAAGRy&#10;cy9kb3ducmV2LnhtbFBLBQYAAAAABAAEAPMAAADIBQAAAAA=&#10;" adj="216" strokecolor="#4579b8 [3044]"/>
            </w:pict>
          </mc:Fallback>
        </mc:AlternateContent>
      </w:r>
      <w:r>
        <w:rPr>
          <w:noProof/>
          <w:lang w:eastAsia="es-AR"/>
        </w:rPr>
        <mc:AlternateContent>
          <mc:Choice Requires="wps">
            <w:drawing>
              <wp:anchor distT="0" distB="0" distL="114300" distR="114300" simplePos="0" relativeHeight="251685888" behindDoc="0" locked="0" layoutInCell="1" allowOverlap="1">
                <wp:simplePos x="0" y="0"/>
                <wp:positionH relativeFrom="column">
                  <wp:posOffset>3194388</wp:posOffset>
                </wp:positionH>
                <wp:positionV relativeFrom="paragraph">
                  <wp:posOffset>248665</wp:posOffset>
                </wp:positionV>
                <wp:extent cx="297106" cy="2481340"/>
                <wp:effectExtent l="0" t="0" r="27305" b="14605"/>
                <wp:wrapNone/>
                <wp:docPr id="18" name="18 Abrir llave"/>
                <wp:cNvGraphicFramePr/>
                <a:graphic xmlns:a="http://schemas.openxmlformats.org/drawingml/2006/main">
                  <a:graphicData uri="http://schemas.microsoft.com/office/word/2010/wordprocessingShape">
                    <wps:wsp>
                      <wps:cNvSpPr/>
                      <wps:spPr>
                        <a:xfrm>
                          <a:off x="0" y="0"/>
                          <a:ext cx="297106" cy="24813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8 Abrir llave" o:spid="_x0000_s1026" type="#_x0000_t87" style="position:absolute;margin-left:251.55pt;margin-top:19.6pt;width:23.4pt;height:195.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FzYgIAAB8FAAAOAAAAZHJzL2Uyb0RvYy54bWysVN9P2zAQfp+0/8Hy+0jTdVAqUtSBmCYh&#10;QIOJZ9ex20i2zzu7Tbu/fmcnadFAmjbtxfHlvvv9nS8ud9awrcLQgKt4eTLiTDkJdeNWFf/+dPNh&#10;ylmIwtXCgFMV36vAL+fv3120fqbGsAZTK2TkxIVZ6yu+jtHPiiLItbIinIBXjpQa0IpIIq6KGkVL&#10;3q0pxqPRadEC1h5BqhDo73Wn5PPsX2sl473WQUVmKk65xXxiPpfpLOYXYrZC4deN7NMQ/5CFFY2j&#10;oAdX1yIKtsHmlSvbSIQAOp5IsAVo3UiVa6BqytFv1TyuhVe5FmpO8Ic2hf/nVt5tH5A1Nc2OJuWE&#10;pRmVU7ZYYoPMGLFVqUWtDzNCPvoH7KVA11TvTqNNX6qE7XJb94e2ql1kkn6Oz8/K0SlnklTjybT8&#10;OMl9L47WHkP8osCydKm4UTp+RiFT7WImtrchUljCDzgSUkpdEvkW90YlsHHflKZ6KGyZrTOT1JVB&#10;thXEASGlcrFMRZG/jE5mujHmYDj6s2GPT6Yqs+xvjA8WOTK4eDC2jQN8K3rcDSnrDj90oKs7tWAJ&#10;9Z5GidBxPHh501A3b0WIDwKJ1ER/WtR4T4c20FYc+htna8Cfb/1PeOIaaTlraUkqHn5sBCrOzFdH&#10;LDwvJzRLFrMw+XQ2JgFfapYvNW5jr4BmUNKT4GW+Jnw0w1Uj2Gfa50WKSirhJMWuuIw4CFexW156&#10;EaRaLDKMNsmLeOsevRymnojytHsW6HtKRSLjHQwL9YpUHTbNw8FiE0E3mXHHvvb9pi3MxOlfjLTm&#10;L+WMOr5r818AAAD//wMAUEsDBBQABgAIAAAAIQCjSADJ4QAAAAoBAAAPAAAAZHJzL2Rvd25yZXYu&#10;eG1sTI/BTsMwEETvSP0Haytxo3aTFpEQp0KtEJE4kaJydeMliRqvQ+wm4e8xJziu5mnmbbabTcdG&#10;HFxrScJ6JYAhVVa3VEt4Pz7fPQBzXpFWnSWU8I0OdvniJlOpthO94Vj6moUScqmS0Hjfp5y7qkGj&#10;3Mr2SCH7tINRPpxDzfWgplBuOh4Jcc+NaiksNKrHfYPVpbwaCYkYv+by47V4OV7GKdbF6VQcIilv&#10;l/PTIzCPs/+D4Vc/qEMenM72StqxTsJWxOuASoiTCFgAtpskAXaWsImFAJ5n/P8L+Q8AAAD//wMA&#10;UEsBAi0AFAAGAAgAAAAhALaDOJL+AAAA4QEAABMAAAAAAAAAAAAAAAAAAAAAAFtDb250ZW50X1R5&#10;cGVzXS54bWxQSwECLQAUAAYACAAAACEAOP0h/9YAAACUAQAACwAAAAAAAAAAAAAAAAAvAQAAX3Jl&#10;bHMvLnJlbHNQSwECLQAUAAYACAAAACEAnvKRc2ICAAAfBQAADgAAAAAAAAAAAAAAAAAuAgAAZHJz&#10;L2Uyb0RvYy54bWxQSwECLQAUAAYACAAAACEAo0gAyeEAAAAKAQAADwAAAAAAAAAAAAAAAAC8BAAA&#10;ZHJzL2Rvd25yZXYueG1sUEsFBgAAAAAEAAQA8wAAAMoFAAAAAA==&#10;" adj="216" strokecolor="#4579b8 [3044]"/>
            </w:pict>
          </mc:Fallback>
        </mc:AlternateContent>
      </w:r>
      <w:r>
        <w:rPr>
          <w:noProof/>
          <w:lang w:eastAsia="es-AR"/>
        </w:rPr>
        <mc:AlternateContent>
          <mc:Choice Requires="wps">
            <w:drawing>
              <wp:anchor distT="0" distB="0" distL="114300" distR="114300" simplePos="0" relativeHeight="251684864" behindDoc="0" locked="0" layoutInCell="1" allowOverlap="1" wp14:anchorId="4B70C0FA" wp14:editId="3FA80652">
                <wp:simplePos x="0" y="0"/>
                <wp:positionH relativeFrom="column">
                  <wp:posOffset>3741247</wp:posOffset>
                </wp:positionH>
                <wp:positionV relativeFrom="paragraph">
                  <wp:posOffset>2315292</wp:posOffset>
                </wp:positionV>
                <wp:extent cx="2113280" cy="641268"/>
                <wp:effectExtent l="57150" t="38100" r="77470" b="102235"/>
                <wp:wrapNone/>
                <wp:docPr id="17" name="17 Rectángulo"/>
                <wp:cNvGraphicFramePr/>
                <a:graphic xmlns:a="http://schemas.openxmlformats.org/drawingml/2006/main">
                  <a:graphicData uri="http://schemas.microsoft.com/office/word/2010/wordprocessingShape">
                    <wps:wsp>
                      <wps:cNvSpPr/>
                      <wps:spPr>
                        <a:xfrm>
                          <a:off x="0" y="0"/>
                          <a:ext cx="2113280" cy="641268"/>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Aparecen muy poquito en la historia y casi no participan de los eventos.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32" style="position:absolute;left:0;text-align:left;margin-left:294.6pt;margin-top:182.3pt;width:166.4pt;height: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SYbwIAACwFAAAOAAAAZHJzL2Uyb0RvYy54bWysVN1O2zAUvp+0d7B8P9KErrCKFFUgpkmI&#10;IWDi2nXsNprj4x27Tbq32bPsxXbspAExpE3TbhIfn+/8f8dn511j2E6hr8GWPD+acKashKq265J/&#10;ebh6d8qZD8JWwoBVJd8rz88Xb9+ctW6uCtiAqRQycmL9vHUl34Tg5lnm5UY1wh+BU5aUGrARgURc&#10;ZxWKlrw3Jismk1nWAlYOQSrv6fayV/JF8q+1kuGz1l4FZkpOuYX0xfRdxW+2OBPzNQq3qeWQhviH&#10;LBpRWwo6uroUQbAt1r+5amqJ4EGHIwlNBlrXUqUaqJp88qKa+41wKtVCzfFubJP/f27lze4WWV3R&#10;7E44s6KhGeUn7I4a9/OHXW8NxBa1zs8Jee9ucZA8HWO9ncYm/qkS1qW27se2qi4wSZdFnh8Xp9R9&#10;SbrZNC9mp9Fp9mTt0IePChoWDyVHip66KXbXPvTQA4TsYjZ9/HQKe6NiCsbeKU2lUMQ8WScSqQuD&#10;bCdo/EJKZcPxEDqho5mujRkNiz8bDvhoqhLBRuO/iDpapMhgw2jc1BbwtejV13xIWff4Qwf6umML&#10;Qrfq0gxnERlvVlDtaa4IPeG9k1c1tfZa+HArkBhO06CtDZ/pow20JYfhxNkG8Ptr9xFPxCMtZy1t&#10;TMn9t61AxZn5ZImSH/LpNK5YEqbvTwoS8Llm9Vxjt80F0FRyeh+cTMeID+Zw1AjNIy33MkYllbCS&#10;YpdcBjwIF6HfZHoepFouE4zWyolwbe+dPPAgUuehexToBn4FYuYNHLZLzF/QrMfGCVlYbgPoOnHw&#10;qa/DBGglE4uH5yPu/HM5oZ4eucUvAAAA//8DAFBLAwQUAAYACAAAACEAL5qtceMAAAALAQAADwAA&#10;AGRycy9kb3ducmV2LnhtbEyPwU7DMBBE70j8g7VI3KjT0IYmZFNBRKUeQGoLqBzdeEkiYjuK3Tb8&#10;PcsJjqt9mnmTL0fTiRMNvnUWYTqJQJCtnG5tjfD2urpZgPBBWa06Zwnhmzwsi8uLXGXane2WTrtQ&#10;Cw6xPlMITQh9JqWvGjLKT1xPln+fbjAq8DnUUg/qzOGmk3EUJdKo1nJDo3oqG6q+dkeDUO7X03Lz&#10;strs1x93z+adHvundIt4fTU+3IMINIY/GH71WR0Kdjq4o9VedAjzRRozinCbzBIQTKRxzOsOCLNk&#10;noAscvl/Q/EDAAD//wMAUEsBAi0AFAAGAAgAAAAhALaDOJL+AAAA4QEAABMAAAAAAAAAAAAAAAAA&#10;AAAAAFtDb250ZW50X1R5cGVzXS54bWxQSwECLQAUAAYACAAAACEAOP0h/9YAAACUAQAACwAAAAAA&#10;AAAAAAAAAAAvAQAAX3JlbHMvLnJlbHNQSwECLQAUAAYACAAAACEAewAEmG8CAAAsBQAADgAAAAAA&#10;AAAAAAAAAAAuAgAAZHJzL2Uyb0RvYy54bWxQSwECLQAUAAYACAAAACEAL5qtceMAAAALAQAADwAA&#10;AAAAAAAAAAAAAADJBAAAZHJzL2Rvd25yZXYueG1sUEsFBgAAAAAEAAQA8wAAANkFA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Aparecen muy poquito en la historia y casi no participan de los eventos.</w:t>
                      </w:r>
                    </w:p>
                  </w:txbxContent>
                </v:textbox>
              </v:rect>
            </w:pict>
          </mc:Fallback>
        </mc:AlternateContent>
      </w:r>
      <w:r>
        <w:rPr>
          <w:noProof/>
          <w:lang w:eastAsia="es-AR"/>
        </w:rPr>
        <mc:AlternateContent>
          <mc:Choice Requires="wps">
            <w:drawing>
              <wp:anchor distT="0" distB="0" distL="114300" distR="114300" simplePos="0" relativeHeight="251683840" behindDoc="0" locked="0" layoutInCell="1" allowOverlap="1" wp14:anchorId="787F8E66" wp14:editId="5086C6D4">
                <wp:simplePos x="0" y="0"/>
                <wp:positionH relativeFrom="column">
                  <wp:posOffset>3646243</wp:posOffset>
                </wp:positionH>
                <wp:positionV relativeFrom="paragraph">
                  <wp:posOffset>1175261</wp:posOffset>
                </wp:positionV>
                <wp:extent cx="2517569" cy="890650"/>
                <wp:effectExtent l="57150" t="38100" r="73660" b="100330"/>
                <wp:wrapNone/>
                <wp:docPr id="16" name="16 Rectángulo"/>
                <wp:cNvGraphicFramePr/>
                <a:graphic xmlns:a="http://schemas.openxmlformats.org/drawingml/2006/main">
                  <a:graphicData uri="http://schemas.microsoft.com/office/word/2010/wordprocessingShape">
                    <wps:wsp>
                      <wps:cNvSpPr/>
                      <wps:spPr>
                        <a:xfrm>
                          <a:off x="0" y="0"/>
                          <a:ext cx="2517569" cy="8906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Acompañan a los personajes principales a llevar adelante las acciones, pero no participan de manera principal en los eventos de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3" style="position:absolute;left:0;text-align:left;margin-left:287.1pt;margin-top:92.55pt;width:198.25pt;height:7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u+cgIAACwFAAAOAAAAZHJzL2Uyb0RvYy54bWysVNtqGzEQfS/0H4Tem/W6sZMYr4NJSCmE&#10;xCQpeZa1kr1U0qiS7F33b/ot/bGOtJeYNNBS+qLV7NzPnNH8stGK7IXzFZiC5icjSoThUFZmU9Av&#10;TzcfzinxgZmSKTCioAfh6eXi/bt5bWdiDFtQpXAEgxg/q21BtyHYWZZ5vhWa+ROwwqBSgtMsoOg2&#10;WelYjdG1ysaj0TSrwZXWARfe49/rVkkXKb6Ugod7Kb0IRBUUawvpdOlcxzNbzNls45jdVrwrg/1D&#10;FZpVBpMOoa5ZYGTnqt9C6Yo78CDDCQedgZQVF6kH7CYfvermccusSL0gON4OMPn/F5bf7VeOVCXO&#10;bkqJYRpnlE/JAwL384fZ7BREiGrrZ2j5aFeukzxeY7+NdDp+sRPSJFgPA6yiCYTjz/EkP5tMLyjh&#10;qDu/GE0nCffsxds6Hz4J0CReCuowe0KT7W99wIxo2pugEKtp86dbOCgRS1DmQUhsBTPmyTuRSFwp&#10;R/YMx884FyZ8jP1gvGQd3WSl1OA4/rNjZx9dRSLY4PwXWQePlBlMGJx1ZcC9lb38mncly9a+R6Dt&#10;O0IQmnWTZnjWD2sN5QHn6qAlvLf8pkJob5kPK+aQ4bgLuLXhHg+poC4odDdKtuC+v/U/2iPxUEtJ&#10;jRtTUP9tx5ygRH02SMmL/PQ0rlgSTidnYxTcsWZ9rDE7fQU4lRzfB8vTNdoH1V+lA/2My72MWVHF&#10;DMfcBeXB9cJVaDcZnwculstkhmtlWbg1j5b3PIjUeWqembMdvwIy8w767WKzVzRrbeOEDCx3AWSV&#10;OBiRbnHtJoArmajUPR9x54/lZPXyyC1+AQAA//8DAFBLAwQUAAYACAAAACEAd8cvSOMAAAALAQAA&#10;DwAAAGRycy9kb3ducmV2LnhtbEyPTU+DQBCG7yb+h82YeLMLWKRFlkaJTXrQpB+aetzCCER2lrDb&#10;Fv+948keJ++T930mW4ymEyccXGtJQTgJQCCVtmqpVvC+W97NQDivqdKdJVTwgw4W+fVVptPKnmmD&#10;p62vBZeQS7WCxvs+ldKVDRrtJrZH4uzLDkZ7PodaVoM+c7npZBQED9Lolnih0T0WDZbf26NRUOxX&#10;YbF+W673q8/k1Xzgc/8y3yh1ezM+PYLwOPp/GP70WR1ydjrYI1VOdAriZBoxysEsDkEwMU+CBMRB&#10;wX0UT0Hmmbz8If8FAAD//wMAUEsBAi0AFAAGAAgAAAAhALaDOJL+AAAA4QEAABMAAAAAAAAAAAAA&#10;AAAAAAAAAFtDb250ZW50X1R5cGVzXS54bWxQSwECLQAUAAYACAAAACEAOP0h/9YAAACUAQAACwAA&#10;AAAAAAAAAAAAAAAvAQAAX3JlbHMvLnJlbHNQSwECLQAUAAYACAAAACEAMe7rvnICAAAsBQAADgAA&#10;AAAAAAAAAAAAAAAuAgAAZHJzL2Uyb0RvYy54bWxQSwECLQAUAAYACAAAACEAd8cvSOMAAAALAQAA&#10;DwAAAAAAAAAAAAAAAADM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Acompañan a los personajes principales a llevar adelante las acciones, pero no participan de manera principal en los eventos de la historia.</w:t>
                      </w:r>
                    </w:p>
                  </w:txbxContent>
                </v:textbox>
              </v:rect>
            </w:pict>
          </mc:Fallback>
        </mc:AlternateContent>
      </w:r>
      <w:r>
        <w:rPr>
          <w:noProof/>
          <w:lang w:eastAsia="es-AR"/>
        </w:rPr>
        <mc:AlternateContent>
          <mc:Choice Requires="wps">
            <w:drawing>
              <wp:anchor distT="0" distB="0" distL="114300" distR="114300" simplePos="0" relativeHeight="251681792" behindDoc="0" locked="0" layoutInCell="1" allowOverlap="1" wp14:anchorId="5D86A2E2" wp14:editId="11239936">
                <wp:simplePos x="0" y="0"/>
                <wp:positionH relativeFrom="column">
                  <wp:posOffset>3741247</wp:posOffset>
                </wp:positionH>
                <wp:positionV relativeFrom="paragraph">
                  <wp:posOffset>82731</wp:posOffset>
                </wp:positionV>
                <wp:extent cx="1828800" cy="795647"/>
                <wp:effectExtent l="57150" t="38100" r="76200" b="100330"/>
                <wp:wrapNone/>
                <wp:docPr id="15" name="15 Rectángulo"/>
                <wp:cNvGraphicFramePr/>
                <a:graphic xmlns:a="http://schemas.openxmlformats.org/drawingml/2006/main">
                  <a:graphicData uri="http://schemas.microsoft.com/office/word/2010/wordprocessingShape">
                    <wps:wsp>
                      <wps:cNvSpPr/>
                      <wps:spPr>
                        <a:xfrm>
                          <a:off x="0" y="0"/>
                          <a:ext cx="1828800" cy="79564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Intervienen de forma activa en los eventos son los que hacen avanzar la trama.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4" style="position:absolute;left:0;text-align:left;margin-left:294.6pt;margin-top:6.5pt;width:2in;height:6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JhbgIAACwFAAAOAAAAZHJzL2Uyb0RvYy54bWysVN1O2zAUvp+0d7B8P9J0LZSKFFUgpkkI&#10;EDBx7Tp2G83x8Y7dJt3b7Fn2Yjt20oAY0qZpN4mPz3f+v+Oz87Y2bKfQV2ALnh+NOFNWQlnZdcG/&#10;PF59mHHmg7ClMGBVwffK8/PF+3dnjZurMWzAlAoZObF+3riCb0Jw8yzzcqNq4Y/AKUtKDViLQCKu&#10;sxJFQ95rk41Ho+OsASwdglTe0+1lp+SL5F9rJcOt1l4FZgpOuYX0xfRdxW+2OBPzNQq3qWSfhviH&#10;LGpRWQo6uLoUQbAtVr+5qiuJ4EGHIwl1BlpXUqUaqJp89Kqah41wKtVCzfFuaJP/f27lze4OWVXS&#10;7KacWVHTjPIpu6fG/fxh11sDsUWN83NCPrg77CVPx1hvq7GOf6qEtamt+6Gtqg1M0mU+G89mI+q+&#10;JN3J6fR4chKdZs/WDn34pKBm8VBwpOipm2J37UMHPUDILmbTxU+nsDcqpmDsvdJUSoyYrBOJ1IVB&#10;thM0fiGlsuFjHzqho5mujBkMx3827PHRVCWCDcZ/EXWwSJHBhsG4rizgW9HLr3mfsu7whw50dccW&#10;hHbVphnOIjLerKDc01wROsJ7J68qau218OFOIDGcpkFbG27pow00BYf+xNkG8Ptb9xFPxCMtZw1t&#10;TMH9t61AxZn5bImSp/lkElcsCZPpyZgEfKlZvdTYbX0BNJWc3gcn0zHigzkcNUL9RMu9jFFJJayk&#10;2AWXAQ/CReg2mZ4HqZbLBKO1ciJc2wcnDzyI1HlsnwS6nl+BmHkDh+0S81c067BxQhaW2wC6Shx8&#10;7ms/AVrJxOL++Yg7/1JOqOdHbvELAAD//wMAUEsDBBQABgAIAAAAIQAjNZXP4AAAAAoBAAAPAAAA&#10;ZHJzL2Rvd25yZXYueG1sTI9BT8JAEIXvJv6HzZh4ky0QbandEm0k4SAJoASOS3dsG7uzTXeB+u8d&#10;Tnqc9768eS+bD7YVZ+x940jBeBSBQCqdaahS8PmxeEhA+KDJ6NYRKvhBD/P89ibTqXEX2uB5GyrB&#10;IeRTraAOoUul9GWNVvuR65DY+3K91YHPvpKm1xcOt62cRNGTtLoh/lDrDosay+/tySoo9stxsV4t&#10;1vvlIX63O3zt3mYbpe7vhpdnEAGH8AfDtT5Xh5w7Hd2JjBetgsdkNmGUjSlvYiCJYxaOVyGZgswz&#10;+X9C/gsAAP//AwBQSwECLQAUAAYACAAAACEAtoM4kv4AAADhAQAAEwAAAAAAAAAAAAAAAAAAAAAA&#10;W0NvbnRlbnRfVHlwZXNdLnhtbFBLAQItABQABgAIAAAAIQA4/SH/1gAAAJQBAAALAAAAAAAAAAAA&#10;AAAAAC8BAABfcmVscy8ucmVsc1BLAQItABQABgAIAAAAIQDcaGJhbgIAACwFAAAOAAAAAAAAAAAA&#10;AAAAAC4CAABkcnMvZTJvRG9jLnhtbFBLAQItABQABgAIAAAAIQAjNZXP4AAAAAoBAAAPAAAAAAAA&#10;AAAAAAAAAMg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Intervienen de forma activa en los eventos son los que hacen avanzar la trama.</w:t>
                      </w:r>
                    </w:p>
                  </w:txbxContent>
                </v:textbox>
              </v:rect>
            </w:pict>
          </mc:Fallback>
        </mc:AlternateContent>
      </w:r>
      <w:r>
        <w:rPr>
          <w:noProof/>
          <w:lang w:eastAsia="es-AR"/>
        </w:rPr>
        <mc:AlternateContent>
          <mc:Choice Requires="wps">
            <w:drawing>
              <wp:anchor distT="0" distB="0" distL="114300" distR="114300" simplePos="0" relativeHeight="251675648" behindDoc="0" locked="0" layoutInCell="1" allowOverlap="1" wp14:anchorId="1DB96FAE" wp14:editId="6DFE2F7D">
                <wp:simplePos x="0" y="0"/>
                <wp:positionH relativeFrom="column">
                  <wp:posOffset>1531620</wp:posOffset>
                </wp:positionH>
                <wp:positionV relativeFrom="paragraph">
                  <wp:posOffset>1328420</wp:posOffset>
                </wp:positionV>
                <wp:extent cx="1496060" cy="438785"/>
                <wp:effectExtent l="57150" t="38100" r="85090" b="94615"/>
                <wp:wrapNone/>
                <wp:docPr id="12" name="12 Rectángulo"/>
                <wp:cNvGraphicFramePr/>
                <a:graphic xmlns:a="http://schemas.openxmlformats.org/drawingml/2006/main">
                  <a:graphicData uri="http://schemas.microsoft.com/office/word/2010/wordprocessingShape">
                    <wps:wsp>
                      <wps:cNvSpPr/>
                      <wps:spPr>
                        <a:xfrm>
                          <a:off x="0" y="0"/>
                          <a:ext cx="1496060" cy="4387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SECUNDARIOS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35" style="position:absolute;left:0;text-align:left;margin-left:120.6pt;margin-top:104.6pt;width:117.8pt;height:34.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rAbgIAACwFAAAOAAAAZHJzL2Uyb0RvYy54bWysVN1O2zAUvp+0d7B8P9KUAqUiRRWIaRIC&#10;BExcu47dRnN8vGO3Sfc2exZebMdOGhBD2jTtJvHx+c7/d3x23taGbRX6CmzB84MRZ8pKKCu7KvjX&#10;x6tPU858ELYUBqwq+E55fj7/+OGscTM1hjWYUiEjJ9bPGlfwdQhulmVerlUt/AE4ZUmpAWsRSMRV&#10;VqJoyHttsvFodJw1gKVDkMp7ur3slHye/GutZLjV2qvATMEpt5C+mL7L+M3mZ2K2QuHWlezTEP+Q&#10;RS0qS0EHV5ciCLbB6jdXdSURPOhwIKHOQOtKqlQDVZOP3lTzsBZOpVqoOd4NbfL/z6282d4hq0qa&#10;3ZgzK2qaUT5m99S45592tTEQW9Q4PyPkg7vDXvJ0jPW2Guv4p0pYm9q6G9qq2sAkXeaT0+PRMXVf&#10;km5yOD2ZHkWn2Yu1Qx8+K6hZPBQcKXrqpthe+9BB9xCyi9l08dMp7IyKKRh7rzSVEiMm60QidWGQ&#10;bQWNX0ipbDjsQyd0NNOVMYPh+M+GPT6aqkSwwfgvog4WKTLYMBjXlQV8L3r5Le9T1h1+34Gu7tiC&#10;0C7bNMPTiIw3Syh3NFeEjvDeyauKWnstfLgTSAynadDWhlv6aANNwaE/cbYG/PHefcQT8UjLWUMb&#10;U3D/fSNQcWa+WKLkaT6ZxBVLwuToZEwCvtYsX2vspr4AmkpO74OT6RjxweyPGqF+ouVexKikElZS&#10;7ILLgHvhInSbTM+DVItFgtFaORGu7YOTex5E6jy2TwJdz69AzLyB/XaJ2Ruaddg4IQuLTQBdJQ6+&#10;9LWfAK1kYnH/fMSdfy0n1MsjN/8FAAD//wMAUEsDBBQABgAIAAAAIQDaZEg64gAAAAsBAAAPAAAA&#10;ZHJzL2Rvd25yZXYueG1sTI9BT8MwDIXvSPyHyEjcWNoyrVtpOkHFpB2YtA3QOGaNaSsap2qyrfx7&#10;zAluz/bT8/fy5Wg7ccbBt44UxJMIBFLlTEu1grfX1d0chA+ajO4coYJv9LAsrq9ynRl3oR2e96EW&#10;HEI+0wqaEPpMSl81aLWfuB6Jb59usDrwONTSDPrC4baTSRTNpNUt8YdG91g2WH3tT1ZBeVjH5Xaz&#10;2h7WH+mLfcen/nmxU+r2Znx8ABFwDH9m+MVndCiY6ehOZLzoFCTTOGEri2jBgh3TdMZljrxJ5/cg&#10;i1z+71D8AAAA//8DAFBLAQItABQABgAIAAAAIQC2gziS/gAAAOEBAAATAAAAAAAAAAAAAAAAAAAA&#10;AABbQ29udGVudF9UeXBlc10ueG1sUEsBAi0AFAAGAAgAAAAhADj9If/WAAAAlAEAAAsAAAAAAAAA&#10;AAAAAAAALwEAAF9yZWxzLy5yZWxzUEsBAi0AFAAGAAgAAAAhAKzh2sBuAgAALAUAAA4AAAAAAAAA&#10;AAAAAAAALgIAAGRycy9lMm9Eb2MueG1sUEsBAi0AFAAGAAgAAAAhANpkSDriAAAACwEAAA8AAAAA&#10;AAAAAAAAAAAAyA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SECUNDARIOS</w:t>
                      </w:r>
                    </w:p>
                  </w:txbxContent>
                </v:textbox>
              </v:rect>
            </w:pict>
          </mc:Fallback>
        </mc:AlternateContent>
      </w:r>
      <w:r>
        <w:rPr>
          <w:noProof/>
          <w:lang w:eastAsia="es-AR"/>
        </w:rPr>
        <mc:AlternateContent>
          <mc:Choice Requires="wps">
            <w:drawing>
              <wp:anchor distT="0" distB="0" distL="114300" distR="114300" simplePos="0" relativeHeight="251679744" behindDoc="0" locked="0" layoutInCell="1" allowOverlap="1" wp14:anchorId="4C4D2322" wp14:editId="4649B51B">
                <wp:simplePos x="0" y="0"/>
                <wp:positionH relativeFrom="column">
                  <wp:posOffset>1531677</wp:posOffset>
                </wp:positionH>
                <wp:positionV relativeFrom="paragraph">
                  <wp:posOffset>2314072</wp:posOffset>
                </wp:positionV>
                <wp:extent cx="1496060" cy="438785"/>
                <wp:effectExtent l="57150" t="38100" r="85090" b="94615"/>
                <wp:wrapNone/>
                <wp:docPr id="14" name="14 Rectángulo"/>
                <wp:cNvGraphicFramePr/>
                <a:graphic xmlns:a="http://schemas.openxmlformats.org/drawingml/2006/main">
                  <a:graphicData uri="http://schemas.microsoft.com/office/word/2010/wordprocessingShape">
                    <wps:wsp>
                      <wps:cNvSpPr/>
                      <wps:spPr>
                        <a:xfrm>
                          <a:off x="0" y="0"/>
                          <a:ext cx="1496060" cy="43878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TERCIARIOS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36" style="position:absolute;left:0;text-align:left;margin-left:120.6pt;margin-top:182.2pt;width:117.8pt;height:34.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6bgIAAC0FAAAOAAAAZHJzL2Uyb0RvYy54bWysVEtu2zAQ3RfoHQjuG1mO8jMiB0aCFAWC&#10;NEhSZE1TpC2U4rBD2pJ7m56lF+uQkpUgDdCi6EbicP5v3vD8omsM2yr0NdiS5wcTzpSVUNV2VfIv&#10;j9cfTjnzQdhKGLCq5Dvl+cX8/bvz1s3UFNZgKoWMglg/a13J1yG4WZZ5uVaN8AfglCWlBmxEIBFX&#10;WYWipeiNyaaTyXHWAlYOQSrv6faqV/J5iq+1kuGz1l4FZkpOtYX0xfRdxm82PxezFQq3ruVQhviH&#10;KhpRW0o6hroSQbAN1r+FamqJ4EGHAwlNBlrXUqUeqJt88qqbh7VwKvVC4Hg3wuT/X1h5u71DVlc0&#10;u4IzKxqaUV6wewLu5w+72hiIELXOz8jywd3hIHk6xn47jU38UyesS7DuRlhVF5iky7w4O54cE/qS&#10;dMXh6cnpUQyaPXs79OGjgobFQ8mRsic0xfbGh950b0J+sZo+fzqFnVGxBGPvlaZWYsbknUikLg2y&#10;raDxCymVDYdD6mQd3XRtzOg4/bPjYB9dVSLY6PwXWUePlBlsGJ2b2gK+lb36mg8l695+j0Dfd4Qg&#10;dMuun2EidLxaQrWjwSL0jPdOXteE7Y3w4U4gUZzGQWsbPtNHG2hLDsOJszXg97fuoz0xj7SctbQy&#10;JfffNgIVZ+aTJU6e5UURdywJxdHJlAR8qVm+1NhNcwk0lpweCCfTMdoHsz9qhOaJtnsRs5JKWEm5&#10;Sy4D7oXL0K8yvQ9SLRbJjPbKiXBjH5zcEyFy57F7EugGggWi5i3s10vMXvGst40jsrDYBNB1IuEz&#10;rsMIaCcTjYf3Iy79SzlZPb9y818AAAD//wMAUEsDBBQABgAIAAAAIQCFg3bz4wAAAAsBAAAPAAAA&#10;ZHJzL2Rvd25yZXYueG1sTI9NT8MwDIbvSPyHyEjcWPpFB6XpBBWTdhjSNkDjmLWmrWicqsm28u8x&#10;J7jZ8qPXz5svJtOLE46us6QgnAUgkCpbd9QoeHtd3tyBcF5TrXtLqOAbHSyKy4tcZ7U90xZPO98I&#10;DiGXaQWt90MmpataNNrN7IDEt087Gu15HRtZj/rM4aaXURCk0uiO+EOrByxbrL52R6Og3K/CcvOy&#10;3OxXH/O1ecen4fl+q9T11fT4AMLj5P9g+NVndSjY6WCPVDvRK4iSMGJUQZwmCQgmknnKZQ48xPEt&#10;yCKX/zsUPwAAAP//AwBQSwECLQAUAAYACAAAACEAtoM4kv4AAADhAQAAEwAAAAAAAAAAAAAAAAAA&#10;AAAAW0NvbnRlbnRfVHlwZXNdLnhtbFBLAQItABQABgAIAAAAIQA4/SH/1gAAAJQBAAALAAAAAAAA&#10;AAAAAAAAAC8BAABfcmVscy8ucmVsc1BLAQItABQABgAIAAAAIQDMB/c6bgIAAC0FAAAOAAAAAAAA&#10;AAAAAAAAAC4CAABkcnMvZTJvRG9jLnhtbFBLAQItABQABgAIAAAAIQCFg3bz4wAAAAsBAAAPAAAA&#10;AAAAAAAAAAAAAMg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TERCIARIOS</w:t>
                      </w:r>
                    </w:p>
                  </w:txbxContent>
                </v:textbox>
              </v:rect>
            </w:pict>
          </mc:Fallback>
        </mc:AlternateContent>
      </w:r>
      <w:r>
        <w:rPr>
          <w:noProof/>
          <w:lang w:eastAsia="es-AR"/>
        </w:rPr>
        <mc:AlternateContent>
          <mc:Choice Requires="wps">
            <w:drawing>
              <wp:anchor distT="0" distB="0" distL="114300" distR="114300" simplePos="0" relativeHeight="251677696" behindDoc="0" locked="0" layoutInCell="1" allowOverlap="1" wp14:anchorId="03615583" wp14:editId="481A420E">
                <wp:simplePos x="0" y="0"/>
                <wp:positionH relativeFrom="column">
                  <wp:posOffset>1532255</wp:posOffset>
                </wp:positionH>
                <wp:positionV relativeFrom="paragraph">
                  <wp:posOffset>272093</wp:posOffset>
                </wp:positionV>
                <wp:extent cx="1496291" cy="439387"/>
                <wp:effectExtent l="57150" t="38100" r="85090" b="94615"/>
                <wp:wrapNone/>
                <wp:docPr id="13" name="13 Rectángulo"/>
                <wp:cNvGraphicFramePr/>
                <a:graphic xmlns:a="http://schemas.openxmlformats.org/drawingml/2006/main">
                  <a:graphicData uri="http://schemas.microsoft.com/office/word/2010/wordprocessingShape">
                    <wps:wsp>
                      <wps:cNvSpPr/>
                      <wps:spPr>
                        <a:xfrm>
                          <a:off x="0" y="0"/>
                          <a:ext cx="1496291" cy="43938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37" style="position:absolute;left:0;text-align:left;margin-left:120.65pt;margin-top:21.4pt;width:117.8pt;height:3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4fbQIAAC0FAAAOAAAAZHJzL2Uyb0RvYy54bWysVN1O2zAUvp+0d7B8P9K0HdCKFFUgpkkI&#10;EDBx7Tp2G83x8Y7dJt3b7Fn2Yjt20oAY0qZpN46Pz3f+v5Oz87Y2bKfQV2ALnh+NOFNWQlnZdcG/&#10;PF59OOXMB2FLYcCqgu+V5+eL9+/OGjdXY9iAKRUycmL9vHEF34Tg5lnm5UbVwh+BU5aUGrAWgURc&#10;ZyWKhrzXJhuPRsdZA1g6BKm8p9fLTskXyb/WSoZbrb0KzBSccgvpxHSu4pktzsR8jcJtKtmnIf4h&#10;i1pUloIOri5FEGyL1W+u6koieNDhSEKdgdaVVKkGqiYfvarmYSOcSrVQc7wb2uT/n1t5s7tDVpU0&#10;uwlnVtQ0o3zC7qlxP3/Y9dZAbFHj/JyQD+4Oe8nTNdbbaqzjlyphbWrrfmiragOT9JhPZ8fjWc6Z&#10;JN10MpucnkSn2bO1Qx8+KahZvBQcKXrqpthd+9BBDxCyi9l08dMt7I2KKRh7rzSVEiMm60QidWGQ&#10;7QSNX0ipbJj0oRM6munKmMFw/GfDHh9NVSLYYPwXUQeLFBlsGIzrygK+Fb38mvcp6w5/6EBXd2xB&#10;aFdtN8MEjU8rKPc0WISO8d7Jq4p6ey18uBNIFKdloLUNt3RoA03Bob9xtgH8/tZ7xBPzSMtZQytT&#10;cP9tK1BxZj5b4uQsn07jjiVh+vFkTAK+1Kxeauy2vgAaC/GCskvXiA/mcNUI9RNt9zJGJZWwkmIX&#10;XAY8CBehW2X6P0i1XCYY7ZUT4do+OHkgQuTOY/sk0PUEC0TNGzisl5i/4lmHjSOysNwG0FUi4XNf&#10;+xHQTiYa9/+PuPQv5YR6/sstfgEAAP//AwBQSwMEFAAGAAgAAAAhAAOwpNniAAAACgEAAA8AAABk&#10;cnMvZG93bnJldi54bWxMj0FPwkAQhe8k/ofNmHiDbWsDUrsl2kjCQRNADR6X7tg2dmeb7gL13zue&#10;9DiZL+99L1+NthNnHHzrSEE8i0AgVc60VCt4e11P70D4oMnozhEq+EYPq+JqkuvMuAvt8LwPteAQ&#10;8plW0ITQZ1L6qkGr/cz1SPz7dIPVgc+hlmbQFw63nUyiaC6tbokbGt1j2WD1tT9ZBeVhE5fbl/X2&#10;sPlYPNt3fOyfljulbq7Hh3sQAcfwB8OvPqtDwU5HdyLjRacgSeNbRhWkCU9gIF3MlyCOTMZJBLLI&#10;5f8JxQ8AAAD//wMAUEsBAi0AFAAGAAgAAAAhALaDOJL+AAAA4QEAABMAAAAAAAAAAAAAAAAAAAAA&#10;AFtDb250ZW50X1R5cGVzXS54bWxQSwECLQAUAAYACAAAACEAOP0h/9YAAACUAQAACwAAAAAAAAAA&#10;AAAAAAAvAQAAX3JlbHMvLnJlbHNQSwECLQAUAAYACAAAACEAOleeH20CAAAtBQAADgAAAAAAAAAA&#10;AAAAAAAuAgAAZHJzL2Uyb0RvYy54bWxQSwECLQAUAAYACAAAACEAA7Ck2eIAAAAKAQAADwAAAAAA&#10;AAAAAAAAAADH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PRINCIPALES</w:t>
                      </w:r>
                    </w:p>
                  </w:txbxContent>
                </v:textbox>
              </v:rect>
            </w:pict>
          </mc:Fallback>
        </mc:AlternateContent>
      </w:r>
      <w:r>
        <w:rPr>
          <w:noProof/>
          <w:lang w:eastAsia="es-AR"/>
        </w:rPr>
        <mc:AlternateContent>
          <mc:Choice Requires="wps">
            <w:drawing>
              <wp:anchor distT="0" distB="0" distL="114300" distR="114300" simplePos="0" relativeHeight="251673600" behindDoc="0" locked="0" layoutInCell="1" allowOverlap="1">
                <wp:simplePos x="0" y="0"/>
                <wp:positionH relativeFrom="column">
                  <wp:posOffset>-426992</wp:posOffset>
                </wp:positionH>
                <wp:positionV relativeFrom="paragraph">
                  <wp:posOffset>1246513</wp:posOffset>
                </wp:positionV>
                <wp:extent cx="1496291" cy="439387"/>
                <wp:effectExtent l="57150" t="38100" r="85090" b="94615"/>
                <wp:wrapNone/>
                <wp:docPr id="11" name="11 Rectángulo"/>
                <wp:cNvGraphicFramePr/>
                <a:graphic xmlns:a="http://schemas.openxmlformats.org/drawingml/2006/main">
                  <a:graphicData uri="http://schemas.microsoft.com/office/word/2010/wordprocessingShape">
                    <wps:wsp>
                      <wps:cNvSpPr/>
                      <wps:spPr>
                        <a:xfrm>
                          <a:off x="0" y="0"/>
                          <a:ext cx="1496291" cy="439387"/>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36EB8" w:rsidRDefault="00836EB8" w:rsidP="00836EB8">
                            <w:pPr>
                              <w:jc w:val="center"/>
                            </w:pPr>
                            <w:r>
                              <w:t>PERSONAJES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38" style="position:absolute;left:0;text-align:left;margin-left:-33.6pt;margin-top:98.15pt;width:117.8pt;height:3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9GbQIAAC0FAAAOAAAAZHJzL2Uyb0RvYy54bWysVN1O2zAUvp+0d7B8P9KUDmhFiioQ0yQE&#10;FTBx7Tp2G83x8Y7dJt3b7Fn2Yjt20oAY0qZpN46Pz3f+v5Pzi7Y2bKfQV2ALnh+NOFNWQlnZdcG/&#10;PF5/OOPMB2FLYcCqgu+V5xfz9+/OGzdTY9iAKRUycmL9rHEF34TgZlnm5UbVwh+BU5aUGrAWgURc&#10;ZyWKhrzXJhuPRidZA1g6BKm8p9erTsnnyb/WSoY7rb0KzBSccgvpxHSu4pnNz8VsjcJtKtmnIf4h&#10;i1pUloIOrq5EEGyL1W+u6koieNDhSEKdgdaVVKkGqiYfvarmYSOcSrVQc7wb2uT/n1t5u1siq0qa&#10;Xc6ZFTXNKM/ZPTXu5w+73hqILWqcnxHywS2xlzxdY72txjp+qRLWprbuh7aqNjBJj/lkejKekntJ&#10;usnx9PjsNDrNnq0d+vBJQc3ipeBI0VM3xe7Ghw56gJBdzKaLn25hb1RMwdh7pamUGDFZJxKpS4Ns&#10;J2j8Qkplw3EfOqGjma6MGQzHfzbs8dFUJYINxn8RdbBIkcGGwbiuLOBb0cuveZ+y7vCHDnR1xxaE&#10;dtV2MxxHaHxaQbmnwSJ0jPdOXlfU2xvhw1IgUZyWgdY23NGhDTQFh/7G2Qbw+1vvEU/MIy1nDa1M&#10;wf23rUDFmflsiZPTfDKJO5aEycfTMQn4UrN6qbHb+hJoLMQLyi5dIz6Yw1Uj1E+03YsYlVTCSopd&#10;cBnwIFyGbpXp/yDVYpFgtFdOhBv74OSBCJE7j+2TQNcTLBA1b+GwXmL2imcdNo7IwmIbQFeJhM99&#10;7UdAO5lo3P8/4tK/lBPq+S83/wUAAP//AwBQSwMEFAAGAAgAAAAhAPAj0xvjAAAACwEAAA8AAABk&#10;cnMvZG93bnJldi54bWxMj8FuwjAQRO+V+AdrkXoDh7QYSOOgNioSh1YC2ooeTbxNosbrKDYQ/h5z&#10;ao+reZp5my5707ATdq62JGEyjoAhFVbXVEr4/FiN5sCcV6RVYwklXNDBMhvcpSrR9kxbPO18yUIJ&#10;uURJqLxvE85dUaFRbmxbpJD92M4oH86u5LpT51BuGh5HkeBG1RQWKtViXmHxuzsaCfl+Pck376vN&#10;fv09ezNf+NK+LrZS3g/75ydgHnv/B8NNP6hDFpwO9kjasUbCSMzigIZgIR6A3QgxfwR2kBCL6RR4&#10;lvL/P2RXAAAA//8DAFBLAQItABQABgAIAAAAIQC2gziS/gAAAOEBAAATAAAAAAAAAAAAAAAAAAAA&#10;AABbQ29udGVudF9UeXBlc10ueG1sUEsBAi0AFAAGAAgAAAAhADj9If/WAAAAlAEAAAsAAAAAAAAA&#10;AAAAAAAALwEAAF9yZWxzLy5yZWxzUEsBAi0AFAAGAAgAAAAhAG3ir0ZtAgAALQUAAA4AAAAAAAAA&#10;AAAAAAAALgIAAGRycy9lMm9Eb2MueG1sUEsBAi0AFAAGAAgAAAAhAPAj0xvjAAAACwEAAA8AAAAA&#10;AAAAAAAAAAAAxwQAAGRycy9kb3ducmV2LnhtbFBLBQYAAAAABAAEAPMAAADXBQAAAAA=&#10;" fillcolor="#cdddac [1622]" strokecolor="#94b64e [3046]">
                <v:fill color2="#f0f4e6 [502]" rotate="t" angle="180" colors="0 #dafda7;22938f #e4fdc2;1 #f5ffe6" focus="100%" type="gradient"/>
                <v:shadow on="t" color="black" opacity="24903f" origin=",.5" offset="0,.55556mm"/>
                <v:textbox>
                  <w:txbxContent>
                    <w:p w:rsidR="00836EB8" w:rsidRDefault="00836EB8" w:rsidP="00836EB8">
                      <w:pPr>
                        <w:jc w:val="center"/>
                      </w:pPr>
                      <w:r>
                        <w:t>PERSONAJES</w:t>
                      </w:r>
                    </w:p>
                  </w:txbxContent>
                </v:textbox>
              </v:rect>
            </w:pict>
          </mc:Fallback>
        </mc:AlternateContent>
      </w:r>
    </w:p>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 w:rsidR="00836EB8" w:rsidRPr="00836EB8" w:rsidRDefault="00836EB8" w:rsidP="00836EB8">
      <w:pPr>
        <w:rPr>
          <w:color w:val="FF0000"/>
        </w:rPr>
      </w:pPr>
      <w:r w:rsidRPr="00836EB8">
        <w:rPr>
          <w:color w:val="FF0000"/>
        </w:rPr>
        <w:t>Actividad:</w:t>
      </w:r>
    </w:p>
    <w:p w:rsidR="00836EB8" w:rsidRDefault="00836EB8" w:rsidP="00836EB8">
      <w:pPr>
        <w:pStyle w:val="Prrafodelista"/>
        <w:numPr>
          <w:ilvl w:val="0"/>
          <w:numId w:val="45"/>
        </w:numPr>
      </w:pPr>
      <w:r>
        <w:t>Elige un cuento, novela, película o serie e identifica a sus tres tipos de personajes y los eventos en los que participan cada uno de ellos.</w:t>
      </w:r>
    </w:p>
    <w:p w:rsidR="00836EB8" w:rsidRPr="00836EB8" w:rsidRDefault="00836EB8" w:rsidP="00836EB8">
      <w:pPr>
        <w:pStyle w:val="Prrafodelista"/>
        <w:numPr>
          <w:ilvl w:val="0"/>
          <w:numId w:val="45"/>
        </w:numPr>
      </w:pPr>
      <w:r>
        <w:t>Describe al antagonista de la historia que elegiste en el punto uno.</w:t>
      </w:r>
    </w:p>
    <w:sectPr w:rsidR="00836EB8" w:rsidRPr="00836E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F29B6"/>
    <w:multiLevelType w:val="hybridMultilevel"/>
    <w:tmpl w:val="E056DB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542001"/>
    <w:multiLevelType w:val="hybridMultilevel"/>
    <w:tmpl w:val="0F7452F4"/>
    <w:lvl w:ilvl="0" w:tplc="05D2A6D0">
      <w:start w:val="1"/>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2"/>
  </w:num>
  <w:num w:numId="6">
    <w:abstractNumId w:val="40"/>
  </w:num>
  <w:num w:numId="7">
    <w:abstractNumId w:val="41"/>
  </w:num>
  <w:num w:numId="8">
    <w:abstractNumId w:val="14"/>
  </w:num>
  <w:num w:numId="9">
    <w:abstractNumId w:val="24"/>
  </w:num>
  <w:num w:numId="10">
    <w:abstractNumId w:val="4"/>
  </w:num>
  <w:num w:numId="11">
    <w:abstractNumId w:val="5"/>
  </w:num>
  <w:num w:numId="12">
    <w:abstractNumId w:val="16"/>
  </w:num>
  <w:num w:numId="13">
    <w:abstractNumId w:val="13"/>
  </w:num>
  <w:num w:numId="14">
    <w:abstractNumId w:val="29"/>
  </w:num>
  <w:num w:numId="15">
    <w:abstractNumId w:val="22"/>
  </w:num>
  <w:num w:numId="16">
    <w:abstractNumId w:val="36"/>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2"/>
  </w:num>
  <w:num w:numId="34">
    <w:abstractNumId w:val="38"/>
  </w:num>
  <w:num w:numId="35">
    <w:abstractNumId w:val="44"/>
  </w:num>
  <w:num w:numId="36">
    <w:abstractNumId w:val="18"/>
  </w:num>
  <w:num w:numId="37">
    <w:abstractNumId w:val="20"/>
  </w:num>
  <w:num w:numId="38">
    <w:abstractNumId w:val="33"/>
  </w:num>
  <w:num w:numId="39">
    <w:abstractNumId w:val="39"/>
  </w:num>
  <w:num w:numId="40">
    <w:abstractNumId w:val="8"/>
  </w:num>
  <w:num w:numId="41">
    <w:abstractNumId w:val="9"/>
  </w:num>
  <w:num w:numId="42">
    <w:abstractNumId w:val="15"/>
  </w:num>
  <w:num w:numId="43">
    <w:abstractNumId w:val="43"/>
  </w:num>
  <w:num w:numId="44">
    <w:abstractNumId w:val="37"/>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0723"/>
    <w:rsid w:val="001D4412"/>
    <w:rsid w:val="002A7655"/>
    <w:rsid w:val="002B4285"/>
    <w:rsid w:val="002C41AA"/>
    <w:rsid w:val="002F4E05"/>
    <w:rsid w:val="003D593B"/>
    <w:rsid w:val="00452DB3"/>
    <w:rsid w:val="00461A3E"/>
    <w:rsid w:val="004A1C87"/>
    <w:rsid w:val="004D1A0A"/>
    <w:rsid w:val="004D1E49"/>
    <w:rsid w:val="00575899"/>
    <w:rsid w:val="00597AD6"/>
    <w:rsid w:val="005E4303"/>
    <w:rsid w:val="0060507A"/>
    <w:rsid w:val="00686998"/>
    <w:rsid w:val="00716DD2"/>
    <w:rsid w:val="007B77FE"/>
    <w:rsid w:val="007C6E8B"/>
    <w:rsid w:val="00816675"/>
    <w:rsid w:val="00836EB8"/>
    <w:rsid w:val="00913BD7"/>
    <w:rsid w:val="00A55C7F"/>
    <w:rsid w:val="00A6025B"/>
    <w:rsid w:val="00A7689A"/>
    <w:rsid w:val="00A93F2C"/>
    <w:rsid w:val="00A957C0"/>
    <w:rsid w:val="00B43200"/>
    <w:rsid w:val="00C164F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2025-08-11T02:59:00Z</dcterms:created>
  <dcterms:modified xsi:type="dcterms:W3CDTF">2025-08-11T02:59:00Z</dcterms:modified>
</cp:coreProperties>
</file>