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634AE495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A136B6">
        <w:rPr>
          <w:b/>
          <w:sz w:val="24"/>
          <w:szCs w:val="20"/>
        </w:rPr>
        <w:t>ajo Práctico N°37 REPASO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A136B6" w:rsidRDefault="00471AF8" w:rsidP="00AF1FE4">
      <w:pPr>
        <w:pStyle w:val="Prrafodelista"/>
        <w:ind w:left="1637"/>
        <w:rPr>
          <w:i/>
          <w:sz w:val="28"/>
          <w:szCs w:val="28"/>
          <w:u w:val="single"/>
        </w:rPr>
      </w:pPr>
      <w:r w:rsidRPr="00A136B6">
        <w:rPr>
          <w:i/>
          <w:sz w:val="28"/>
          <w:szCs w:val="28"/>
          <w:u w:val="single"/>
        </w:rPr>
        <w:t>Actividades</w:t>
      </w:r>
    </w:p>
    <w:p w14:paraId="31248885" w14:textId="4B30202A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p w14:paraId="104EC4A7" w14:textId="0BD1A13C" w:rsidR="00A136B6" w:rsidRPr="00A136B6" w:rsidRDefault="00A136B6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Acerca de la elaboración de objetivos generales y específicos</w:t>
      </w:r>
    </w:p>
    <w:p w14:paraId="4CBF9147" w14:textId="34B79905" w:rsidR="00A136B6" w:rsidRPr="00A136B6" w:rsidRDefault="00A136B6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A partir de los postulados teóricos para la elaboración de un proyecto de investigación:</w:t>
      </w:r>
    </w:p>
    <w:p w14:paraId="4357AEC6" w14:textId="5C1580F0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¿Por qué la importa</w:t>
      </w:r>
      <w:bookmarkStart w:id="0" w:name="_GoBack"/>
      <w:bookmarkEnd w:id="0"/>
      <w:r w:rsidRPr="00A136B6">
        <w:rPr>
          <w:sz w:val="24"/>
          <w:szCs w:val="24"/>
        </w:rPr>
        <w:t>ncia de presentarlos en un proyecto de investigación?</w:t>
      </w:r>
    </w:p>
    <w:p w14:paraId="4F59FB00" w14:textId="2A5C0DBB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Determinar cuál es la relación con el problema de investigación e hipótesis</w:t>
      </w:r>
    </w:p>
    <w:p w14:paraId="288784EB" w14:textId="02B11F34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 xml:space="preserve">¿Cuál es la importancia de su composición teniendo en cuenta a quienes </w:t>
      </w:r>
      <w:proofErr w:type="spellStart"/>
      <w:r w:rsidRPr="00A136B6">
        <w:rPr>
          <w:sz w:val="24"/>
          <w:szCs w:val="24"/>
        </w:rPr>
        <w:t>esta</w:t>
      </w:r>
      <w:proofErr w:type="spellEnd"/>
      <w:r w:rsidRPr="00A136B6">
        <w:rPr>
          <w:sz w:val="24"/>
          <w:szCs w:val="24"/>
        </w:rPr>
        <w:t xml:space="preserve"> dirigido el proyecto?</w:t>
      </w:r>
    </w:p>
    <w:p w14:paraId="5A80DF20" w14:textId="2D361C36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sectPr w:rsidR="005E29A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D85D" w14:textId="77777777" w:rsidR="000F1965" w:rsidRDefault="000F1965" w:rsidP="003C0D6D">
      <w:pPr>
        <w:spacing w:after="0" w:line="240" w:lineRule="auto"/>
      </w:pPr>
      <w:r>
        <w:separator/>
      </w:r>
    </w:p>
  </w:endnote>
  <w:endnote w:type="continuationSeparator" w:id="0">
    <w:p w14:paraId="04152350" w14:textId="77777777" w:rsidR="000F1965" w:rsidRDefault="000F19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CFA9" w14:textId="77777777" w:rsidR="000F1965" w:rsidRDefault="000F1965" w:rsidP="003C0D6D">
      <w:pPr>
        <w:spacing w:after="0" w:line="240" w:lineRule="auto"/>
      </w:pPr>
      <w:r>
        <w:separator/>
      </w:r>
    </w:p>
  </w:footnote>
  <w:footnote w:type="continuationSeparator" w:id="0">
    <w:p w14:paraId="760E671E" w14:textId="77777777" w:rsidR="000F1965" w:rsidRDefault="000F19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F19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F19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F196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F196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F1104"/>
    <w:multiLevelType w:val="hybridMultilevel"/>
    <w:tmpl w:val="28FEE08C"/>
    <w:lvl w:ilvl="0" w:tplc="2A7ADDB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5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0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66DF4209"/>
    <w:multiLevelType w:val="hybridMultilevel"/>
    <w:tmpl w:val="D6C4C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10AC"/>
    <w:rsid w:val="000E6623"/>
    <w:rsid w:val="000F12E8"/>
    <w:rsid w:val="000F1965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17F6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29A6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1025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17D4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36B6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F326-F3BA-470F-A038-95394804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54</cp:revision>
  <cp:lastPrinted>2020-05-28T22:14:00Z</cp:lastPrinted>
  <dcterms:created xsi:type="dcterms:W3CDTF">2022-03-01T23:27:00Z</dcterms:created>
  <dcterms:modified xsi:type="dcterms:W3CDTF">2025-08-13T00:41:00Z</dcterms:modified>
</cp:coreProperties>
</file>