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bookmarkStart w:id="0" w:name="_GoBack"/>
      <w:bookmarkEnd w:id="0"/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7D89F7A1" w14:textId="63038260" w:rsidR="003F0FFB" w:rsidRPr="001572C4" w:rsidRDefault="00F638AC" w:rsidP="001572C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572C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</w:p>
    <w:p w14:paraId="599F2A92" w14:textId="6C5A92D2" w:rsidR="003F0FFB" w:rsidRPr="002A7CA5" w:rsidRDefault="001572C4" w:rsidP="003F0FFB">
      <w:pPr>
        <w:jc w:val="center"/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72C4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40A40C2C" wp14:editId="4D5526FD">
            <wp:simplePos x="0" y="0"/>
            <wp:positionH relativeFrom="margin">
              <wp:posOffset>-320040</wp:posOffset>
            </wp:positionH>
            <wp:positionV relativeFrom="paragraph">
              <wp:posOffset>280035</wp:posOffset>
            </wp:positionV>
            <wp:extent cx="6915150" cy="4909262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931" cy="4916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SECOND AND </w:t>
      </w:r>
      <w:r w:rsidR="004E339A" w:rsidRPr="002A7CA5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THIRD </w:t>
      </w:r>
      <w:r w:rsidR="00F660B1" w:rsidRPr="002A7CA5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CONDITIONAL</w:t>
      </w:r>
      <w:r w:rsidR="004E339A" w:rsidRPr="002A7CA5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B3D01D2" w14:textId="56C59113" w:rsidR="00596727" w:rsidRDefault="00596727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745B6595" w14:textId="0E376979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7ED5EC7E" w14:textId="6FDE9E0C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4A62315D" w14:textId="340C9221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614ED18E" w14:textId="27CA1F10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10166090" w14:textId="45832D2F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546938BE" w14:textId="63B2B49A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59C76125" w14:textId="50E6A32E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3B0EF447" w14:textId="47BE1618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62626970" w14:textId="7473DBE7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1BC8348A" w14:textId="6A946347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59B19021" w14:textId="0BF32D10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0B1487F2" w14:textId="2DB00D2E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p w14:paraId="55F67560" w14:textId="096B1988" w:rsidR="001572C4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  <w:r w:rsidRPr="001572C4">
        <w:rPr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 wp14:anchorId="1B906D05" wp14:editId="3BD074FD">
            <wp:simplePos x="0" y="0"/>
            <wp:positionH relativeFrom="column">
              <wp:posOffset>-510540</wp:posOffset>
            </wp:positionH>
            <wp:positionV relativeFrom="paragraph">
              <wp:posOffset>13970</wp:posOffset>
            </wp:positionV>
            <wp:extent cx="7248525" cy="3553950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495" cy="356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D3E1D" w14:textId="33E23DD6" w:rsidR="001572C4" w:rsidRPr="002A7CA5" w:rsidRDefault="001572C4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</w:p>
    <w:sectPr w:rsidR="001572C4" w:rsidRPr="002A7CA5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0B89" w14:textId="77777777" w:rsidR="00AA4DC9" w:rsidRDefault="00AA4DC9" w:rsidP="003C0D6D">
      <w:pPr>
        <w:spacing w:after="0" w:line="240" w:lineRule="auto"/>
      </w:pPr>
      <w:r>
        <w:separator/>
      </w:r>
    </w:p>
  </w:endnote>
  <w:endnote w:type="continuationSeparator" w:id="0">
    <w:p w14:paraId="22D6ABA3" w14:textId="77777777" w:rsidR="00AA4DC9" w:rsidRDefault="00AA4DC9" w:rsidP="003C0D6D">
      <w:pPr>
        <w:spacing w:after="0" w:line="240" w:lineRule="auto"/>
      </w:pPr>
      <w:r>
        <w:continuationSeparator/>
      </w:r>
    </w:p>
  </w:endnote>
  <w:endnote w:type="continuationNotice" w:id="1">
    <w:p w14:paraId="697F34D2" w14:textId="77777777" w:rsidR="00AA4DC9" w:rsidRDefault="00AA4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8CD61" w14:textId="77777777" w:rsidR="00AA4DC9" w:rsidRDefault="00AA4DC9" w:rsidP="003C0D6D">
      <w:pPr>
        <w:spacing w:after="0" w:line="240" w:lineRule="auto"/>
      </w:pPr>
      <w:r>
        <w:separator/>
      </w:r>
    </w:p>
  </w:footnote>
  <w:footnote w:type="continuationSeparator" w:id="0">
    <w:p w14:paraId="7AF84D2D" w14:textId="77777777" w:rsidR="00AA4DC9" w:rsidRDefault="00AA4DC9" w:rsidP="003C0D6D">
      <w:pPr>
        <w:spacing w:after="0" w:line="240" w:lineRule="auto"/>
      </w:pPr>
      <w:r>
        <w:continuationSeparator/>
      </w:r>
    </w:p>
  </w:footnote>
  <w:footnote w:type="continuationNotice" w:id="1">
    <w:p w14:paraId="311B84DD" w14:textId="77777777" w:rsidR="00AA4DC9" w:rsidRDefault="00AA4D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F660B1" w:rsidRDefault="00F660B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660B1" w:rsidRPr="003C0D6D" w:rsidRDefault="00F660B1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F660B1" w:rsidRPr="003C0D6D" w:rsidRDefault="00AA4DC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660B1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F660B1" w:rsidRDefault="00F660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660B1" w:rsidRDefault="00F660B1">
    <w:pPr>
      <w:pStyle w:val="Encabezado"/>
    </w:pPr>
  </w:p>
  <w:p w14:paraId="1C2720CB" w14:textId="77777777" w:rsidR="00F660B1" w:rsidRDefault="00F660B1">
    <w:pPr>
      <w:pStyle w:val="Encabezado"/>
    </w:pPr>
  </w:p>
  <w:p w14:paraId="2421C871" w14:textId="77777777" w:rsidR="00F660B1" w:rsidRDefault="00F660B1">
    <w:pPr>
      <w:pStyle w:val="Encabezado"/>
    </w:pPr>
  </w:p>
  <w:p w14:paraId="3F134F79" w14:textId="77777777" w:rsidR="00F660B1" w:rsidRDefault="00F660B1">
    <w:pPr>
      <w:pStyle w:val="Encabezado"/>
    </w:pPr>
  </w:p>
  <w:p w14:paraId="62DCA62D" w14:textId="77777777" w:rsidR="00F660B1" w:rsidRDefault="00F660B1">
    <w:pPr>
      <w:pStyle w:val="Encabezado"/>
    </w:pPr>
  </w:p>
  <w:p w14:paraId="45E008A7" w14:textId="77777777" w:rsidR="00F660B1" w:rsidRDefault="00F660B1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03C"/>
    <w:multiLevelType w:val="hybridMultilevel"/>
    <w:tmpl w:val="ECD41C26"/>
    <w:lvl w:ilvl="0" w:tplc="696A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E65576"/>
    <w:multiLevelType w:val="hybridMultilevel"/>
    <w:tmpl w:val="65AAB8C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E660A"/>
    <w:multiLevelType w:val="hybridMultilevel"/>
    <w:tmpl w:val="1FC2D9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7"/>
  </w:num>
  <w:num w:numId="7">
    <w:abstractNumId w:val="43"/>
  </w:num>
  <w:num w:numId="8">
    <w:abstractNumId w:val="28"/>
  </w:num>
  <w:num w:numId="9">
    <w:abstractNumId w:val="39"/>
  </w:num>
  <w:num w:numId="10">
    <w:abstractNumId w:val="15"/>
  </w:num>
  <w:num w:numId="11">
    <w:abstractNumId w:val="24"/>
  </w:num>
  <w:num w:numId="12">
    <w:abstractNumId w:val="41"/>
  </w:num>
  <w:num w:numId="13">
    <w:abstractNumId w:val="19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4"/>
  </w:num>
  <w:num w:numId="19">
    <w:abstractNumId w:val="27"/>
  </w:num>
  <w:num w:numId="20">
    <w:abstractNumId w:val="34"/>
  </w:num>
  <w:num w:numId="21">
    <w:abstractNumId w:val="13"/>
  </w:num>
  <w:num w:numId="22">
    <w:abstractNumId w:val="26"/>
  </w:num>
  <w:num w:numId="23">
    <w:abstractNumId w:val="31"/>
  </w:num>
  <w:num w:numId="24">
    <w:abstractNumId w:val="36"/>
  </w:num>
  <w:num w:numId="25">
    <w:abstractNumId w:val="29"/>
  </w:num>
  <w:num w:numId="26">
    <w:abstractNumId w:val="40"/>
  </w:num>
  <w:num w:numId="27">
    <w:abstractNumId w:val="35"/>
  </w:num>
  <w:num w:numId="28">
    <w:abstractNumId w:val="9"/>
  </w:num>
  <w:num w:numId="29">
    <w:abstractNumId w:val="32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2"/>
  </w:num>
  <w:num w:numId="40">
    <w:abstractNumId w:val="33"/>
  </w:num>
  <w:num w:numId="41">
    <w:abstractNumId w:val="6"/>
  </w:num>
  <w:num w:numId="42">
    <w:abstractNumId w:val="18"/>
  </w:num>
  <w:num w:numId="43">
    <w:abstractNumId w:val="38"/>
  </w:num>
  <w:num w:numId="4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B98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520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572C4"/>
    <w:rsid w:val="001606CA"/>
    <w:rsid w:val="00161537"/>
    <w:rsid w:val="001620EF"/>
    <w:rsid w:val="001623DB"/>
    <w:rsid w:val="0016255D"/>
    <w:rsid w:val="0016426C"/>
    <w:rsid w:val="001646C3"/>
    <w:rsid w:val="0016559B"/>
    <w:rsid w:val="001662B3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3B2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6FCF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CA5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551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04A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502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0FF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1857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339A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771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2CA3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96727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3E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1C22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2207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32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7C11"/>
    <w:rsid w:val="0087097C"/>
    <w:rsid w:val="00870A25"/>
    <w:rsid w:val="00872815"/>
    <w:rsid w:val="00875256"/>
    <w:rsid w:val="00877422"/>
    <w:rsid w:val="00877861"/>
    <w:rsid w:val="00877BA4"/>
    <w:rsid w:val="00880052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0B1E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2D71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4DC9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351F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5B2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924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28B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682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17698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0B1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3D9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2BBA-0A2E-4F07-A963-3B18D980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561</Characters>
  <Application>Microsoft Office Word</Application>
  <DocSecurity>0</DocSecurity>
  <Lines>51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2025-08-20T02:17:00Z</cp:lastPrinted>
  <dcterms:created xsi:type="dcterms:W3CDTF">2025-08-20T02:29:00Z</dcterms:created>
  <dcterms:modified xsi:type="dcterms:W3CDTF">2025-08-20T02:29:00Z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