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6582" w14:textId="77777777" w:rsidR="00385C28" w:rsidRPr="00385C28" w:rsidRDefault="00385C28" w:rsidP="00385C28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85C2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2591C9E" w14:textId="77777777" w:rsidR="00385C28" w:rsidRPr="00385C28" w:rsidRDefault="00385C28" w:rsidP="00385C28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85C2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FABC4EC" w14:textId="59D63C57" w:rsidR="00385C28" w:rsidRDefault="008E04C5" w:rsidP="00385C2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36</w:t>
      </w:r>
    </w:p>
    <w:p w14:paraId="0D18E16C" w14:textId="77777777" w:rsidR="008E04C5" w:rsidRPr="00385C28" w:rsidRDefault="008E04C5" w:rsidP="00385C28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bookmarkStart w:id="0" w:name="_GoBack"/>
      <w:bookmarkEnd w:id="0"/>
    </w:p>
    <w:p w14:paraId="492FE563" w14:textId="77777777" w:rsidR="00385C28" w:rsidRPr="00385C28" w:rsidRDefault="00385C28" w:rsidP="00385C28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385C28">
        <w:rPr>
          <w:rFonts w:ascii="Calibri" w:eastAsia="Calibri" w:hAnsi="Calibri" w:cs="Times New Roman"/>
          <w:sz w:val="24"/>
          <w:szCs w:val="20"/>
          <w:lang w:val="en-US"/>
        </w:rPr>
        <w:t>Correct if it is necessary</w:t>
      </w:r>
    </w:p>
    <w:p w14:paraId="4D7FD484" w14:textId="77777777" w:rsidR="00385C28" w:rsidRPr="00385C28" w:rsidRDefault="00385C28" w:rsidP="00385C28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</w:p>
    <w:p w14:paraId="3C08A5B8" w14:textId="3997953E" w:rsidR="00385C28" w:rsidRDefault="00385C28" w:rsidP="00385C2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1. Last week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John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>went) to catch the</w:t>
      </w:r>
      <w:r w:rsidR="00F310A3">
        <w:rPr>
          <w:rFonts w:ascii="Calibri" w:eastAsia="Calibri" w:hAnsi="Calibri" w:cs="Times New Roman"/>
          <w:sz w:val="24"/>
          <w:szCs w:val="20"/>
          <w:lang w:val="en-US"/>
        </w:rPr>
        <w:t xml:space="preserve"> train at</w:t>
      </w:r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 10 a.m. ,  but he  (arrived) at 10.5 a.m. John  (missed) the train because he  (had arrived) late and the train  (had gone). </w:t>
      </w:r>
    </w:p>
    <w:p w14:paraId="0AD5CA46" w14:textId="77777777" w:rsidR="008E04C5" w:rsidRPr="00385C28" w:rsidRDefault="008E04C5" w:rsidP="00385C2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2CA4E8C" w14:textId="77777777" w:rsidR="00385C28" w:rsidRPr="00385C28" w:rsidRDefault="00385C28" w:rsidP="00385C2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2.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Yesterday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had been) Vanessa's birthday.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Tom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had given) her a blue dress, her sister  (had given) her a blue dress and Aunt Sarah  (had given) her a blue dress. Tom, her sister and Aunt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Sarah  (</w:t>
      </w:r>
      <w:proofErr w:type="spellStart"/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>gaven</w:t>
      </w:r>
      <w:proofErr w:type="spell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>) her three blue dresses.</w:t>
      </w:r>
    </w:p>
    <w:p w14:paraId="46BD8BCA" w14:textId="77777777" w:rsidR="008E04C5" w:rsidRDefault="008E04C5" w:rsidP="00385C28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6342E5F" w14:textId="77777777" w:rsidR="00385C28" w:rsidRPr="00385C28" w:rsidRDefault="00385C28" w:rsidP="00385C28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3. Steve's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car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stopped) suddenly in High Street yesterday. A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policewoman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helped) him to push the car to the side of the road.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Steve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was) very embarrassed when he  (found) the petrol tank was empty.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He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 xml:space="preserve">had forgotten) to fill the tank. </w:t>
      </w:r>
      <w:proofErr w:type="gramStart"/>
      <w:r w:rsidRPr="00385C28">
        <w:rPr>
          <w:rFonts w:ascii="Calibri" w:eastAsia="Calibri" w:hAnsi="Calibri" w:cs="Times New Roman"/>
          <w:sz w:val="24"/>
          <w:szCs w:val="20"/>
          <w:lang w:val="en-US"/>
        </w:rPr>
        <w:t>He  (</w:t>
      </w:r>
      <w:proofErr w:type="gramEnd"/>
      <w:r w:rsidRPr="00385C28">
        <w:rPr>
          <w:rFonts w:ascii="Calibri" w:eastAsia="Calibri" w:hAnsi="Calibri" w:cs="Times New Roman"/>
          <w:sz w:val="24"/>
          <w:szCs w:val="20"/>
          <w:lang w:val="en-US"/>
        </w:rPr>
        <w:t>hadn't put) any petrol in the tank.</w:t>
      </w:r>
    </w:p>
    <w:p w14:paraId="70A88C3D" w14:textId="77777777" w:rsidR="008E04C5" w:rsidRDefault="008E04C5" w:rsidP="006425BA">
      <w:pPr>
        <w:rPr>
          <w:sz w:val="24"/>
          <w:szCs w:val="20"/>
          <w:lang w:val="en-US"/>
        </w:rPr>
      </w:pPr>
    </w:p>
    <w:p w14:paraId="67EABB17" w14:textId="6AE3C05C" w:rsidR="006425BA" w:rsidRPr="00385C28" w:rsidRDefault="00385C28" w:rsidP="006425BA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b</w:t>
      </w:r>
      <w:proofErr w:type="gramEnd"/>
      <w:r>
        <w:rPr>
          <w:sz w:val="24"/>
          <w:szCs w:val="20"/>
          <w:lang w:val="en-US"/>
        </w:rPr>
        <w:t>. translate the three stories</w:t>
      </w:r>
    </w:p>
    <w:p w14:paraId="4427F8E3" w14:textId="4C83F81A" w:rsidR="006425BA" w:rsidRPr="00385C28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385C28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385C28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385C28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385C28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AC863" w14:textId="77777777" w:rsidR="00421033" w:rsidRDefault="00421033" w:rsidP="003C0D6D">
      <w:pPr>
        <w:spacing w:after="0" w:line="240" w:lineRule="auto"/>
      </w:pPr>
      <w:r>
        <w:separator/>
      </w:r>
    </w:p>
  </w:endnote>
  <w:endnote w:type="continuationSeparator" w:id="0">
    <w:p w14:paraId="29A22924" w14:textId="77777777" w:rsidR="00421033" w:rsidRDefault="0042103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6F41" w14:textId="77777777" w:rsidR="00421033" w:rsidRDefault="00421033" w:rsidP="003C0D6D">
      <w:pPr>
        <w:spacing w:after="0" w:line="240" w:lineRule="auto"/>
      </w:pPr>
      <w:r>
        <w:separator/>
      </w:r>
    </w:p>
  </w:footnote>
  <w:footnote w:type="continuationSeparator" w:id="0">
    <w:p w14:paraId="1DF7791F" w14:textId="77777777" w:rsidR="00421033" w:rsidRDefault="0042103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210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2103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97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97AA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4FAE"/>
    <w:multiLevelType w:val="hybridMultilevel"/>
    <w:tmpl w:val="39A84BA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85C28"/>
    <w:rsid w:val="00396A5C"/>
    <w:rsid w:val="003A4471"/>
    <w:rsid w:val="003B2991"/>
    <w:rsid w:val="003C0D6D"/>
    <w:rsid w:val="003C75CA"/>
    <w:rsid w:val="003F05FF"/>
    <w:rsid w:val="003F06DB"/>
    <w:rsid w:val="00406D3C"/>
    <w:rsid w:val="00421033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04C5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310A3"/>
    <w:rsid w:val="00F90068"/>
    <w:rsid w:val="00F95A87"/>
    <w:rsid w:val="00F97AAF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2025-08-10T22:45:00Z</dcterms:created>
  <dcterms:modified xsi:type="dcterms:W3CDTF">2025-08-10T22:46:00Z</dcterms:modified>
</cp:coreProperties>
</file>