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159ED7DD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093E02">
        <w:rPr>
          <w:b/>
          <w:sz w:val="24"/>
          <w:szCs w:val="20"/>
        </w:rPr>
        <w:t>36</w:t>
      </w:r>
      <w:r w:rsidR="003B3952">
        <w:rPr>
          <w:b/>
          <w:sz w:val="24"/>
          <w:szCs w:val="20"/>
        </w:rPr>
        <w:t xml:space="preserve"> REPASO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1A9BD01D" w14:textId="100A9632" w:rsidR="009A7B5C" w:rsidRPr="009A7B5C" w:rsidRDefault="009A7B5C" w:rsidP="00093E02">
      <w:pPr>
        <w:pStyle w:val="Prrafodelista"/>
        <w:tabs>
          <w:tab w:val="left" w:pos="1065"/>
        </w:tabs>
        <w:spacing w:after="0" w:line="360" w:lineRule="auto"/>
      </w:pPr>
      <w:r>
        <w:t xml:space="preserve">      </w:t>
      </w:r>
      <w:r w:rsidR="00435B3A">
        <w:t xml:space="preserve">    </w:t>
      </w:r>
    </w:p>
    <w:p w14:paraId="67558E7C" w14:textId="64149127" w:rsidR="009A7B5C" w:rsidRPr="00504292" w:rsidRDefault="00504292" w:rsidP="00622D99">
      <w:pPr>
        <w:pStyle w:val="Prrafodelista"/>
        <w:tabs>
          <w:tab w:val="left" w:pos="1065"/>
        </w:tabs>
        <w:spacing w:after="0" w:line="360" w:lineRule="auto"/>
        <w:rPr>
          <w:b/>
        </w:rPr>
      </w:pPr>
      <w:r w:rsidRPr="00504292">
        <w:rPr>
          <w:b/>
        </w:rPr>
        <w:t xml:space="preserve">La </w:t>
      </w:r>
      <w:r w:rsidR="00093E02" w:rsidRPr="00504292">
        <w:rPr>
          <w:b/>
        </w:rPr>
        <w:t>c</w:t>
      </w:r>
      <w:r w:rsidR="00093E02">
        <w:rPr>
          <w:b/>
        </w:rPr>
        <w:t>rítica</w:t>
      </w:r>
      <w:r>
        <w:rPr>
          <w:b/>
        </w:rPr>
        <w:t xml:space="preserve"> de Nietzsche</w:t>
      </w:r>
    </w:p>
    <w:p w14:paraId="6477AD0E" w14:textId="16BD0168" w:rsidR="00504292" w:rsidRDefault="00504292" w:rsidP="00622D99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720" w:hanging="284"/>
      </w:pPr>
      <w:r>
        <w:t>¿</w:t>
      </w:r>
      <w:r w:rsidR="00093E02">
        <w:t>Porque</w:t>
      </w:r>
      <w:r>
        <w:t xml:space="preserve"> su </w:t>
      </w:r>
      <w:r w:rsidR="00093E02">
        <w:t>crítica</w:t>
      </w:r>
      <w:r>
        <w:t xml:space="preserve"> a la influencia filosófica y religiosa?</w:t>
      </w:r>
    </w:p>
    <w:p w14:paraId="098BCE84" w14:textId="280A31A7" w:rsidR="00504292" w:rsidRPr="00504292" w:rsidRDefault="00504292" w:rsidP="00622D99">
      <w:pPr>
        <w:pStyle w:val="Prrafodelista"/>
        <w:tabs>
          <w:tab w:val="left" w:pos="1065"/>
        </w:tabs>
        <w:spacing w:after="0" w:line="360" w:lineRule="auto"/>
        <w:rPr>
          <w:b/>
          <w:u w:val="single"/>
        </w:rPr>
      </w:pPr>
      <w:r>
        <w:rPr>
          <w:b/>
          <w:u w:val="single"/>
        </w:rPr>
        <w:t>A</w:t>
      </w:r>
      <w:r w:rsidRPr="00504292">
        <w:rPr>
          <w:b/>
          <w:u w:val="single"/>
        </w:rPr>
        <w:t>ntigüedad</w:t>
      </w:r>
    </w:p>
    <w:p w14:paraId="2EEF2D24" w14:textId="748FB002" w:rsidR="00504292" w:rsidRDefault="00504292" w:rsidP="00622D99">
      <w:pPr>
        <w:pStyle w:val="Prrafodelista"/>
        <w:numPr>
          <w:ilvl w:val="0"/>
          <w:numId w:val="15"/>
        </w:numPr>
        <w:tabs>
          <w:tab w:val="left" w:pos="709"/>
          <w:tab w:val="left" w:pos="993"/>
        </w:tabs>
      </w:pPr>
      <w:r w:rsidRPr="008D5FAE">
        <w:t>¿Qué papel cumple la escuela de Atenas?</w:t>
      </w:r>
      <w:r>
        <w:t xml:space="preserve"> Investigue acerca de las guerras médicas y su influencia en el desarrollo posterior de la filosofía griega</w:t>
      </w:r>
    </w:p>
    <w:p w14:paraId="47DF3747" w14:textId="77777777" w:rsidR="00504292" w:rsidRPr="00845F1B" w:rsidRDefault="00504292" w:rsidP="00503486">
      <w:pPr>
        <w:pStyle w:val="Prrafodelista"/>
        <w:tabs>
          <w:tab w:val="left" w:pos="1065"/>
        </w:tabs>
        <w:spacing w:after="0" w:line="360" w:lineRule="auto"/>
      </w:pPr>
      <w:bookmarkStart w:id="0" w:name="_GoBack"/>
      <w:bookmarkEnd w:id="0"/>
    </w:p>
    <w:sectPr w:rsidR="00504292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174F" w14:textId="77777777" w:rsidR="003C6978" w:rsidRDefault="003C6978" w:rsidP="003C0D6D">
      <w:pPr>
        <w:spacing w:after="0" w:line="240" w:lineRule="auto"/>
      </w:pPr>
      <w:r>
        <w:separator/>
      </w:r>
    </w:p>
  </w:endnote>
  <w:endnote w:type="continuationSeparator" w:id="0">
    <w:p w14:paraId="3C161D62" w14:textId="77777777" w:rsidR="003C6978" w:rsidRDefault="003C697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1601" w14:textId="77777777" w:rsidR="003C6978" w:rsidRDefault="003C6978" w:rsidP="003C0D6D">
      <w:pPr>
        <w:spacing w:after="0" w:line="240" w:lineRule="auto"/>
      </w:pPr>
      <w:r>
        <w:separator/>
      </w:r>
    </w:p>
  </w:footnote>
  <w:footnote w:type="continuationSeparator" w:id="0">
    <w:p w14:paraId="30B67D22" w14:textId="77777777" w:rsidR="003C6978" w:rsidRDefault="003C697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69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69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B250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B250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04560"/>
    <w:multiLevelType w:val="hybridMultilevel"/>
    <w:tmpl w:val="CAD03780"/>
    <w:lvl w:ilvl="0" w:tplc="88047FF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24B4B"/>
    <w:multiLevelType w:val="hybridMultilevel"/>
    <w:tmpl w:val="8F4A9852"/>
    <w:lvl w:ilvl="0" w:tplc="95D0B1E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69E44A6"/>
    <w:multiLevelType w:val="hybridMultilevel"/>
    <w:tmpl w:val="BF2C8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4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3E02"/>
    <w:rsid w:val="00095D55"/>
    <w:rsid w:val="000A1F79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B3952"/>
    <w:rsid w:val="003C0D6D"/>
    <w:rsid w:val="003C6978"/>
    <w:rsid w:val="003C75CA"/>
    <w:rsid w:val="003F0378"/>
    <w:rsid w:val="003F05FF"/>
    <w:rsid w:val="003F06DB"/>
    <w:rsid w:val="00400BB7"/>
    <w:rsid w:val="00406D3C"/>
    <w:rsid w:val="00426198"/>
    <w:rsid w:val="00433A81"/>
    <w:rsid w:val="00435B3A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B56EA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4292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A786C"/>
    <w:rsid w:val="005B14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2D99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B250A"/>
    <w:rsid w:val="006C1E3C"/>
    <w:rsid w:val="006C2DD9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D281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60DBA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A7B5C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A7107"/>
    <w:rsid w:val="00AB24E7"/>
    <w:rsid w:val="00AC0534"/>
    <w:rsid w:val="00AC1E46"/>
    <w:rsid w:val="00AC2726"/>
    <w:rsid w:val="00AC6F2A"/>
    <w:rsid w:val="00AF1B72"/>
    <w:rsid w:val="00AF1E74"/>
    <w:rsid w:val="00AF315E"/>
    <w:rsid w:val="00AF44BC"/>
    <w:rsid w:val="00AF6B6B"/>
    <w:rsid w:val="00B00961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B5D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031C"/>
    <w:rsid w:val="00D836CB"/>
    <w:rsid w:val="00D87A13"/>
    <w:rsid w:val="00D91E61"/>
    <w:rsid w:val="00D95F3B"/>
    <w:rsid w:val="00DB07C7"/>
    <w:rsid w:val="00DB2CA2"/>
    <w:rsid w:val="00DC0C1B"/>
    <w:rsid w:val="00DC2580"/>
    <w:rsid w:val="00DC36A4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163B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189C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5109-ED93-4275-AAAE-ED50734F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</cp:revision>
  <cp:lastPrinted>2020-05-28T22:14:00Z</cp:lastPrinted>
  <dcterms:created xsi:type="dcterms:W3CDTF">2025-08-14T03:14:00Z</dcterms:created>
  <dcterms:modified xsi:type="dcterms:W3CDTF">2025-08-14T03:14:00Z</dcterms:modified>
</cp:coreProperties>
</file>