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224B0" w14:textId="77777777" w:rsidR="0009190B" w:rsidRPr="00A00D5E" w:rsidRDefault="0009190B" w:rsidP="0009190B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Materia:</w:t>
      </w:r>
      <w:r>
        <w:rPr>
          <w:sz w:val="24"/>
          <w:szCs w:val="20"/>
        </w:rPr>
        <w:t xml:space="preserve"> Ética y ciudadanía.</w:t>
      </w:r>
    </w:p>
    <w:p w14:paraId="47462949" w14:textId="77777777" w:rsidR="0009190B" w:rsidRPr="00A00D5E" w:rsidRDefault="0009190B" w:rsidP="0009190B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Profesor:</w:t>
      </w:r>
      <w:r>
        <w:rPr>
          <w:sz w:val="24"/>
          <w:szCs w:val="20"/>
        </w:rPr>
        <w:t xml:space="preserve"> Centeno Omar Luciano</w:t>
      </w:r>
    </w:p>
    <w:p w14:paraId="69AABBF2" w14:textId="77777777" w:rsidR="0009190B" w:rsidRPr="00A00D5E" w:rsidRDefault="0009190B" w:rsidP="0009190B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Emai</w:t>
      </w:r>
      <w:r>
        <w:rPr>
          <w:sz w:val="24"/>
          <w:szCs w:val="20"/>
        </w:rPr>
        <w:t>l: 12luciano7@gmail.com</w:t>
      </w:r>
    </w:p>
    <w:p w14:paraId="55F9185E" w14:textId="77777777" w:rsidR="0009190B" w:rsidRPr="00A00D5E" w:rsidRDefault="0009190B" w:rsidP="0009190B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Año: </w:t>
      </w:r>
      <w:r>
        <w:rPr>
          <w:sz w:val="24"/>
          <w:szCs w:val="20"/>
        </w:rPr>
        <w:t>5</w:t>
      </w:r>
      <w:r w:rsidRPr="00A00D5E">
        <w:rPr>
          <w:sz w:val="24"/>
          <w:szCs w:val="20"/>
        </w:rPr>
        <w:t xml:space="preserve">°año </w:t>
      </w:r>
      <w:r>
        <w:rPr>
          <w:sz w:val="24"/>
          <w:szCs w:val="20"/>
        </w:rPr>
        <w:t>B</w:t>
      </w:r>
    </w:p>
    <w:p w14:paraId="5028A5BD" w14:textId="77777777" w:rsidR="0009190B" w:rsidRDefault="0009190B" w:rsidP="0009190B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Fecha: </w:t>
      </w:r>
      <w:r>
        <w:rPr>
          <w:sz w:val="24"/>
          <w:szCs w:val="20"/>
        </w:rPr>
        <w:t>04/08/</w:t>
      </w:r>
      <w:r w:rsidRPr="00A00D5E">
        <w:rPr>
          <w:sz w:val="24"/>
          <w:szCs w:val="20"/>
        </w:rPr>
        <w:t>2</w:t>
      </w:r>
      <w:r>
        <w:rPr>
          <w:sz w:val="24"/>
          <w:szCs w:val="20"/>
        </w:rPr>
        <w:t>025</w:t>
      </w:r>
    </w:p>
    <w:p w14:paraId="426B2A76" w14:textId="77777777" w:rsidR="0009190B" w:rsidRPr="000F38B4" w:rsidRDefault="0009190B" w:rsidP="0009190B">
      <w:pPr>
        <w:jc w:val="both"/>
      </w:pPr>
      <w:r w:rsidRPr="00B66EDD">
        <w:rPr>
          <w:sz w:val="24"/>
          <w:szCs w:val="24"/>
        </w:rPr>
        <w:t>Bibliografía:</w:t>
      </w:r>
      <w:r w:rsidRPr="000F36E9">
        <w:rPr>
          <w:sz w:val="24"/>
          <w:szCs w:val="24"/>
        </w:rPr>
        <w:t xml:space="preserve"> </w:t>
      </w:r>
      <w:r w:rsidRPr="000F36E9">
        <w:t>Estrada. Formación ética y ciudadana 3. Huellas.</w:t>
      </w:r>
      <w:r w:rsidRPr="00B66EDD">
        <w:rPr>
          <w:sz w:val="24"/>
          <w:szCs w:val="24"/>
        </w:rPr>
        <w:t xml:space="preserve"> </w:t>
      </w:r>
      <w:r>
        <w:rPr>
          <w:sz w:val="24"/>
          <w:szCs w:val="24"/>
        </w:rPr>
        <w:t>68-69.</w:t>
      </w:r>
    </w:p>
    <w:p w14:paraId="2448D2CD" w14:textId="0C5B8677" w:rsidR="0009190B" w:rsidRPr="00B66EDD" w:rsidRDefault="0009190B" w:rsidP="0009190B">
      <w:pPr>
        <w:jc w:val="both"/>
        <w:rPr>
          <w:sz w:val="24"/>
          <w:szCs w:val="20"/>
        </w:rPr>
      </w:pPr>
      <w:r>
        <w:rPr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22B8B" wp14:editId="3ECE8D23">
                <wp:simplePos x="0" y="0"/>
                <wp:positionH relativeFrom="margin">
                  <wp:align>center</wp:align>
                </wp:positionH>
                <wp:positionV relativeFrom="paragraph">
                  <wp:posOffset>104140</wp:posOffset>
                </wp:positionV>
                <wp:extent cx="6457950" cy="9525"/>
                <wp:effectExtent l="0" t="0" r="19050" b="28575"/>
                <wp:wrapNone/>
                <wp:docPr id="72612367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7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1DC8E5" id="Conector recto 2" o:spid="_x0000_s1026" style="position:absolute;flip:y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2pt" to="508.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lJZqAEAAJUDAAAOAAAAZHJzL2Uyb0RvYy54bWysU8tu2zAQvAfIPxC8x5KNOk0EyzkkaC9F&#10;EiRp7wy1tIiSXIJkLfnvu6RspejrUPRC8LEzuzO73NyM1rA9hKjRtXy5qDkDJ7HTbtfyzy8fLq44&#10;i0m4Thh00PIDRH6zPT/bDL6BFfZoOgiMSFxsBt/yPiXfVFWUPVgRF+jB0aPCYEWiY9hVXRADsVtT&#10;rer6showdD6ghBjp9m565NvCrxTI9KBUhMRMy6m2VNZQ1te8VtuNaHZB+F7LYxniH6qwQjtKOlPd&#10;iSTYt6B/obJaBoyo0kKirVApLaFoIDXL+ic1z73wULSQOdHPNsX/Ryvv97fuMZANg49N9I8hqxhV&#10;sEwZ7b9QT4suqpSNxbbDbBuMiUm6vHy3fn+9JnclvV2vV+vsajWxZDYfYvoIaFnetNxol0WJRuw/&#10;xTSFnkII91ZH2aWDgRxs3BMopjvKtyroMiJwawLbC2pu93V5TFsiM0RpY2ZQ/XfQMTbDoIzNDJz0&#10;/zHbHF0yoksz0GqH4XdZ03gqVU3xJ9WT1iz7FbtD6Uqxg3pfDD3OaR6uH88F/vabtt8BAAD//wMA&#10;UEsDBBQABgAIAAAAIQDBZ9yw2QAAAAcBAAAPAAAAZHJzL2Rvd25yZXYueG1sTI/BbsIwEETvlfgH&#10;a5F6Kw60IjSNgyhS1QsXoB9g4iWOGq8j24D7911O7W13ZjX7pl5nN4grhth7UjCfFSCQWm966hR8&#10;HT+eViBi0mT04AkV/GCEdTN5qHVl/I32eD2kTnAIxUorsCmNlZSxteh0nPkRib2zD04nXkMnTdA3&#10;DneDXBTFUjrdE3+wesStxfb7cHEK3Paz3Pn9KuddDCa+n5+TdaTU4zRv3kAkzOnvGO74jA4NM538&#10;hUwUgwIuklhdvoC4u8W8ZOXEU/kKsqnlf/7mFwAA//8DAFBLAQItABQABgAIAAAAIQC2gziS/gAA&#10;AOEBAAATAAAAAAAAAAAAAAAAAAAAAABbQ29udGVudF9UeXBlc10ueG1sUEsBAi0AFAAGAAgAAAAh&#10;ADj9If/WAAAAlAEAAAsAAAAAAAAAAAAAAAAALwEAAF9yZWxzLy5yZWxzUEsBAi0AFAAGAAgAAAAh&#10;AKy2UlmoAQAAlQMAAA4AAAAAAAAAAAAAAAAALgIAAGRycy9lMm9Eb2MueG1sUEsBAi0AFAAGAAgA&#10;AAAhAMFn3LDZAAAABwEAAA8AAAAAAAAAAAAAAAAAAgQAAGRycy9kb3ducmV2LnhtbFBLBQYAAAAA&#10;BAAEAPMAAAAIBQAAAAA=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14:paraId="550E1008" w14:textId="77777777" w:rsidR="0009190B" w:rsidRDefault="0009190B" w:rsidP="0009190B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La salud como derecho</w:t>
      </w:r>
    </w:p>
    <w:p w14:paraId="1789DFD2" w14:textId="77777777" w:rsidR="0009190B" w:rsidRDefault="0009190B" w:rsidP="0009190B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Trabajo practico N°30</w:t>
      </w:r>
    </w:p>
    <w:p w14:paraId="1F5C37C2" w14:textId="77777777" w:rsidR="0009190B" w:rsidRDefault="0009190B" w:rsidP="0009190B"/>
    <w:p w14:paraId="2FD3D75B" w14:textId="77777777" w:rsidR="0009190B" w:rsidRDefault="0009190B" w:rsidP="0009190B">
      <w:pPr>
        <w:pStyle w:val="Prrafodelista"/>
        <w:numPr>
          <w:ilvl w:val="0"/>
          <w:numId w:val="1"/>
        </w:numPr>
      </w:pPr>
      <w:r>
        <w:t>¿Qué es el derecho a la salud?</w:t>
      </w:r>
    </w:p>
    <w:p w14:paraId="6CF99BA4" w14:textId="77777777" w:rsidR="0009190B" w:rsidRDefault="0009190B" w:rsidP="0009190B">
      <w:pPr>
        <w:pStyle w:val="Prrafodelista"/>
        <w:numPr>
          <w:ilvl w:val="0"/>
          <w:numId w:val="1"/>
        </w:numPr>
      </w:pPr>
      <w:r>
        <w:t>¿Qué artículos garantizan este derecho a nivel internacional?</w:t>
      </w:r>
    </w:p>
    <w:p w14:paraId="3ED4DDC3" w14:textId="77777777" w:rsidR="0009190B" w:rsidRDefault="0009190B" w:rsidP="0009190B">
      <w:pPr>
        <w:pStyle w:val="Prrafodelista"/>
        <w:numPr>
          <w:ilvl w:val="0"/>
          <w:numId w:val="1"/>
        </w:numPr>
      </w:pPr>
      <w:r>
        <w:t>¿Qué es el derecho a la seguridad social?</w:t>
      </w:r>
    </w:p>
    <w:p w14:paraId="074C4CFF" w14:textId="77777777" w:rsidR="0009190B" w:rsidRDefault="0009190B" w:rsidP="0009190B">
      <w:pPr>
        <w:pStyle w:val="Prrafodelista"/>
        <w:numPr>
          <w:ilvl w:val="0"/>
          <w:numId w:val="1"/>
        </w:numPr>
      </w:pPr>
      <w:r w:rsidRPr="000B604A">
        <w:t>¿Cómo funciona el sistema de seguridad social en Argentina y qué prestaciones brinda a la población?</w:t>
      </w:r>
    </w:p>
    <w:p w14:paraId="67000034" w14:textId="77777777" w:rsidR="002C4BB7" w:rsidRDefault="002C4BB7"/>
    <w:sectPr w:rsidR="002C4BB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C9BC3" w14:textId="77777777" w:rsidR="009B028B" w:rsidRDefault="009B028B" w:rsidP="0009190B">
      <w:pPr>
        <w:spacing w:after="0" w:line="240" w:lineRule="auto"/>
      </w:pPr>
      <w:r>
        <w:separator/>
      </w:r>
    </w:p>
  </w:endnote>
  <w:endnote w:type="continuationSeparator" w:id="0">
    <w:p w14:paraId="4E8457AF" w14:textId="77777777" w:rsidR="009B028B" w:rsidRDefault="009B028B" w:rsidP="00091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7E258" w14:textId="77777777" w:rsidR="009B028B" w:rsidRDefault="009B028B" w:rsidP="0009190B">
      <w:pPr>
        <w:spacing w:after="0" w:line="240" w:lineRule="auto"/>
      </w:pPr>
      <w:r>
        <w:separator/>
      </w:r>
    </w:p>
  </w:footnote>
  <w:footnote w:type="continuationSeparator" w:id="0">
    <w:p w14:paraId="2E8713BF" w14:textId="77777777" w:rsidR="009B028B" w:rsidRDefault="009B028B" w:rsidP="00091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687AE" w14:textId="77777777" w:rsidR="0009190B" w:rsidRPr="00A00D5E" w:rsidRDefault="0009190B" w:rsidP="0009190B">
    <w:pPr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noProof/>
        <w:lang w:eastAsia="es-AR"/>
      </w:rPr>
      <w:drawing>
        <wp:anchor distT="0" distB="0" distL="0" distR="0" simplePos="0" relativeHeight="251659264" behindDoc="0" locked="0" layoutInCell="1" allowOverlap="1" wp14:anchorId="49745135" wp14:editId="0E5C2FA1">
          <wp:simplePos x="0" y="0"/>
          <wp:positionH relativeFrom="margin">
            <wp:posOffset>-828675</wp:posOffset>
          </wp:positionH>
          <wp:positionV relativeFrom="paragraph">
            <wp:posOffset>-162560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INSTITUTO JUAN PABLO II</w:t>
    </w:r>
  </w:p>
  <w:p w14:paraId="4B7FF7E6" w14:textId="77777777" w:rsidR="0009190B" w:rsidRPr="00A00D5E" w:rsidRDefault="0009190B" w:rsidP="0009190B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Av. Sáenz Peña 576</w:t>
    </w:r>
  </w:p>
  <w:p w14:paraId="07561CA8" w14:textId="77777777" w:rsidR="0009190B" w:rsidRPr="00A00D5E" w:rsidRDefault="0009190B" w:rsidP="0009190B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TEL: 0381- 4205711</w:t>
    </w:r>
  </w:p>
  <w:p w14:paraId="0D96144E" w14:textId="77777777" w:rsidR="0009190B" w:rsidRPr="00A00D5E" w:rsidRDefault="0009190B" w:rsidP="0009190B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2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InstjuanpabloII@arnet.com.ar</w:t>
      </w:r>
    </w:hyperlink>
  </w:p>
  <w:p w14:paraId="51959B73" w14:textId="77777777" w:rsidR="0009190B" w:rsidRPr="00A00D5E" w:rsidRDefault="0009190B" w:rsidP="0009190B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www.instjuanpabloii.com.ar</w:t>
    </w:r>
  </w:p>
  <w:p w14:paraId="73795D92" w14:textId="77777777" w:rsidR="0009190B" w:rsidRPr="00A00D5E" w:rsidRDefault="0009190B" w:rsidP="0009190B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3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www.instjuanpabloII.edu.ar</w:t>
      </w:r>
    </w:hyperlink>
  </w:p>
  <w:p w14:paraId="12079F3B" w14:textId="77777777" w:rsidR="0009190B" w:rsidRDefault="0009190B" w:rsidP="0009190B">
    <w:pPr>
      <w:pStyle w:val="Encabezado"/>
    </w:pPr>
  </w:p>
  <w:p w14:paraId="0A03F844" w14:textId="77777777" w:rsidR="0009190B" w:rsidRDefault="0009190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343F8"/>
    <w:multiLevelType w:val="hybridMultilevel"/>
    <w:tmpl w:val="7A6053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9112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90B"/>
    <w:rsid w:val="0009190B"/>
    <w:rsid w:val="002C4BB7"/>
    <w:rsid w:val="002F0CE7"/>
    <w:rsid w:val="00614502"/>
    <w:rsid w:val="009B028B"/>
    <w:rsid w:val="00FB6A9E"/>
    <w:rsid w:val="00FC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6A79E"/>
  <w15:chartTrackingRefBased/>
  <w15:docId w15:val="{76BD7AD4-6D05-4A9E-920C-5DE305EDE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90B"/>
    <w:rPr>
      <w:rFonts w:ascii="Calibri" w:eastAsia="Calibri" w:hAnsi="Calibri" w:cs="SimSun"/>
      <w:kern w:val="0"/>
      <w:lang w:val="es-AR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919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919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919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919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919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919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919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919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919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919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919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919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9190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9190B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9190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9190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9190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9190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919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919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919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919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919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9190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9190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9190B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919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9190B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9190B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0919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90B"/>
    <w:rPr>
      <w:rFonts w:ascii="Calibri" w:eastAsia="Calibri" w:hAnsi="Calibri" w:cs="SimSun"/>
      <w:kern w:val="0"/>
      <w:lang w:val="es-AR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0919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90B"/>
    <w:rPr>
      <w:rFonts w:ascii="Calibri" w:eastAsia="Calibri" w:hAnsi="Calibri" w:cs="SimSun"/>
      <w:kern w:val="0"/>
      <w:lang w:val="es-AR"/>
      <w14:ligatures w14:val="none"/>
    </w:rPr>
  </w:style>
  <w:style w:type="character" w:styleId="Hipervnculo">
    <w:name w:val="Hyperlink"/>
    <w:basedOn w:val="Fuentedeprrafopredeter"/>
    <w:uiPriority w:val="99"/>
    <w:unhideWhenUsed/>
    <w:rsid w:val="000919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401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centeno</dc:creator>
  <cp:keywords/>
  <dc:description/>
  <cp:lastModifiedBy>luciano centeno</cp:lastModifiedBy>
  <cp:revision>1</cp:revision>
  <dcterms:created xsi:type="dcterms:W3CDTF">2025-08-06T22:20:00Z</dcterms:created>
  <dcterms:modified xsi:type="dcterms:W3CDTF">2025-08-06T22:22:00Z</dcterms:modified>
</cp:coreProperties>
</file>