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F5FA" w14:textId="77777777" w:rsidR="001D64E6" w:rsidRPr="00A00D5E" w:rsidRDefault="001D64E6" w:rsidP="001D64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6886691C" w14:textId="77777777" w:rsidR="001D64E6" w:rsidRPr="00A00D5E" w:rsidRDefault="001D64E6" w:rsidP="001D64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77B4997" w14:textId="77777777" w:rsidR="001D64E6" w:rsidRPr="00A00D5E" w:rsidRDefault="001D64E6" w:rsidP="001D64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1FC2E758" w14:textId="77777777" w:rsidR="001D64E6" w:rsidRPr="00A00D5E" w:rsidRDefault="001D64E6" w:rsidP="001D64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1331EB5F" w14:textId="7BADC336" w:rsidR="001D64E6" w:rsidRDefault="001D64E6" w:rsidP="001D64E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01</w:t>
      </w:r>
      <w:r>
        <w:rPr>
          <w:sz w:val="24"/>
          <w:szCs w:val="20"/>
        </w:rPr>
        <w:t>/</w:t>
      </w:r>
      <w:r>
        <w:rPr>
          <w:sz w:val="24"/>
          <w:szCs w:val="20"/>
        </w:rPr>
        <w:t>08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D1F4B2A" w14:textId="7C47BF2F" w:rsidR="001D64E6" w:rsidRPr="000F38B4" w:rsidRDefault="001D64E6" w:rsidP="001D64E6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z w:val="24"/>
          <w:szCs w:val="24"/>
        </w:rPr>
        <w:t>6</w:t>
      </w:r>
      <w:r>
        <w:rPr>
          <w:sz w:val="24"/>
          <w:szCs w:val="24"/>
        </w:rPr>
        <w:t>-6</w:t>
      </w:r>
      <w:r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3493782E" w14:textId="77777777" w:rsidR="001D64E6" w:rsidRPr="00B66EDD" w:rsidRDefault="001D64E6" w:rsidP="001D64E6">
      <w:pPr>
        <w:jc w:val="both"/>
        <w:rPr>
          <w:sz w:val="24"/>
          <w:szCs w:val="20"/>
        </w:rPr>
      </w:pPr>
    </w:p>
    <w:p w14:paraId="1876422C" w14:textId="77777777" w:rsidR="001D64E6" w:rsidRDefault="001D64E6" w:rsidP="001D64E6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CDD34" wp14:editId="7AFEDE71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A1F6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BD55413" w14:textId="7F6769F0" w:rsidR="001D64E6" w:rsidRDefault="001D64E6" w:rsidP="001D64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Mecanismos de protección y exigibilidad</w:t>
      </w:r>
    </w:p>
    <w:p w14:paraId="12071853" w14:textId="7759971F" w:rsidR="001D64E6" w:rsidRDefault="001D64E6" w:rsidP="001D64E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</w:t>
      </w:r>
      <w:r>
        <w:rPr>
          <w:b/>
          <w:bCs/>
          <w:u w:val="single"/>
        </w:rPr>
        <w:t>8</w:t>
      </w:r>
    </w:p>
    <w:p w14:paraId="18224AA4" w14:textId="27284021" w:rsidR="002C4BB7" w:rsidRDefault="002C4BB7" w:rsidP="001D64E6">
      <w:pPr>
        <w:pStyle w:val="Prrafodelista"/>
      </w:pPr>
    </w:p>
    <w:p w14:paraId="06315850" w14:textId="5FDE1E63" w:rsidR="001D64E6" w:rsidRDefault="001D64E6" w:rsidP="001D64E6">
      <w:pPr>
        <w:pStyle w:val="Prrafodelista"/>
        <w:numPr>
          <w:ilvl w:val="0"/>
          <w:numId w:val="2"/>
        </w:numPr>
      </w:pPr>
      <w:r>
        <w:t>¿Cuántas esferas de protección de derechos existen?</w:t>
      </w:r>
    </w:p>
    <w:p w14:paraId="09F82C21" w14:textId="03AF01A0" w:rsidR="001D64E6" w:rsidRDefault="001D64E6" w:rsidP="001D64E6">
      <w:pPr>
        <w:pStyle w:val="Prrafodelista"/>
        <w:numPr>
          <w:ilvl w:val="0"/>
          <w:numId w:val="2"/>
        </w:numPr>
      </w:pPr>
      <w:r>
        <w:t>Explique el sistema de protección nacional.</w:t>
      </w:r>
    </w:p>
    <w:p w14:paraId="6AAF1E38" w14:textId="616FAB11" w:rsidR="001D64E6" w:rsidRDefault="001D64E6" w:rsidP="001D64E6">
      <w:pPr>
        <w:pStyle w:val="Prrafodelista"/>
        <w:numPr>
          <w:ilvl w:val="0"/>
          <w:numId w:val="2"/>
        </w:numPr>
      </w:pPr>
      <w:r>
        <w:t>Explique el sistema de protección regional.</w:t>
      </w:r>
    </w:p>
    <w:p w14:paraId="034831E6" w14:textId="424AF949" w:rsidR="001D64E6" w:rsidRDefault="001D64E6" w:rsidP="001D64E6">
      <w:pPr>
        <w:pStyle w:val="Prrafodelista"/>
        <w:numPr>
          <w:ilvl w:val="0"/>
          <w:numId w:val="2"/>
        </w:numPr>
      </w:pPr>
      <w:r>
        <w:t>Explique el sistema de protección internacional.</w:t>
      </w:r>
    </w:p>
    <w:sectPr w:rsidR="001D64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F7CE" w14:textId="77777777" w:rsidR="00D7582D" w:rsidRDefault="00D7582D" w:rsidP="001D64E6">
      <w:pPr>
        <w:spacing w:after="0" w:line="240" w:lineRule="auto"/>
      </w:pPr>
      <w:r>
        <w:separator/>
      </w:r>
    </w:p>
  </w:endnote>
  <w:endnote w:type="continuationSeparator" w:id="0">
    <w:p w14:paraId="0398ADFC" w14:textId="77777777" w:rsidR="00D7582D" w:rsidRDefault="00D7582D" w:rsidP="001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5A89" w14:textId="77777777" w:rsidR="00D7582D" w:rsidRDefault="00D7582D" w:rsidP="001D64E6">
      <w:pPr>
        <w:spacing w:after="0" w:line="240" w:lineRule="auto"/>
      </w:pPr>
      <w:r>
        <w:separator/>
      </w:r>
    </w:p>
  </w:footnote>
  <w:footnote w:type="continuationSeparator" w:id="0">
    <w:p w14:paraId="61632B23" w14:textId="77777777" w:rsidR="00D7582D" w:rsidRDefault="00D7582D" w:rsidP="001D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0C93" w14:textId="77777777" w:rsidR="001D64E6" w:rsidRPr="00A00D5E" w:rsidRDefault="001D64E6" w:rsidP="001D64E6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23614A7" wp14:editId="2FC333C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EAB196D" w14:textId="77777777" w:rsidR="001D64E6" w:rsidRPr="00A00D5E" w:rsidRDefault="001D64E6" w:rsidP="001D64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4FB4303" w14:textId="77777777" w:rsidR="001D64E6" w:rsidRPr="00A00D5E" w:rsidRDefault="001D64E6" w:rsidP="001D64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646B0D0" w14:textId="77777777" w:rsidR="001D64E6" w:rsidRPr="00A00D5E" w:rsidRDefault="001D64E6" w:rsidP="001D64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0FA1CE4" w14:textId="77777777" w:rsidR="001D64E6" w:rsidRPr="00A00D5E" w:rsidRDefault="001D64E6" w:rsidP="001D64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6331E15" w14:textId="77777777" w:rsidR="001D64E6" w:rsidRPr="00A00D5E" w:rsidRDefault="001D64E6" w:rsidP="001D64E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21601DD" w14:textId="77777777" w:rsidR="001D64E6" w:rsidRDefault="001D64E6" w:rsidP="001D64E6">
    <w:pPr>
      <w:pStyle w:val="Encabezado"/>
    </w:pPr>
  </w:p>
  <w:p w14:paraId="31526D41" w14:textId="77777777" w:rsidR="001D64E6" w:rsidRDefault="001D64E6" w:rsidP="001D64E6">
    <w:pPr>
      <w:pStyle w:val="Encabezado"/>
    </w:pPr>
  </w:p>
  <w:p w14:paraId="3BF25111" w14:textId="77777777" w:rsidR="001D64E6" w:rsidRDefault="001D64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40E80"/>
    <w:multiLevelType w:val="hybridMultilevel"/>
    <w:tmpl w:val="DE0640DA"/>
    <w:lvl w:ilvl="0" w:tplc="4ED2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04993"/>
    <w:multiLevelType w:val="hybridMultilevel"/>
    <w:tmpl w:val="0DA6F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9940">
    <w:abstractNumId w:val="1"/>
  </w:num>
  <w:num w:numId="2" w16cid:durableId="20817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E6"/>
    <w:rsid w:val="001D64E6"/>
    <w:rsid w:val="002C4BB7"/>
    <w:rsid w:val="002F0CE7"/>
    <w:rsid w:val="004D0774"/>
    <w:rsid w:val="00614502"/>
    <w:rsid w:val="00D7582D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0569"/>
  <w15:chartTrackingRefBased/>
  <w15:docId w15:val="{C7EC95AE-9828-49B7-8258-894281D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E6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E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64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E6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64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E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64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D64E6"/>
  </w:style>
  <w:style w:type="paragraph" w:styleId="Piedepgina">
    <w:name w:val="footer"/>
    <w:basedOn w:val="Normal"/>
    <w:link w:val="PiedepginaCar"/>
    <w:uiPriority w:val="99"/>
    <w:unhideWhenUsed/>
    <w:rsid w:val="001D64E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64E6"/>
  </w:style>
  <w:style w:type="character" w:styleId="Hipervnculo">
    <w:name w:val="Hyperlink"/>
    <w:basedOn w:val="Fuentedeprrafopredeter"/>
    <w:uiPriority w:val="99"/>
    <w:unhideWhenUsed/>
    <w:rsid w:val="001D6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2025-07-30T19:50:00Z</dcterms:created>
  <dcterms:modified xsi:type="dcterms:W3CDTF">2025-07-30T19:55:00Z</dcterms:modified>
</cp:coreProperties>
</file>