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4CBE" w14:textId="77777777" w:rsidR="008B1112" w:rsidRPr="00A00D5E" w:rsidRDefault="008B1112" w:rsidP="008B111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1F43B804" w14:textId="77777777" w:rsidR="008B1112" w:rsidRPr="00A00D5E" w:rsidRDefault="008B1112" w:rsidP="008B111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03F744A1" w14:textId="77777777" w:rsidR="008B1112" w:rsidRPr="00A00D5E" w:rsidRDefault="008B1112" w:rsidP="008B111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4010906E" w14:textId="77777777" w:rsidR="008B1112" w:rsidRPr="00A00D5E" w:rsidRDefault="008B1112" w:rsidP="008B111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5681B1CA" w14:textId="68460408" w:rsidR="008B1112" w:rsidRPr="00A00D5E" w:rsidRDefault="008B1112" w:rsidP="008B1112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05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8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488E6674" w14:textId="77777777" w:rsidR="008B1112" w:rsidRDefault="008B1112" w:rsidP="008B1112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91DEC" wp14:editId="6ACDA200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2B161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9FD4257" w14:textId="05B4AC9C" w:rsidR="008B1112" w:rsidRDefault="008B1112" w:rsidP="008B1112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 xml:space="preserve">: </w:t>
      </w:r>
      <w:r>
        <w:rPr>
          <w:b/>
          <w:bCs/>
        </w:rPr>
        <w:t>Democracia, participación política y derechos humanos</w:t>
      </w:r>
      <w:r>
        <w:rPr>
          <w:b/>
          <w:bCs/>
        </w:rPr>
        <w:t>.</w:t>
      </w:r>
    </w:p>
    <w:p w14:paraId="23E6C10C" w14:textId="328DFA9B" w:rsidR="008B1112" w:rsidRDefault="008B1112" w:rsidP="008B1112">
      <w:pPr>
        <w:jc w:val="both"/>
        <w:rPr>
          <w:b/>
          <w:bCs/>
        </w:rPr>
      </w:pPr>
      <w:r>
        <w:rPr>
          <w:b/>
          <w:bCs/>
        </w:rPr>
        <w:t xml:space="preserve">Bibliografía: Derechos humanos y ciudadanía. Santillana. Pag </w:t>
      </w:r>
      <w:r>
        <w:rPr>
          <w:b/>
          <w:bCs/>
        </w:rPr>
        <w:t>72-</w:t>
      </w:r>
      <w:r w:rsidR="00CC6491">
        <w:rPr>
          <w:b/>
          <w:bCs/>
        </w:rPr>
        <w:t>73</w:t>
      </w:r>
      <w:r>
        <w:rPr>
          <w:b/>
          <w:bCs/>
        </w:rPr>
        <w:t>.</w:t>
      </w:r>
    </w:p>
    <w:p w14:paraId="6688C119" w14:textId="77777777" w:rsidR="008B1112" w:rsidRPr="00845614" w:rsidRDefault="008B1112" w:rsidP="008B1112">
      <w:pPr>
        <w:jc w:val="both"/>
        <w:rPr>
          <w:b/>
          <w:bCs/>
        </w:rPr>
      </w:pPr>
    </w:p>
    <w:p w14:paraId="2764D0D2" w14:textId="09205603" w:rsidR="008B1112" w:rsidRDefault="008B1112" w:rsidP="008B1112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3</w:t>
      </w:r>
      <w:r>
        <w:rPr>
          <w:b/>
          <w:bCs/>
          <w:u w:val="single"/>
        </w:rPr>
        <w:t>5</w:t>
      </w:r>
    </w:p>
    <w:p w14:paraId="61ABE1FA" w14:textId="77777777" w:rsidR="008B1112" w:rsidRDefault="008B1112" w:rsidP="008B1112"/>
    <w:p w14:paraId="587690E7" w14:textId="64C32FB8" w:rsidR="00CC6491" w:rsidRDefault="00CC6491" w:rsidP="00CC6491">
      <w:pPr>
        <w:pStyle w:val="Prrafodelista"/>
        <w:numPr>
          <w:ilvl w:val="0"/>
          <w:numId w:val="1"/>
        </w:numPr>
      </w:pPr>
      <w:r>
        <w:t>¿Qué dice el texto sobre la relación entre los derechos humanos y la democracia?</w:t>
      </w:r>
    </w:p>
    <w:p w14:paraId="523F3A77" w14:textId="4C1B6952" w:rsidR="00CC6491" w:rsidRDefault="00CC6491" w:rsidP="00CC6491">
      <w:pPr>
        <w:pStyle w:val="Prrafodelista"/>
        <w:numPr>
          <w:ilvl w:val="0"/>
          <w:numId w:val="1"/>
        </w:numPr>
      </w:pPr>
      <w:r>
        <w:t>¿Qué problemas se encuentran en la política latinoamericana?</w:t>
      </w:r>
    </w:p>
    <w:p w14:paraId="3631D590" w14:textId="2E66BC8B" w:rsidR="00CC6491" w:rsidRDefault="00CC6491" w:rsidP="00CC6491">
      <w:pPr>
        <w:pStyle w:val="Prrafodelista"/>
        <w:numPr>
          <w:ilvl w:val="0"/>
          <w:numId w:val="1"/>
        </w:numPr>
      </w:pPr>
      <w:r w:rsidRPr="00CC6491">
        <w:rPr>
          <w:lang w:val="es-AR"/>
        </w:rPr>
        <w:t>¿Cómo podemos sostener el funcionamiento de la democracia a pesar de sus fallas o debilidades?</w:t>
      </w:r>
    </w:p>
    <w:p w14:paraId="057FE346" w14:textId="34FF540A" w:rsidR="00CC6491" w:rsidRDefault="00CC6491" w:rsidP="00CC6491">
      <w:pPr>
        <w:pStyle w:val="Prrafodelista"/>
        <w:numPr>
          <w:ilvl w:val="0"/>
          <w:numId w:val="1"/>
        </w:numPr>
      </w:pPr>
      <w:r>
        <w:t xml:space="preserve"> ¿Qué hacer ante un acto de corrupción?</w:t>
      </w:r>
    </w:p>
    <w:p w14:paraId="7531546E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21D34" w14:textId="77777777" w:rsidR="00D32F71" w:rsidRDefault="00D32F71" w:rsidP="008B1112">
      <w:pPr>
        <w:spacing w:after="0" w:line="240" w:lineRule="auto"/>
      </w:pPr>
      <w:r>
        <w:separator/>
      </w:r>
    </w:p>
  </w:endnote>
  <w:endnote w:type="continuationSeparator" w:id="0">
    <w:p w14:paraId="6EB21BCC" w14:textId="77777777" w:rsidR="00D32F71" w:rsidRDefault="00D32F71" w:rsidP="008B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E090" w14:textId="77777777" w:rsidR="00D32F71" w:rsidRDefault="00D32F71" w:rsidP="008B1112">
      <w:pPr>
        <w:spacing w:after="0" w:line="240" w:lineRule="auto"/>
      </w:pPr>
      <w:r>
        <w:separator/>
      </w:r>
    </w:p>
  </w:footnote>
  <w:footnote w:type="continuationSeparator" w:id="0">
    <w:p w14:paraId="45E2BE07" w14:textId="77777777" w:rsidR="00D32F71" w:rsidRDefault="00D32F71" w:rsidP="008B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7C03" w14:textId="77777777" w:rsidR="008B1112" w:rsidRPr="00A00D5E" w:rsidRDefault="008B1112" w:rsidP="008B1112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9D2E436" wp14:editId="1A89A876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0BE1400E" w14:textId="77777777" w:rsidR="008B1112" w:rsidRPr="00A00D5E" w:rsidRDefault="008B1112" w:rsidP="008B111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5B631F11" w14:textId="77777777" w:rsidR="008B1112" w:rsidRPr="00A00D5E" w:rsidRDefault="008B1112" w:rsidP="008B111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04ABC20B" w14:textId="77777777" w:rsidR="008B1112" w:rsidRPr="00A00D5E" w:rsidRDefault="008B1112" w:rsidP="008B111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4C3FE4EE" w14:textId="77777777" w:rsidR="008B1112" w:rsidRPr="00A00D5E" w:rsidRDefault="008B1112" w:rsidP="008B111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4A3E5C7F" w14:textId="77777777" w:rsidR="008B1112" w:rsidRPr="00A00D5E" w:rsidRDefault="008B1112" w:rsidP="008B1112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556F4C67" w14:textId="77777777" w:rsidR="008B1112" w:rsidRDefault="008B1112" w:rsidP="008B1112">
    <w:pPr>
      <w:pStyle w:val="Encabezado"/>
    </w:pPr>
  </w:p>
  <w:p w14:paraId="6114F531" w14:textId="77777777" w:rsidR="008B1112" w:rsidRDefault="008B11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76"/>
    <w:multiLevelType w:val="hybridMultilevel"/>
    <w:tmpl w:val="B4709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12"/>
    <w:rsid w:val="002C4BB7"/>
    <w:rsid w:val="002F0CE7"/>
    <w:rsid w:val="005C217A"/>
    <w:rsid w:val="00614502"/>
    <w:rsid w:val="008B1112"/>
    <w:rsid w:val="00CC6491"/>
    <w:rsid w:val="00D32F71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3FE2"/>
  <w15:chartTrackingRefBased/>
  <w15:docId w15:val="{1B408151-0343-48C7-BBF5-853D809E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12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B1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11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11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11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11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11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11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11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11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11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111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11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11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11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11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1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B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11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B1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1112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B11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1112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B111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111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111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B111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B1112"/>
  </w:style>
  <w:style w:type="paragraph" w:styleId="Piedepgina">
    <w:name w:val="footer"/>
    <w:basedOn w:val="Normal"/>
    <w:link w:val="PiedepginaCar"/>
    <w:uiPriority w:val="99"/>
    <w:unhideWhenUsed/>
    <w:rsid w:val="008B111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1112"/>
  </w:style>
  <w:style w:type="character" w:styleId="Hipervnculo">
    <w:name w:val="Hyperlink"/>
    <w:basedOn w:val="Fuentedeprrafopredeter"/>
    <w:uiPriority w:val="99"/>
    <w:unhideWhenUsed/>
    <w:rsid w:val="008B1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2025-08-02T18:30:00Z</dcterms:created>
  <dcterms:modified xsi:type="dcterms:W3CDTF">2025-08-02T18:50:00Z</dcterms:modified>
</cp:coreProperties>
</file>