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8804" w14:textId="77777777" w:rsidR="00C22F6D" w:rsidRPr="00A00D5E" w:rsidRDefault="00C22F6D" w:rsidP="00C22F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5921E209" w14:textId="77777777" w:rsidR="00C22F6D" w:rsidRPr="00A00D5E" w:rsidRDefault="00C22F6D" w:rsidP="00C22F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03E9525C" w14:textId="77777777" w:rsidR="00C22F6D" w:rsidRPr="00A00D5E" w:rsidRDefault="00C22F6D" w:rsidP="00C22F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90933CB" w14:textId="77777777" w:rsidR="00C22F6D" w:rsidRPr="00A00D5E" w:rsidRDefault="00C22F6D" w:rsidP="00C22F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114B834" w14:textId="6B5E0BFB" w:rsidR="00C22F6D" w:rsidRPr="00A00D5E" w:rsidRDefault="00C22F6D" w:rsidP="00C22F6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04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2EB8B56" w14:textId="77777777" w:rsidR="00C22F6D" w:rsidRDefault="00C22F6D" w:rsidP="00C22F6D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0916" wp14:editId="52C05BF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82864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14D6A63" w14:textId="677121D4" w:rsidR="00C22F6D" w:rsidRDefault="00C22F6D" w:rsidP="00C22F6D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>
        <w:rPr>
          <w:b/>
          <w:bCs/>
        </w:rPr>
        <w:t>Los derechos políticos</w:t>
      </w:r>
      <w:r>
        <w:rPr>
          <w:b/>
          <w:bCs/>
        </w:rPr>
        <w:t>.</w:t>
      </w:r>
    </w:p>
    <w:p w14:paraId="21F73374" w14:textId="74B3DD1C" w:rsidR="00C22F6D" w:rsidRDefault="00C22F6D" w:rsidP="00C22F6D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6</w:t>
      </w:r>
      <w:r w:rsidR="00E512F6">
        <w:rPr>
          <w:b/>
          <w:bCs/>
        </w:rPr>
        <w:t>9</w:t>
      </w:r>
      <w:r>
        <w:rPr>
          <w:b/>
          <w:bCs/>
        </w:rPr>
        <w:t>-</w:t>
      </w:r>
      <w:r w:rsidR="00E512F6">
        <w:rPr>
          <w:b/>
          <w:bCs/>
        </w:rPr>
        <w:t>71</w:t>
      </w:r>
      <w:r>
        <w:rPr>
          <w:b/>
          <w:bCs/>
        </w:rPr>
        <w:t>.</w:t>
      </w:r>
    </w:p>
    <w:p w14:paraId="237DBAAA" w14:textId="77777777" w:rsidR="00C22F6D" w:rsidRPr="00845614" w:rsidRDefault="00C22F6D" w:rsidP="00C22F6D">
      <w:pPr>
        <w:jc w:val="both"/>
        <w:rPr>
          <w:b/>
          <w:bCs/>
        </w:rPr>
      </w:pPr>
    </w:p>
    <w:p w14:paraId="296ED736" w14:textId="7E93BC3E" w:rsidR="00C22F6D" w:rsidRDefault="00C22F6D" w:rsidP="00C22F6D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4</w:t>
      </w:r>
    </w:p>
    <w:p w14:paraId="3264D433" w14:textId="77777777" w:rsidR="002C4BB7" w:rsidRDefault="002C4BB7"/>
    <w:p w14:paraId="7AFA9932" w14:textId="5B8CFE97" w:rsidR="00C22F6D" w:rsidRPr="00C22F6D" w:rsidRDefault="00C22F6D" w:rsidP="00C22F6D">
      <w:pPr>
        <w:pStyle w:val="Prrafodelista"/>
        <w:numPr>
          <w:ilvl w:val="0"/>
          <w:numId w:val="1"/>
        </w:numPr>
      </w:pPr>
      <w:r w:rsidRPr="00C22F6D">
        <w:rPr>
          <w:lang w:val="es-AR"/>
        </w:rPr>
        <w:t>Analiza</w:t>
      </w:r>
      <w:r w:rsidRPr="00C22F6D">
        <w:rPr>
          <w:lang w:val="es-AR"/>
        </w:rPr>
        <w:t xml:space="preserve"> el concepto de política y </w:t>
      </w:r>
      <w:r w:rsidRPr="00C22F6D">
        <w:rPr>
          <w:lang w:val="es-AR"/>
        </w:rPr>
        <w:t>explica</w:t>
      </w:r>
      <w:r w:rsidRPr="00C22F6D">
        <w:rPr>
          <w:lang w:val="es-AR"/>
        </w:rPr>
        <w:t xml:space="preserve"> cómo ha cambiado su significado a lo largo del tiempo</w:t>
      </w:r>
      <w:r>
        <w:rPr>
          <w:lang w:val="es-AR"/>
        </w:rPr>
        <w:t>.</w:t>
      </w:r>
    </w:p>
    <w:p w14:paraId="37F86BF9" w14:textId="48612718" w:rsidR="00C22F6D" w:rsidRPr="00EC1423" w:rsidRDefault="00EC1423" w:rsidP="00C22F6D">
      <w:pPr>
        <w:pStyle w:val="Prrafodelista"/>
        <w:numPr>
          <w:ilvl w:val="0"/>
          <w:numId w:val="1"/>
        </w:numPr>
      </w:pPr>
      <w:r w:rsidRPr="00EC1423">
        <w:rPr>
          <w:lang w:val="es-AR"/>
        </w:rPr>
        <w:t>¿Cómo se manifiestan los derechos políticos en los sistemas democráticos representativos?</w:t>
      </w:r>
    </w:p>
    <w:p w14:paraId="0B0B66BE" w14:textId="1EB15882" w:rsidR="00EC1423" w:rsidRDefault="00E850F8" w:rsidP="00E850F8">
      <w:pPr>
        <w:pStyle w:val="Prrafodelista"/>
        <w:numPr>
          <w:ilvl w:val="0"/>
          <w:numId w:val="4"/>
        </w:numPr>
      </w:pPr>
      <w:r w:rsidRPr="00E850F8">
        <w:t>¿Qué se necesita promover para lograr una democracia plena?</w:t>
      </w:r>
    </w:p>
    <w:p w14:paraId="177F9B55" w14:textId="765C54FE" w:rsidR="00E850F8" w:rsidRDefault="00E850F8" w:rsidP="00E850F8">
      <w:pPr>
        <w:pStyle w:val="Prrafodelista"/>
        <w:numPr>
          <w:ilvl w:val="0"/>
          <w:numId w:val="1"/>
        </w:numPr>
      </w:pPr>
      <w:r>
        <w:t xml:space="preserve">¿Qué dicen los instrumentos jurídicos entorno a los derechos políticos? </w:t>
      </w:r>
    </w:p>
    <w:sectPr w:rsidR="00E850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516C" w14:textId="77777777" w:rsidR="00CB7188" w:rsidRDefault="00CB7188" w:rsidP="00C22F6D">
      <w:pPr>
        <w:spacing w:after="0" w:line="240" w:lineRule="auto"/>
      </w:pPr>
      <w:r>
        <w:separator/>
      </w:r>
    </w:p>
  </w:endnote>
  <w:endnote w:type="continuationSeparator" w:id="0">
    <w:p w14:paraId="35CA0B1B" w14:textId="77777777" w:rsidR="00CB7188" w:rsidRDefault="00CB7188" w:rsidP="00C2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EE4D" w14:textId="77777777" w:rsidR="00CB7188" w:rsidRDefault="00CB7188" w:rsidP="00C22F6D">
      <w:pPr>
        <w:spacing w:after="0" w:line="240" w:lineRule="auto"/>
      </w:pPr>
      <w:r>
        <w:separator/>
      </w:r>
    </w:p>
  </w:footnote>
  <w:footnote w:type="continuationSeparator" w:id="0">
    <w:p w14:paraId="02036DA8" w14:textId="77777777" w:rsidR="00CB7188" w:rsidRDefault="00CB7188" w:rsidP="00C2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42CF" w14:textId="77777777" w:rsidR="00C22F6D" w:rsidRPr="00A00D5E" w:rsidRDefault="00C22F6D" w:rsidP="00C22F6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7B49C5E" wp14:editId="36DF6E5B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192E4CD" w14:textId="77777777" w:rsidR="00C22F6D" w:rsidRPr="00A00D5E" w:rsidRDefault="00C22F6D" w:rsidP="00C22F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B607200" w14:textId="77777777" w:rsidR="00C22F6D" w:rsidRPr="00A00D5E" w:rsidRDefault="00C22F6D" w:rsidP="00C22F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E02488E" w14:textId="77777777" w:rsidR="00C22F6D" w:rsidRPr="00A00D5E" w:rsidRDefault="00C22F6D" w:rsidP="00C22F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8A678A1" w14:textId="77777777" w:rsidR="00C22F6D" w:rsidRPr="00A00D5E" w:rsidRDefault="00C22F6D" w:rsidP="00C22F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56E9ADE" w14:textId="77777777" w:rsidR="00C22F6D" w:rsidRPr="00A00D5E" w:rsidRDefault="00C22F6D" w:rsidP="00C22F6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5F382371" w14:textId="77777777" w:rsidR="00C22F6D" w:rsidRDefault="00C22F6D" w:rsidP="00C22F6D">
    <w:pPr>
      <w:pStyle w:val="Encabezado"/>
    </w:pPr>
  </w:p>
  <w:p w14:paraId="5382B3FE" w14:textId="77777777" w:rsidR="00C22F6D" w:rsidRDefault="00C22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0805"/>
    <w:multiLevelType w:val="hybridMultilevel"/>
    <w:tmpl w:val="A8EE50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56F"/>
    <w:multiLevelType w:val="hybridMultilevel"/>
    <w:tmpl w:val="F40ABF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5205C"/>
    <w:multiLevelType w:val="hybridMultilevel"/>
    <w:tmpl w:val="1F70694C"/>
    <w:lvl w:ilvl="0" w:tplc="EF486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B0DD6"/>
    <w:multiLevelType w:val="hybridMultilevel"/>
    <w:tmpl w:val="A34E9626"/>
    <w:lvl w:ilvl="0" w:tplc="4C444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697567">
    <w:abstractNumId w:val="1"/>
  </w:num>
  <w:num w:numId="2" w16cid:durableId="366149815">
    <w:abstractNumId w:val="3"/>
  </w:num>
  <w:num w:numId="3" w16cid:durableId="1024744432">
    <w:abstractNumId w:val="0"/>
  </w:num>
  <w:num w:numId="4" w16cid:durableId="142915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6D"/>
    <w:rsid w:val="002C4BB7"/>
    <w:rsid w:val="002F0CE7"/>
    <w:rsid w:val="005C217A"/>
    <w:rsid w:val="00614502"/>
    <w:rsid w:val="00C22F6D"/>
    <w:rsid w:val="00CB7188"/>
    <w:rsid w:val="00E512F6"/>
    <w:rsid w:val="00E850F8"/>
    <w:rsid w:val="00EC1423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CE8C"/>
  <w15:chartTrackingRefBased/>
  <w15:docId w15:val="{2A351501-D2B6-4A6F-B4CF-ABA53F46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6D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2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2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2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2F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2F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F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2F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2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2F6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2F6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2F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2F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F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2F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2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2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2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2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F6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22F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2F6D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22F6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2F6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2F6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22F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22F6D"/>
  </w:style>
  <w:style w:type="paragraph" w:styleId="Piedepgina">
    <w:name w:val="footer"/>
    <w:basedOn w:val="Normal"/>
    <w:link w:val="PiedepginaCar"/>
    <w:uiPriority w:val="99"/>
    <w:unhideWhenUsed/>
    <w:rsid w:val="00C22F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2F6D"/>
  </w:style>
  <w:style w:type="character" w:styleId="Hipervnculo">
    <w:name w:val="Hyperlink"/>
    <w:basedOn w:val="Fuentedeprrafopredeter"/>
    <w:uiPriority w:val="99"/>
    <w:unhideWhenUsed/>
    <w:rsid w:val="00C22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2025-08-02T18:04:00Z</dcterms:created>
  <dcterms:modified xsi:type="dcterms:W3CDTF">2025-08-02T18:31:00Z</dcterms:modified>
</cp:coreProperties>
</file>