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82ED2" w14:textId="77777777" w:rsidR="003326BD" w:rsidRPr="00A00D5E" w:rsidRDefault="003326BD" w:rsidP="003326BD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Espacio propio de la modalidad.</w:t>
      </w:r>
    </w:p>
    <w:p w14:paraId="47E8F878" w14:textId="77777777" w:rsidR="003326BD" w:rsidRPr="00A00D5E" w:rsidRDefault="003326BD" w:rsidP="003326BD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4F90E6B0" w14:textId="77777777" w:rsidR="003326BD" w:rsidRPr="00A00D5E" w:rsidRDefault="003326BD" w:rsidP="003326BD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04EED8A4" w14:textId="77777777" w:rsidR="003326BD" w:rsidRPr="00A00D5E" w:rsidRDefault="003326BD" w:rsidP="003326BD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59F9B1DD" w14:textId="404B1F2A" w:rsidR="003326BD" w:rsidRDefault="003326BD" w:rsidP="003326BD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11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8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5B296485" w14:textId="77EAC896" w:rsidR="003326BD" w:rsidRPr="001B2108" w:rsidRDefault="003326BD" w:rsidP="003326BD">
      <w:pPr>
        <w:jc w:val="both"/>
        <w:rPr>
          <w:b/>
          <w:bCs/>
        </w:rPr>
      </w:pPr>
      <w:r>
        <w:rPr>
          <w:b/>
          <w:bCs/>
        </w:rPr>
        <w:t xml:space="preserve">Bibliografía: Derechos humanos y ciudadanía. Santillana. Pag </w:t>
      </w:r>
      <w:r>
        <w:rPr>
          <w:b/>
          <w:bCs/>
        </w:rPr>
        <w:t>41-73</w:t>
      </w:r>
      <w:r>
        <w:rPr>
          <w:b/>
          <w:bCs/>
        </w:rPr>
        <w:t>.</w:t>
      </w:r>
    </w:p>
    <w:p w14:paraId="5E02181C" w14:textId="77777777" w:rsidR="003326BD" w:rsidRDefault="003326BD" w:rsidP="003326BD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3DA2F" wp14:editId="35161D6F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3F826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1163C331" w14:textId="77777777" w:rsidR="003326BD" w:rsidRPr="001B2108" w:rsidRDefault="003326BD" w:rsidP="003326BD">
      <w:pPr>
        <w:ind w:left="720" w:hanging="360"/>
        <w:jc w:val="center"/>
        <w:rPr>
          <w:b/>
          <w:bCs/>
          <w:u w:val="single"/>
        </w:rPr>
      </w:pPr>
      <w:r w:rsidRPr="001B2108">
        <w:rPr>
          <w:b/>
          <w:bCs/>
          <w:u w:val="single"/>
        </w:rPr>
        <w:t>TP de repaso N°1</w:t>
      </w:r>
    </w:p>
    <w:p w14:paraId="7191DFC2" w14:textId="77777777" w:rsidR="003326BD" w:rsidRDefault="003326BD" w:rsidP="003326BD">
      <w:pPr>
        <w:jc w:val="both"/>
      </w:pPr>
    </w:p>
    <w:p w14:paraId="04420BCB" w14:textId="77777777" w:rsidR="003326BD" w:rsidRDefault="003326BD" w:rsidP="003326BD">
      <w:pPr>
        <w:jc w:val="both"/>
      </w:pPr>
      <w:r>
        <w:t>Para la siguiente actividad de repaso se proporcionará a los estudiantes una lista de posibles preguntas que irán en el examen. El fin de la actividad es fomentar un repaso general de los contenidos mediante la participación activa.</w:t>
      </w:r>
    </w:p>
    <w:p w14:paraId="3E795D96" w14:textId="77777777" w:rsidR="003326BD" w:rsidRDefault="003326BD" w:rsidP="003326BD">
      <w:pPr>
        <w:ind w:left="720" w:hanging="360"/>
      </w:pPr>
    </w:p>
    <w:p w14:paraId="7F4DCFA9" w14:textId="3FC9FC35" w:rsidR="0000797E" w:rsidRDefault="00144673" w:rsidP="003326BD">
      <w:pPr>
        <w:pStyle w:val="Prrafodelista"/>
        <w:numPr>
          <w:ilvl w:val="0"/>
          <w:numId w:val="23"/>
        </w:numPr>
      </w:pPr>
      <w:r>
        <w:t>¿Qué son los derechos humanos?</w:t>
      </w:r>
    </w:p>
    <w:p w14:paraId="27142241" w14:textId="77777777" w:rsidR="00144673" w:rsidRDefault="00144673" w:rsidP="003326BD">
      <w:pPr>
        <w:pStyle w:val="Prrafodelista"/>
        <w:numPr>
          <w:ilvl w:val="0"/>
          <w:numId w:val="23"/>
        </w:numPr>
      </w:pPr>
      <w:r>
        <w:t>¿Qué categoría tiene que tener un individuo para considerarlo una violación derechos humanos?</w:t>
      </w:r>
    </w:p>
    <w:p w14:paraId="7537978E" w14:textId="612B0A77" w:rsidR="009144D7" w:rsidRDefault="009144D7" w:rsidP="003326BD">
      <w:pPr>
        <w:pStyle w:val="Prrafodelista"/>
        <w:numPr>
          <w:ilvl w:val="0"/>
          <w:numId w:val="23"/>
        </w:numPr>
      </w:pPr>
      <w:r>
        <w:t>¿Qué es un sistema de protección</w:t>
      </w:r>
      <w:r>
        <w:t xml:space="preserve"> y c</w:t>
      </w:r>
      <w:r>
        <w:t>uáles son sus elementos?</w:t>
      </w:r>
    </w:p>
    <w:p w14:paraId="70BE1021" w14:textId="77777777" w:rsidR="009144D7" w:rsidRDefault="009144D7" w:rsidP="003326BD">
      <w:pPr>
        <w:pStyle w:val="Prrafodelista"/>
        <w:numPr>
          <w:ilvl w:val="0"/>
          <w:numId w:val="23"/>
        </w:numPr>
      </w:pPr>
      <w:r>
        <w:t>¿Cómo funciona el sistema interno en relación a la protección de los derechos humanos?</w:t>
      </w:r>
    </w:p>
    <w:p w14:paraId="78979EEB" w14:textId="77777777" w:rsidR="00D45848" w:rsidRDefault="00D45848" w:rsidP="003326BD">
      <w:pPr>
        <w:pStyle w:val="Prrafodelista"/>
        <w:numPr>
          <w:ilvl w:val="0"/>
          <w:numId w:val="23"/>
        </w:numPr>
      </w:pPr>
      <w:r>
        <w:t>¿Cuándo se tiene que recurrir a un sistema internacional?</w:t>
      </w:r>
    </w:p>
    <w:p w14:paraId="6BB89075" w14:textId="77777777" w:rsidR="00D45848" w:rsidRDefault="00D45848" w:rsidP="003326BD">
      <w:pPr>
        <w:pStyle w:val="Prrafodelista"/>
        <w:numPr>
          <w:ilvl w:val="0"/>
          <w:numId w:val="23"/>
        </w:numPr>
      </w:pPr>
      <w:r>
        <w:t>¿Cuándo se denuncia a un estado por violación de derechos humanos?</w:t>
      </w:r>
    </w:p>
    <w:p w14:paraId="228AD8B5" w14:textId="77777777" w:rsidR="00D45848" w:rsidRDefault="00D45848" w:rsidP="003326BD">
      <w:pPr>
        <w:pStyle w:val="Prrafodelista"/>
        <w:numPr>
          <w:ilvl w:val="0"/>
          <w:numId w:val="23"/>
        </w:numPr>
      </w:pPr>
      <w:r>
        <w:t>¿Quiénes pueden denunciar ante los órganos internacionales?</w:t>
      </w:r>
    </w:p>
    <w:p w14:paraId="3FC7CC60" w14:textId="5ACE3CB1" w:rsidR="00144673" w:rsidRDefault="00323D47" w:rsidP="003326BD">
      <w:pPr>
        <w:pStyle w:val="Prrafodelista"/>
        <w:numPr>
          <w:ilvl w:val="0"/>
          <w:numId w:val="23"/>
        </w:numPr>
      </w:pPr>
      <w:r>
        <w:t>¿Qué es el derecho a la vida? ¿Qué debates existe entorno a este tema?</w:t>
      </w:r>
    </w:p>
    <w:p w14:paraId="6D8AE1B3" w14:textId="39CB3330" w:rsidR="00323D47" w:rsidRDefault="00323D47" w:rsidP="003326BD">
      <w:pPr>
        <w:pStyle w:val="Prrafodelista"/>
        <w:numPr>
          <w:ilvl w:val="0"/>
          <w:numId w:val="23"/>
        </w:numPr>
      </w:pPr>
      <w:r>
        <w:t>¿se puede aplicar la pena de muerte en la actualidad?</w:t>
      </w:r>
    </w:p>
    <w:p w14:paraId="7332C5F2" w14:textId="77777777" w:rsidR="00323D47" w:rsidRDefault="00323D47" w:rsidP="003326BD">
      <w:pPr>
        <w:pStyle w:val="Prrafodelista"/>
        <w:numPr>
          <w:ilvl w:val="0"/>
          <w:numId w:val="23"/>
        </w:numPr>
      </w:pPr>
      <w:r>
        <w:t>¿Qué son los crímenes de lesa humanidad?</w:t>
      </w:r>
    </w:p>
    <w:p w14:paraId="7DE0C8E6" w14:textId="77777777" w:rsidR="00323D47" w:rsidRDefault="00323D47" w:rsidP="003326BD">
      <w:pPr>
        <w:pStyle w:val="Prrafodelista"/>
        <w:numPr>
          <w:ilvl w:val="0"/>
          <w:numId w:val="23"/>
        </w:numPr>
      </w:pPr>
      <w:r>
        <w:t>¿Qué son los derechos a la integridad?</w:t>
      </w:r>
    </w:p>
    <w:p w14:paraId="338826A7" w14:textId="77777777" w:rsidR="00323D47" w:rsidRDefault="00323D47" w:rsidP="003326BD">
      <w:pPr>
        <w:pStyle w:val="Prrafodelista"/>
        <w:numPr>
          <w:ilvl w:val="0"/>
          <w:numId w:val="23"/>
        </w:numPr>
      </w:pPr>
      <w:r>
        <w:t xml:space="preserve">Explique que dice el texto en torno a la tortura. </w:t>
      </w:r>
    </w:p>
    <w:p w14:paraId="27A1D2A9" w14:textId="5E194C18" w:rsidR="00323D47" w:rsidRDefault="00323D47" w:rsidP="003326BD">
      <w:pPr>
        <w:pStyle w:val="Prrafodelista"/>
        <w:numPr>
          <w:ilvl w:val="0"/>
          <w:numId w:val="23"/>
        </w:numPr>
      </w:pPr>
      <w:r>
        <w:t>¿Qué es la libertad de culto?</w:t>
      </w:r>
    </w:p>
    <w:p w14:paraId="58F4CE3B" w14:textId="77777777" w:rsidR="00323D47" w:rsidRDefault="00323D47" w:rsidP="003326BD">
      <w:pPr>
        <w:pStyle w:val="Prrafodelista"/>
        <w:numPr>
          <w:ilvl w:val="0"/>
          <w:numId w:val="23"/>
        </w:numPr>
      </w:pPr>
      <w:r>
        <w:t>¿Por qué es importante la libre expresión y que relación podemos establecer con el acceso a la información?</w:t>
      </w:r>
    </w:p>
    <w:p w14:paraId="708A5A19" w14:textId="44F3941F" w:rsidR="00323D47" w:rsidRDefault="00323D47" w:rsidP="003326BD">
      <w:pPr>
        <w:pStyle w:val="Prrafodelista"/>
        <w:numPr>
          <w:ilvl w:val="0"/>
          <w:numId w:val="23"/>
        </w:numPr>
      </w:pPr>
      <w:r>
        <w:t>¿En qué situaciones se puede hacer un uso responsable de la información? Explique.</w:t>
      </w:r>
    </w:p>
    <w:p w14:paraId="24483264" w14:textId="4CB91DF7" w:rsidR="00323D47" w:rsidRDefault="0013223D" w:rsidP="003326BD">
      <w:pPr>
        <w:pStyle w:val="Prrafodelista"/>
        <w:numPr>
          <w:ilvl w:val="0"/>
          <w:numId w:val="23"/>
        </w:numPr>
      </w:pPr>
      <w:r>
        <w:t>¿Qué es el derecho a la libertad?</w:t>
      </w:r>
    </w:p>
    <w:p w14:paraId="1E5C9D04" w14:textId="77777777" w:rsidR="0013223D" w:rsidRDefault="0013223D" w:rsidP="003326BD">
      <w:pPr>
        <w:pStyle w:val="Prrafodelista"/>
        <w:numPr>
          <w:ilvl w:val="0"/>
          <w:numId w:val="23"/>
        </w:numPr>
      </w:pPr>
      <w:r>
        <w:t>¿Qué es el derecho a la justicia?</w:t>
      </w:r>
    </w:p>
    <w:p w14:paraId="62007014" w14:textId="77777777" w:rsidR="0013223D" w:rsidRDefault="0013223D" w:rsidP="003326BD">
      <w:pPr>
        <w:pStyle w:val="Prrafodelista"/>
        <w:numPr>
          <w:ilvl w:val="0"/>
          <w:numId w:val="23"/>
        </w:numPr>
      </w:pPr>
      <w:r>
        <w:t>¿en qué consiste el derecho a la seguridad?</w:t>
      </w:r>
    </w:p>
    <w:p w14:paraId="27F1DEC1" w14:textId="40AF9FC5" w:rsidR="002C4BB7" w:rsidRDefault="0013223D" w:rsidP="003326BD">
      <w:pPr>
        <w:pStyle w:val="Prrafodelista"/>
        <w:numPr>
          <w:ilvl w:val="0"/>
          <w:numId w:val="23"/>
        </w:numPr>
      </w:pPr>
      <w:r>
        <w:t>¿Qué son los derechos políticos?</w:t>
      </w:r>
    </w:p>
    <w:sectPr w:rsidR="002C4BB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DBE71" w14:textId="77777777" w:rsidR="009D527A" w:rsidRDefault="009D527A" w:rsidP="003326BD">
      <w:pPr>
        <w:spacing w:after="0" w:line="240" w:lineRule="auto"/>
      </w:pPr>
      <w:r>
        <w:separator/>
      </w:r>
    </w:p>
  </w:endnote>
  <w:endnote w:type="continuationSeparator" w:id="0">
    <w:p w14:paraId="64DB7E95" w14:textId="77777777" w:rsidR="009D527A" w:rsidRDefault="009D527A" w:rsidP="00332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F339F" w14:textId="77777777" w:rsidR="009D527A" w:rsidRDefault="009D527A" w:rsidP="003326BD">
      <w:pPr>
        <w:spacing w:after="0" w:line="240" w:lineRule="auto"/>
      </w:pPr>
      <w:r>
        <w:separator/>
      </w:r>
    </w:p>
  </w:footnote>
  <w:footnote w:type="continuationSeparator" w:id="0">
    <w:p w14:paraId="60FDD93F" w14:textId="77777777" w:rsidR="009D527A" w:rsidRDefault="009D527A" w:rsidP="00332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7322F" w14:textId="77777777" w:rsidR="003326BD" w:rsidRPr="00A00D5E" w:rsidRDefault="003326BD" w:rsidP="003326BD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3A18F403" wp14:editId="6A55D8F3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7C0D0A90" w14:textId="77777777" w:rsidR="003326BD" w:rsidRPr="00A00D5E" w:rsidRDefault="003326BD" w:rsidP="003326BD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1B5B402F" w14:textId="77777777" w:rsidR="003326BD" w:rsidRPr="00A00D5E" w:rsidRDefault="003326BD" w:rsidP="003326BD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16BA06F2" w14:textId="77777777" w:rsidR="003326BD" w:rsidRPr="00A00D5E" w:rsidRDefault="003326BD" w:rsidP="003326BD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79A92A68" w14:textId="77777777" w:rsidR="003326BD" w:rsidRPr="00A00D5E" w:rsidRDefault="003326BD" w:rsidP="003326BD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69CCD655" w14:textId="77777777" w:rsidR="003326BD" w:rsidRPr="00A00D5E" w:rsidRDefault="003326BD" w:rsidP="003326BD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72477323" w14:textId="77777777" w:rsidR="003326BD" w:rsidRDefault="003326BD" w:rsidP="003326BD">
    <w:pPr>
      <w:pStyle w:val="Encabezado"/>
    </w:pPr>
  </w:p>
  <w:p w14:paraId="01645F03" w14:textId="77777777" w:rsidR="003326BD" w:rsidRDefault="003326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27B"/>
    <w:multiLevelType w:val="hybridMultilevel"/>
    <w:tmpl w:val="6B2004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64BD3"/>
    <w:multiLevelType w:val="hybridMultilevel"/>
    <w:tmpl w:val="40042B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728EF"/>
    <w:multiLevelType w:val="hybridMultilevel"/>
    <w:tmpl w:val="A0D246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343F8"/>
    <w:multiLevelType w:val="hybridMultilevel"/>
    <w:tmpl w:val="7A6053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A2811"/>
    <w:multiLevelType w:val="hybridMultilevel"/>
    <w:tmpl w:val="DBBE9D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33C37"/>
    <w:multiLevelType w:val="hybridMultilevel"/>
    <w:tmpl w:val="5D1682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11FC4"/>
    <w:multiLevelType w:val="hybridMultilevel"/>
    <w:tmpl w:val="DD5242D8"/>
    <w:lvl w:ilvl="0" w:tplc="1182F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511D42"/>
    <w:multiLevelType w:val="hybridMultilevel"/>
    <w:tmpl w:val="4A96DB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E066F"/>
    <w:multiLevelType w:val="hybridMultilevel"/>
    <w:tmpl w:val="193207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729C3"/>
    <w:multiLevelType w:val="hybridMultilevel"/>
    <w:tmpl w:val="8BC6CE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40E80"/>
    <w:multiLevelType w:val="hybridMultilevel"/>
    <w:tmpl w:val="DE0640DA"/>
    <w:lvl w:ilvl="0" w:tplc="4ED23EF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F6C2E33"/>
    <w:multiLevelType w:val="hybridMultilevel"/>
    <w:tmpl w:val="2A985438"/>
    <w:lvl w:ilvl="0" w:tplc="19DED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8C7377"/>
    <w:multiLevelType w:val="hybridMultilevel"/>
    <w:tmpl w:val="5218C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85C4E"/>
    <w:multiLevelType w:val="hybridMultilevel"/>
    <w:tmpl w:val="2F1482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D0390"/>
    <w:multiLevelType w:val="hybridMultilevel"/>
    <w:tmpl w:val="D21283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C40EC"/>
    <w:multiLevelType w:val="hybridMultilevel"/>
    <w:tmpl w:val="858833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72133"/>
    <w:multiLevelType w:val="hybridMultilevel"/>
    <w:tmpl w:val="6DAA7C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46050"/>
    <w:multiLevelType w:val="hybridMultilevel"/>
    <w:tmpl w:val="F76480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E3BE6"/>
    <w:multiLevelType w:val="hybridMultilevel"/>
    <w:tmpl w:val="B1A479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8675C"/>
    <w:multiLevelType w:val="hybridMultilevel"/>
    <w:tmpl w:val="1A7A0F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11FCE"/>
    <w:multiLevelType w:val="hybridMultilevel"/>
    <w:tmpl w:val="DEC498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270FF"/>
    <w:multiLevelType w:val="hybridMultilevel"/>
    <w:tmpl w:val="01B49E5A"/>
    <w:lvl w:ilvl="0" w:tplc="839462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D162ED"/>
    <w:multiLevelType w:val="hybridMultilevel"/>
    <w:tmpl w:val="DCEE31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918863">
    <w:abstractNumId w:val="16"/>
  </w:num>
  <w:num w:numId="2" w16cid:durableId="1632860369">
    <w:abstractNumId w:val="9"/>
  </w:num>
  <w:num w:numId="3" w16cid:durableId="1151866448">
    <w:abstractNumId w:val="1"/>
  </w:num>
  <w:num w:numId="4" w16cid:durableId="1377896249">
    <w:abstractNumId w:val="18"/>
  </w:num>
  <w:num w:numId="5" w16cid:durableId="2047214709">
    <w:abstractNumId w:val="12"/>
  </w:num>
  <w:num w:numId="6" w16cid:durableId="1301883110">
    <w:abstractNumId w:val="15"/>
  </w:num>
  <w:num w:numId="7" w16cid:durableId="1329209509">
    <w:abstractNumId w:val="19"/>
  </w:num>
  <w:num w:numId="8" w16cid:durableId="2081710347">
    <w:abstractNumId w:val="10"/>
  </w:num>
  <w:num w:numId="9" w16cid:durableId="2019112257">
    <w:abstractNumId w:val="3"/>
  </w:num>
  <w:num w:numId="10" w16cid:durableId="1454858316">
    <w:abstractNumId w:val="0"/>
  </w:num>
  <w:num w:numId="11" w16cid:durableId="1425345785">
    <w:abstractNumId w:val="2"/>
  </w:num>
  <w:num w:numId="12" w16cid:durableId="471408225">
    <w:abstractNumId w:val="13"/>
  </w:num>
  <w:num w:numId="13" w16cid:durableId="2089227657">
    <w:abstractNumId w:val="14"/>
  </w:num>
  <w:num w:numId="14" w16cid:durableId="793870137">
    <w:abstractNumId w:val="11"/>
  </w:num>
  <w:num w:numId="15" w16cid:durableId="689645848">
    <w:abstractNumId w:val="7"/>
  </w:num>
  <w:num w:numId="16" w16cid:durableId="801506173">
    <w:abstractNumId w:val="17"/>
  </w:num>
  <w:num w:numId="17" w16cid:durableId="1254050467">
    <w:abstractNumId w:val="6"/>
  </w:num>
  <w:num w:numId="18" w16cid:durableId="1595475068">
    <w:abstractNumId w:val="21"/>
  </w:num>
  <w:num w:numId="19" w16cid:durableId="1213347736">
    <w:abstractNumId w:val="22"/>
  </w:num>
  <w:num w:numId="20" w16cid:durableId="2055887707">
    <w:abstractNumId w:val="4"/>
  </w:num>
  <w:num w:numId="21" w16cid:durableId="821699934">
    <w:abstractNumId w:val="8"/>
  </w:num>
  <w:num w:numId="22" w16cid:durableId="1099371734">
    <w:abstractNumId w:val="5"/>
  </w:num>
  <w:num w:numId="23" w16cid:durableId="14510478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7E"/>
    <w:rsid w:val="0000797E"/>
    <w:rsid w:val="000A06E1"/>
    <w:rsid w:val="0013223D"/>
    <w:rsid w:val="00144673"/>
    <w:rsid w:val="001674C7"/>
    <w:rsid w:val="001D66CA"/>
    <w:rsid w:val="002171A9"/>
    <w:rsid w:val="002C4BB7"/>
    <w:rsid w:val="002F0CE7"/>
    <w:rsid w:val="00323D47"/>
    <w:rsid w:val="00326358"/>
    <w:rsid w:val="003326BD"/>
    <w:rsid w:val="003F458C"/>
    <w:rsid w:val="005E1FDD"/>
    <w:rsid w:val="00614502"/>
    <w:rsid w:val="0066020B"/>
    <w:rsid w:val="007B686A"/>
    <w:rsid w:val="00821B4D"/>
    <w:rsid w:val="009144D7"/>
    <w:rsid w:val="009D527A"/>
    <w:rsid w:val="009F76C3"/>
    <w:rsid w:val="00C14681"/>
    <w:rsid w:val="00C44F99"/>
    <w:rsid w:val="00CF3270"/>
    <w:rsid w:val="00D45848"/>
    <w:rsid w:val="00DA1B1E"/>
    <w:rsid w:val="00E62D62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3345"/>
  <w15:chartTrackingRefBased/>
  <w15:docId w15:val="{CAEC32C6-7158-4D41-8914-C09E411E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97E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07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7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79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7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79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7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7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7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7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7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7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79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797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797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079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797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79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79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07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7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07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07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07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079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0797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0797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7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797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0797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32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6BD"/>
    <w:rPr>
      <w:rFonts w:ascii="Calibri" w:eastAsia="Calibri" w:hAnsi="Calibri" w:cs="SimSun"/>
      <w:kern w:val="0"/>
      <w:lang w:val="es-AR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32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6BD"/>
    <w:rPr>
      <w:rFonts w:ascii="Calibri" w:eastAsia="Calibri" w:hAnsi="Calibri" w:cs="SimSun"/>
      <w:kern w:val="0"/>
      <w:lang w:val="es-AR"/>
      <w14:ligatures w14:val="none"/>
    </w:rPr>
  </w:style>
  <w:style w:type="character" w:styleId="Hipervnculo">
    <w:name w:val="Hyperlink"/>
    <w:basedOn w:val="Fuentedeprrafopredeter"/>
    <w:uiPriority w:val="99"/>
    <w:unhideWhenUsed/>
    <w:rsid w:val="003326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2025-08-10T19:51:00Z</dcterms:created>
  <dcterms:modified xsi:type="dcterms:W3CDTF">2025-08-11T00:22:00Z</dcterms:modified>
</cp:coreProperties>
</file>