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E02C" w14:textId="77777777" w:rsidR="001D0668" w:rsidRDefault="00E46D19">
      <w:pPr>
        <w:spacing w:after="0"/>
        <w:ind w:left="20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8BE03F" wp14:editId="6D8BE04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</w:rPr>
        <w:t>INSTITUTO JUAN PABLO II</w:t>
      </w:r>
    </w:p>
    <w:p w14:paraId="6D8BE02D" w14:textId="77777777" w:rsidR="001D0668" w:rsidRDefault="00E46D19">
      <w:pPr>
        <w:spacing w:after="132"/>
        <w:ind w:left="58"/>
        <w:jc w:val="center"/>
      </w:pPr>
      <w:r>
        <w:rPr>
          <w:rFonts w:ascii="Times New Roman" w:eastAsia="Times New Roman" w:hAnsi="Times New Roman" w:cs="Times New Roman"/>
          <w:sz w:val="18"/>
        </w:rPr>
        <w:t>Av. Sáenz Peña 576</w:t>
      </w:r>
    </w:p>
    <w:p w14:paraId="6D8BE02E" w14:textId="77777777" w:rsidR="001D0668" w:rsidRDefault="00E46D19">
      <w:pPr>
        <w:spacing w:after="851" w:line="297" w:lineRule="auto"/>
        <w:ind w:left="2568" w:right="2757" w:hanging="658"/>
      </w:pPr>
      <w:r>
        <w:rPr>
          <w:rFonts w:ascii="Times New Roman" w:eastAsia="Times New Roman" w:hAnsi="Times New Roman" w:cs="Times New Roman"/>
          <w:sz w:val="18"/>
        </w:rPr>
        <w:t>TEL: 0381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 w:cs="Times New Roman"/>
          <w:sz w:val="18"/>
        </w:rPr>
        <w:t xml:space="preserve">- 4205711 </w:t>
      </w:r>
      <w:proofErr w:type="spellStart"/>
      <w:r>
        <w:rPr>
          <w:rFonts w:ascii="Times New Roman" w:eastAsia="Times New Roman" w:hAnsi="Times New Roman" w:cs="Times New Roman"/>
          <w:sz w:val="18"/>
        </w:rPr>
        <w:t>www.instjuanpabloii.com.ar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18"/>
            <w:u w:val="single" w:color="000000"/>
          </w:rPr>
          <w:t>www.instjuanpabloII.edu</w:t>
        </w:r>
      </w:hyperlink>
      <w:hyperlink r:id="rId9">
        <w:r>
          <w:rPr>
            <w:rFonts w:ascii="Times New Roman" w:eastAsia="Times New Roman" w:hAnsi="Times New Roman" w:cs="Times New Roman"/>
            <w:sz w:val="18"/>
            <w:u w:val="single" w:color="000000"/>
          </w:rPr>
          <w:t>.a</w:t>
        </w:r>
      </w:hyperlink>
      <w:hyperlink r:id="rId10">
        <w:r>
          <w:rPr>
            <w:rFonts w:ascii="Times New Roman" w:eastAsia="Times New Roman" w:hAnsi="Times New Roman" w:cs="Times New Roman"/>
            <w:sz w:val="18"/>
            <w:u w:val="single" w:color="000000"/>
          </w:rPr>
          <w:t>r</w:t>
        </w:r>
      </w:hyperlink>
    </w:p>
    <w:p w14:paraId="6D8BE02F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>Materia: EDI</w:t>
      </w:r>
    </w:p>
    <w:p w14:paraId="6D8BE030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</w:t>
      </w:r>
    </w:p>
    <w:p w14:paraId="6D8BE031" w14:textId="1D44D98C" w:rsidR="001D0668" w:rsidRDefault="00E46D19">
      <w:pPr>
        <w:spacing w:after="15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Curso: 5° año </w:t>
      </w:r>
      <w:r w:rsidR="00456F0E">
        <w:rPr>
          <w:rFonts w:ascii="Arial" w:eastAsia="Arial" w:hAnsi="Arial" w:cs="Arial"/>
          <w:sz w:val="24"/>
        </w:rPr>
        <w:t>B</w:t>
      </w:r>
    </w:p>
    <w:p w14:paraId="6D8BE032" w14:textId="77777777" w:rsidR="001D0668" w:rsidRDefault="00E46D19">
      <w:pPr>
        <w:spacing w:after="153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6D8BE033" w14:textId="6B60514E" w:rsidR="001D0668" w:rsidRDefault="00E46D19">
      <w:pPr>
        <w:spacing w:after="811"/>
        <w:ind w:left="3581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 xml:space="preserve">Trabajo Práctico N° </w:t>
      </w:r>
      <w:r w:rsidR="00870CE9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3</w:t>
      </w:r>
      <w:r w:rsidR="000F780E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7</w:t>
      </w:r>
    </w:p>
    <w:p w14:paraId="6D8BE034" w14:textId="77777777" w:rsidR="001D0668" w:rsidRPr="00CE4650" w:rsidRDefault="00E46D19" w:rsidP="00CE4650">
      <w:pPr>
        <w:spacing w:after="0" w:line="276" w:lineRule="auto"/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</w:pPr>
      <w:r w:rsidRPr="00CE4650">
        <w:rPr>
          <w:rFonts w:ascii="Arial" w:eastAsia="Arial" w:hAnsi="Arial" w:cs="Arial"/>
          <w:b/>
          <w:color w:val="45B0E1" w:themeColor="accent1" w:themeTint="99"/>
          <w:sz w:val="32"/>
          <w:szCs w:val="32"/>
          <w:u w:val="single"/>
        </w:rPr>
        <w:t>Actividades</w:t>
      </w:r>
    </w:p>
    <w:p w14:paraId="3AAB0A58" w14:textId="77777777" w:rsidR="0015684D" w:rsidRDefault="0015684D">
      <w:pPr>
        <w:pStyle w:val="NormalWeb"/>
        <w:shd w:val="clear" w:color="auto" w:fill="FFFFFF"/>
        <w:spacing w:before="0" w:beforeAutospacing="0" w:after="450" w:afterAutospacing="0"/>
        <w:divId w:val="734666888"/>
        <w:rPr>
          <w:rFonts w:ascii="Lato" w:hAnsi="Lato"/>
          <w:color w:val="333333"/>
          <w:sz w:val="29"/>
          <w:szCs w:val="29"/>
        </w:rPr>
      </w:pPr>
      <w:r>
        <w:rPr>
          <w:rStyle w:val="Textoennegrita"/>
          <w:rFonts w:ascii="Lato" w:hAnsi="Lato"/>
          <w:color w:val="333333"/>
          <w:sz w:val="29"/>
          <w:szCs w:val="29"/>
        </w:rPr>
        <w:t>Realizar los siguientes cálculos:</w:t>
      </w:r>
    </w:p>
    <w:p w14:paraId="4EB8A9B6" w14:textId="77777777" w:rsidR="0015684D" w:rsidRDefault="0015684D" w:rsidP="001568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734666888"/>
        <w:rPr>
          <w:rFonts w:ascii="Lato" w:eastAsia="Times New Roman" w:hAnsi="Lato"/>
          <w:color w:val="333333"/>
          <w:sz w:val="29"/>
          <w:szCs w:val="29"/>
        </w:rPr>
      </w:pPr>
      <w:r>
        <w:rPr>
          <w:rFonts w:ascii="Lato" w:eastAsia="Times New Roman" w:hAnsi="Lato"/>
          <w:color w:val="333333"/>
          <w:sz w:val="29"/>
          <w:szCs w:val="29"/>
        </w:rPr>
        <w:t>El subtotal será la cantidad multiplicada por el precio</w:t>
      </w:r>
    </w:p>
    <w:p w14:paraId="1D53797F" w14:textId="77777777" w:rsidR="0015684D" w:rsidRDefault="0015684D" w:rsidP="001568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734666888"/>
        <w:rPr>
          <w:rFonts w:ascii="Lato" w:eastAsia="Times New Roman" w:hAnsi="Lato"/>
          <w:color w:val="333333"/>
          <w:sz w:val="29"/>
          <w:szCs w:val="29"/>
        </w:rPr>
      </w:pPr>
      <w:r>
        <w:rPr>
          <w:rFonts w:ascii="Lato" w:eastAsia="Times New Roman" w:hAnsi="Lato"/>
          <w:color w:val="333333"/>
          <w:sz w:val="29"/>
          <w:szCs w:val="29"/>
        </w:rPr>
        <w:t>El IVA será el 16% del subtotal.</w:t>
      </w:r>
    </w:p>
    <w:p w14:paraId="2668B077" w14:textId="77777777" w:rsidR="0015684D" w:rsidRDefault="0015684D" w:rsidP="001568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734666888"/>
        <w:rPr>
          <w:rFonts w:ascii="Lato" w:eastAsia="Times New Roman" w:hAnsi="Lato"/>
          <w:color w:val="333333"/>
          <w:sz w:val="29"/>
          <w:szCs w:val="29"/>
        </w:rPr>
      </w:pPr>
      <w:r>
        <w:rPr>
          <w:rFonts w:ascii="Lato" w:eastAsia="Times New Roman" w:hAnsi="Lato"/>
          <w:color w:val="333333"/>
          <w:sz w:val="29"/>
          <w:szCs w:val="29"/>
        </w:rPr>
        <w:t>El total es la suma del subtotal y el IVA.</w:t>
      </w:r>
    </w:p>
    <w:p w14:paraId="194688F8" w14:textId="03E51EA4" w:rsidR="0015684D" w:rsidRDefault="0015684D" w:rsidP="001568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divId w:val="734666888"/>
        <w:rPr>
          <w:rFonts w:ascii="Lato" w:eastAsia="Times New Roman" w:hAnsi="Lato"/>
          <w:color w:val="333333"/>
          <w:sz w:val="29"/>
          <w:szCs w:val="29"/>
        </w:rPr>
      </w:pPr>
      <w:r>
        <w:rPr>
          <w:rFonts w:ascii="Lato" w:eastAsia="Times New Roman" w:hAnsi="Lato"/>
          <w:color w:val="333333"/>
          <w:sz w:val="29"/>
          <w:szCs w:val="29"/>
        </w:rPr>
        <w:t>El total de cada columna será la sumatoria de la misma</w:t>
      </w:r>
    </w:p>
    <w:p w14:paraId="4B24FFD3" w14:textId="07D5317A" w:rsidR="008E75F7" w:rsidRDefault="002F1008" w:rsidP="00456F0E">
      <w:pPr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>
        <w:rPr>
          <w:rFonts w:ascii="Lato" w:eastAsia="Times New Roman" w:hAnsi="Lato"/>
          <w:noProof/>
          <w:color w:val="333333"/>
          <w:sz w:val="29"/>
          <w:szCs w:val="29"/>
          <w14:ligatures w14:val="none"/>
        </w:rPr>
        <w:drawing>
          <wp:anchor distT="0" distB="0" distL="114300" distR="114300" simplePos="0" relativeHeight="251660288" behindDoc="0" locked="0" layoutInCell="1" allowOverlap="1" wp14:anchorId="0425EA61" wp14:editId="2C24AA6B">
            <wp:simplePos x="0" y="0"/>
            <wp:positionH relativeFrom="column">
              <wp:posOffset>-168275</wp:posOffset>
            </wp:positionH>
            <wp:positionV relativeFrom="paragraph">
              <wp:posOffset>77470</wp:posOffset>
            </wp:positionV>
            <wp:extent cx="5942965" cy="2498090"/>
            <wp:effectExtent l="0" t="0" r="635" b="0"/>
            <wp:wrapTopAndBottom/>
            <wp:docPr id="2049290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90709" name="Imagen 204929070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539F8" w14:textId="4F118E83" w:rsidR="000F780E" w:rsidRPr="00456F0E" w:rsidRDefault="000F780E" w:rsidP="00456F0E">
      <w:pPr>
        <w:spacing w:after="811" w:line="276" w:lineRule="auto"/>
        <w:rPr>
          <w:rFonts w:ascii="Arial" w:eastAsia="Arial" w:hAnsi="Arial" w:cs="Arial"/>
          <w:bCs/>
          <w:color w:val="auto"/>
          <w:sz w:val="28"/>
          <w:szCs w:val="28"/>
          <w:u w:color="000000"/>
        </w:rPr>
      </w:pPr>
      <w:r w:rsidRPr="000F780E">
        <w:rPr>
          <w:rFonts w:ascii="Arial" w:eastAsia="Arial" w:hAnsi="Arial" w:cs="Arial"/>
          <w:bCs/>
          <w:color w:val="auto"/>
          <w:sz w:val="28"/>
          <w:szCs w:val="28"/>
          <w:highlight w:val="magenta"/>
          <w:u w:color="000000"/>
        </w:rPr>
        <w:t>CONTINUAMOS TRABAJANDO</w:t>
      </w:r>
    </w:p>
    <w:sectPr w:rsidR="000F780E" w:rsidRPr="00456F0E">
      <w:footerReference w:type="default" r:id="rId12"/>
      <w:pgSz w:w="11905" w:h="16840"/>
      <w:pgMar w:top="1440" w:right="1440" w:bottom="1440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D401" w14:textId="77777777" w:rsidR="005054C7" w:rsidRDefault="005054C7">
      <w:pPr>
        <w:spacing w:line="240" w:lineRule="auto"/>
      </w:pPr>
      <w:r>
        <w:separator/>
      </w:r>
    </w:p>
  </w:endnote>
  <w:endnote w:type="continuationSeparator" w:id="0">
    <w:p w14:paraId="665834C6" w14:textId="77777777" w:rsidR="005054C7" w:rsidRDefault="00505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012929"/>
      <w:docPartObj>
        <w:docPartGallery w:val="Page Numbers (Bottom of Page)"/>
        <w:docPartUnique/>
      </w:docPartObj>
    </w:sdtPr>
    <w:sdtEndPr/>
    <w:sdtContent>
      <w:p w14:paraId="3FBBF727" w14:textId="5B4A51C7" w:rsidR="00CE4650" w:rsidRDefault="00CE465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0C12" wp14:editId="197B2A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84721684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CDF86A" w14:textId="77777777" w:rsidR="00CE4650" w:rsidRDefault="00CE4650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9A0C1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UT6fPgIAAHcEAAAOAAAAZHJzL2Uyb0RvYy54bWysVNtu2zAMfR+wfxD4vviSZG2NKEWR&#13;&#10;rsOAbivW7QNkW7a1yaJGKbGzrx8kJ613eRr2IoggdXh4SGpzPfaaHSQ5hYZDtkiBSVNhrUzL4cvn&#13;&#10;u1eXwJwXphYajeRwlA6uty9fbAZbyBw71LUkNvbauGKwHDrvbZEkrupkL9wCrTRjrxukXni3QGqT&#13;&#10;msSgTNvrJE/T18mAVFvCSjqnTHs7OWEb8ZtGVv5j0zjpmeaQAvPxpHiW8Uy2G1G0JGynqhMP8Q80&#13;&#10;eqEMzKBuhRdsT+oPqF5VhA4bv6iwT7BpVCVjEUmeZulv5Tx2wspYjCsGZ590cv8PtvpweLQPFKg7&#13;&#10;e4/VN8cM7jphWnlDhEMnRe04ZMCS7SYZrCueXgTD2Qdi5fAea8lB7D1GEcaG+oCITcPGKPPxWWw5&#13;&#10;elaNHLL8Mr9IU2DVkcNytVwv11MSUZzfW3L+rcSehQsHqbWyTn5SZYmT2uJw73yUvWZG9IFD/TUD&#13;&#10;1vRacDgIzfJ1GnJMbZ4F5fOgEPO3oOU8KAtQZ4anxIkozhwDC4N3SuspmTZs4HC1ztdREoda1cEb&#13;&#10;laa23GliB6E5XGQ36e3uDPxLHOHe1BNc6MObs+GF0icjEYU2p86EZoTJd4UfyzG8C/cS6+MDMcJp&#13;&#10;+A+SPIcO6QewgYTl4L7vBUlg+p1xHK6y1SpsSjRW64s8BUZzTzn3CFN1SBw8sOm689N27S2ptvNh&#13;&#10;ciZlbvYeG+UDqzhGE62TMTi73SRPixi2Z27HqOf/YvsTAAD//wMAUEsDBBQABgAIAAAAIQBxrVMI&#13;&#10;3QAAAAoBAAAPAAAAZHJzL2Rvd25yZXYueG1sTM+xTsMwEIDhHanvYF2lbsROaKsqzaWqQFnYCIj5&#13;&#10;mpgk1D5HsdOYt0ewwPJv//AVp2iNuOnJD44R0kSB0Ny4duAO4e21uj+A8IG4JeNYI3xpD6dydVdQ&#13;&#10;3rqFX/StDp2I1rDPCaEPYcyl9E2vLfnEjZqjNR9ushR84qZOthMtA3fWyEypvbQ0MAjf06gfe91c&#13;&#10;69ki1LJi3sqDn98f9rvPyj0vZ0eIm3V8Om7W8XwEEXQMfwf8GBBSKAvKL27m1guDoECE304ImcoU&#13;&#10;iAvCbpuCkGUh/xPKbwAAAP//AwBQSwECLQAUAAYACAAAACEAWiKTo/8AAADlAQAAEwAAAAAAAAAA&#13;&#10;AAAAAAAAAAAAW0NvbnRlbnRfVHlwZXNdLnhtbFBLAQItABQABgAIAAAAIQCnSs842AAAAJYBAAAL&#13;&#10;AAAAAAAAAAAAAAAAADABAABfcmVscy8ucmVsc1BLAQItABQABgAIAAAAIQBFUT6fPgIAAHcEAAAO&#13;&#10;AAAAAAAAAAAAAAAAADECAABkcnMvZTJvRG9jLnhtbFBLAQItABQABgAIAAAAIQBxrVMI3QAAAAoB&#13;&#10;AAAPAAAAAAAAAAAAAAAAAJsEAABkcnMvZG93bnJldi54bWxQSwUGAAAAAAQABADzAAAApQUAAAAA&#13;&#10;" filled="f" fillcolor="#17365d" strokecolor="#71a0dc">
                  <v:textbox>
                    <w:txbxContent>
                      <w:p w14:paraId="1BCDF86A" w14:textId="77777777" w:rsidR="00CE4650" w:rsidRDefault="00CE4650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92B5" w14:textId="77777777" w:rsidR="005054C7" w:rsidRDefault="005054C7">
      <w:pPr>
        <w:spacing w:after="0"/>
      </w:pPr>
      <w:r>
        <w:separator/>
      </w:r>
    </w:p>
  </w:footnote>
  <w:footnote w:type="continuationSeparator" w:id="0">
    <w:p w14:paraId="214F6A68" w14:textId="77777777" w:rsidR="005054C7" w:rsidRDefault="005054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A96AD"/>
    <w:multiLevelType w:val="singleLevel"/>
    <w:tmpl w:val="9B1A96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927664"/>
    <w:multiLevelType w:val="hybridMultilevel"/>
    <w:tmpl w:val="99CCC4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249D"/>
    <w:multiLevelType w:val="hybridMultilevel"/>
    <w:tmpl w:val="83B891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5F2"/>
    <w:multiLevelType w:val="hybridMultilevel"/>
    <w:tmpl w:val="0B8A22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6E5B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A5067"/>
    <w:multiLevelType w:val="multilevel"/>
    <w:tmpl w:val="90A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551E7"/>
    <w:multiLevelType w:val="multilevel"/>
    <w:tmpl w:val="88B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951184">
    <w:abstractNumId w:val="0"/>
  </w:num>
  <w:num w:numId="2" w16cid:durableId="1481076921">
    <w:abstractNumId w:val="2"/>
  </w:num>
  <w:num w:numId="3" w16cid:durableId="1118182559">
    <w:abstractNumId w:val="3"/>
  </w:num>
  <w:num w:numId="4" w16cid:durableId="1426459411">
    <w:abstractNumId w:val="6"/>
  </w:num>
  <w:num w:numId="5" w16cid:durableId="736825636">
    <w:abstractNumId w:val="1"/>
  </w:num>
  <w:num w:numId="6" w16cid:durableId="1125348067">
    <w:abstractNumId w:val="5"/>
  </w:num>
  <w:num w:numId="7" w16cid:durableId="113956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6"/>
  <w:proofState w:spelling="clean"/>
  <w:revisionView w:inkAnnotation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6B"/>
    <w:rsid w:val="00003343"/>
    <w:rsid w:val="00032D04"/>
    <w:rsid w:val="00055D0C"/>
    <w:rsid w:val="0006735B"/>
    <w:rsid w:val="00081EE5"/>
    <w:rsid w:val="000870B0"/>
    <w:rsid w:val="000B523A"/>
    <w:rsid w:val="000C7755"/>
    <w:rsid w:val="000F3AEF"/>
    <w:rsid w:val="000F780E"/>
    <w:rsid w:val="00113D78"/>
    <w:rsid w:val="0015684D"/>
    <w:rsid w:val="0017199C"/>
    <w:rsid w:val="00181082"/>
    <w:rsid w:val="001941C6"/>
    <w:rsid w:val="001D0668"/>
    <w:rsid w:val="002C518E"/>
    <w:rsid w:val="002F1008"/>
    <w:rsid w:val="0033103B"/>
    <w:rsid w:val="00340367"/>
    <w:rsid w:val="003C7D10"/>
    <w:rsid w:val="00456F0E"/>
    <w:rsid w:val="00464DEF"/>
    <w:rsid w:val="004652A8"/>
    <w:rsid w:val="0046713C"/>
    <w:rsid w:val="004928D5"/>
    <w:rsid w:val="005054C7"/>
    <w:rsid w:val="005B0A5C"/>
    <w:rsid w:val="005B52C5"/>
    <w:rsid w:val="005C4EA8"/>
    <w:rsid w:val="00667147"/>
    <w:rsid w:val="00697E21"/>
    <w:rsid w:val="006B17B0"/>
    <w:rsid w:val="006F0DA9"/>
    <w:rsid w:val="00755D6D"/>
    <w:rsid w:val="007B5394"/>
    <w:rsid w:val="007E71FE"/>
    <w:rsid w:val="00833127"/>
    <w:rsid w:val="00836AF5"/>
    <w:rsid w:val="00870CE9"/>
    <w:rsid w:val="008723E1"/>
    <w:rsid w:val="008A1B16"/>
    <w:rsid w:val="008C6814"/>
    <w:rsid w:val="008D5130"/>
    <w:rsid w:val="008E75F7"/>
    <w:rsid w:val="00936312"/>
    <w:rsid w:val="00936602"/>
    <w:rsid w:val="00A230EE"/>
    <w:rsid w:val="00A63C2B"/>
    <w:rsid w:val="00AA3F2E"/>
    <w:rsid w:val="00B377C8"/>
    <w:rsid w:val="00B750C0"/>
    <w:rsid w:val="00B95237"/>
    <w:rsid w:val="00C05428"/>
    <w:rsid w:val="00C164DA"/>
    <w:rsid w:val="00C65FD7"/>
    <w:rsid w:val="00CC54E5"/>
    <w:rsid w:val="00CD0F8B"/>
    <w:rsid w:val="00CE4650"/>
    <w:rsid w:val="00D36C4B"/>
    <w:rsid w:val="00DB0AA6"/>
    <w:rsid w:val="00E3206B"/>
    <w:rsid w:val="00E46D19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D8BE02C"/>
  <w15:docId w15:val="{2F671974-5DB2-40F0-838C-2D47F9E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48" w:line="259" w:lineRule="auto"/>
      <w:ind w:left="14"/>
      <w:outlineLvl w:val="0"/>
    </w:pPr>
    <w:rPr>
      <w:rFonts w:ascii="Calibri" w:eastAsia="Calibri" w:hAnsi="Calibri" w:cs="Calibri"/>
      <w:b/>
      <w:color w:val="0B769F"/>
      <w:kern w:val="2"/>
      <w:sz w:val="36"/>
      <w:szCs w:val="24"/>
      <w:u w:val="single" w:color="0B769F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6" w:line="259" w:lineRule="auto"/>
      <w:ind w:left="24" w:hanging="10"/>
      <w:outlineLvl w:val="1"/>
    </w:pPr>
    <w:rPr>
      <w:rFonts w:ascii="Segoe Print" w:eastAsia="Segoe Print" w:hAnsi="Segoe Print" w:cs="Segoe Print"/>
      <w:color w:val="001D35"/>
      <w:kern w:val="2"/>
      <w:sz w:val="24"/>
      <w:szCs w:val="24"/>
      <w:shd w:val="clear" w:color="auto" w:fill="E5EDFF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egoe Print" w:eastAsia="Segoe Print" w:hAnsi="Segoe Print" w:cs="Segoe Print"/>
      <w:color w:val="001D35"/>
      <w:sz w:val="24"/>
      <w:shd w:val="clear" w:color="auto" w:fill="E5EDFF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B769F"/>
      <w:sz w:val="36"/>
      <w:u w:val="single" w:color="0B769F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  <w:style w:type="table" w:customStyle="1" w:styleId="Tablaconcuadrcula3-nfasis51">
    <w:name w:val="Tabla con cuadrícula 3 - Énfasis 51"/>
    <w:basedOn w:val="Tablanormal"/>
    <w:uiPriority w:val="48"/>
    <w:tblPr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E4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50"/>
    <w:rPr>
      <w:rFonts w:ascii="Calibri" w:eastAsia="Calibri" w:hAnsi="Calibri" w:cs="Calibri"/>
      <w:color w:val="000000"/>
      <w:kern w:val="2"/>
      <w:sz w:val="22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1568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15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jpeg" /><Relationship Id="rId5" Type="http://schemas.openxmlformats.org/officeDocument/2006/relationships/footnotes" Target="footnotes.xml" /><Relationship Id="rId10" Type="http://schemas.openxmlformats.org/officeDocument/2006/relationships/hyperlink" Target="http://www.instjuanpabloii.edu.ar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instjuanpabloii.edu.ar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Solcito Perato</cp:lastModifiedBy>
  <cp:revision>2</cp:revision>
  <dcterms:created xsi:type="dcterms:W3CDTF">2025-07-31T02:55:00Z</dcterms:created>
  <dcterms:modified xsi:type="dcterms:W3CDTF">2025-07-31T02:55:00Z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