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Pr="001E6D8B" w:rsidRDefault="004D0F22" w:rsidP="0009389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34</w:t>
      </w:r>
    </w:p>
    <w:p w:rsidR="00093892" w:rsidRPr="001E6D8B" w:rsidRDefault="00093892" w:rsidP="0019530E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</w:rPr>
      </w:pPr>
      <w:r w:rsidRPr="001E6D8B">
        <w:rPr>
          <w:b/>
          <w:color w:val="FF0000"/>
          <w:sz w:val="24"/>
          <w:szCs w:val="24"/>
          <w:u w:val="single"/>
        </w:rPr>
        <w:t>BULLYING</w:t>
      </w:r>
    </w:p>
    <w:p w:rsidR="001E6D8B" w:rsidRDefault="001E6D8B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  <w:r w:rsidRPr="001E6D8B">
        <w:rPr>
          <w:b/>
          <w:color w:val="FF0000"/>
          <w:sz w:val="24"/>
          <w:szCs w:val="24"/>
          <w:highlight w:val="yellow"/>
          <w:u w:val="single"/>
        </w:rPr>
        <w:t>EN LA CLASE DE HOY, REALIZAREMOS EXPOSICIONES GRUPALES DE MANERA ORAL, SOBRE TEMA “BULLYING”</w:t>
      </w:r>
      <w:r>
        <w:rPr>
          <w:b/>
          <w:color w:val="FF0000"/>
          <w:sz w:val="24"/>
          <w:szCs w:val="24"/>
          <w:u w:val="single"/>
        </w:rPr>
        <w:t xml:space="preserve"> </w:t>
      </w:r>
    </w:p>
    <w:p w:rsidR="001B4F6C" w:rsidRDefault="001E6D8B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</w:rPr>
      </w:pPr>
      <w:r w:rsidRPr="001E6D8B">
        <w:rPr>
          <w:b/>
          <w:color w:val="FF0000"/>
          <w:sz w:val="24"/>
          <w:szCs w:val="24"/>
        </w:rPr>
        <w:t xml:space="preserve">(LAS NOTAS PUESTAS, SERÁN TENIDAS EN CUENTA COMO EXAMEN ORAL) </w:t>
      </w:r>
    </w:p>
    <w:p w:rsidR="004D0F22" w:rsidRPr="001E6D8B" w:rsidRDefault="004D0F22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Chequeamos tarea del TP 33</w:t>
      </w:r>
      <w:bookmarkStart w:id="0" w:name="_GoBack"/>
      <w:bookmarkEnd w:id="0"/>
    </w:p>
    <w:p w:rsidR="001E6D8B" w:rsidRPr="001E6D8B" w:rsidRDefault="001E6D8B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p w:rsidR="006E6548" w:rsidRPr="001E6D8B" w:rsidRDefault="006E6548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p w:rsidR="001B4F6C" w:rsidRPr="001E6D8B" w:rsidRDefault="001B4F6C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</w:rPr>
      </w:pPr>
    </w:p>
    <w:sectPr w:rsidR="001B4F6C" w:rsidRPr="001E6D8B">
      <w:headerReference w:type="default" r:id="rId12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3A" w:rsidRDefault="00F66C3A">
      <w:pPr>
        <w:spacing w:after="0" w:line="240" w:lineRule="auto"/>
      </w:pPr>
      <w:r>
        <w:separator/>
      </w:r>
    </w:p>
  </w:endnote>
  <w:endnote w:type="continuationSeparator" w:id="0">
    <w:p w:rsidR="00F66C3A" w:rsidRDefault="00F6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3A" w:rsidRDefault="00F66C3A">
      <w:pPr>
        <w:spacing w:after="0" w:line="240" w:lineRule="auto"/>
      </w:pPr>
      <w:r>
        <w:separator/>
      </w:r>
    </w:p>
  </w:footnote>
  <w:footnote w:type="continuationSeparator" w:id="0">
    <w:p w:rsidR="00F66C3A" w:rsidRDefault="00F6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9530E"/>
    <w:rsid w:val="001A251E"/>
    <w:rsid w:val="001B4F6C"/>
    <w:rsid w:val="001E6D8B"/>
    <w:rsid w:val="00367007"/>
    <w:rsid w:val="004D0F22"/>
    <w:rsid w:val="006510CE"/>
    <w:rsid w:val="006E6548"/>
    <w:rsid w:val="00743888"/>
    <w:rsid w:val="00774AE0"/>
    <w:rsid w:val="00A17E59"/>
    <w:rsid w:val="00AA49DB"/>
    <w:rsid w:val="00B051B0"/>
    <w:rsid w:val="00B41E28"/>
    <w:rsid w:val="00CA3068"/>
    <w:rsid w:val="00CE3DBD"/>
    <w:rsid w:val="00D316F0"/>
    <w:rsid w:val="00E81C67"/>
    <w:rsid w:val="00EA022B"/>
    <w:rsid w:val="00ED5523"/>
    <w:rsid w:val="00F16BAE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ACF81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733</Characters>
  <Application>Microsoft Office Word</Application>
  <DocSecurity>0</DocSecurity>
  <Lines>21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2025-08-04T00:44:00Z</dcterms:created>
  <dcterms:modified xsi:type="dcterms:W3CDTF">2025-08-04T00:44:00Z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