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C65147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C65147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C65147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C65147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Perato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15EC15BA" w:rsidR="00F33619" w:rsidRDefault="00C65147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FE4442">
        <w:rPr>
          <w:rFonts w:ascii="Arial" w:eastAsia="Arial" w:hAnsi="Arial" w:cs="Arial"/>
          <w:sz w:val="24"/>
        </w:rPr>
        <w:t>A</w:t>
      </w:r>
    </w:p>
    <w:p w14:paraId="2257E6D6" w14:textId="37905018" w:rsidR="00F33619" w:rsidRDefault="00C65147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N° </w:t>
      </w:r>
      <w:r w:rsidR="006E20A0">
        <w:rPr>
          <w:rFonts w:ascii="Arial" w:eastAsia="Arial" w:hAnsi="Arial" w:cs="Arial"/>
          <w:b/>
          <w:sz w:val="24"/>
          <w:u w:val="single" w:color="000000"/>
        </w:rPr>
        <w:t>3</w:t>
      </w:r>
      <w:r w:rsidR="00DE1CF4">
        <w:rPr>
          <w:rFonts w:ascii="Arial" w:eastAsia="Arial" w:hAnsi="Arial" w:cs="Arial"/>
          <w:b/>
          <w:sz w:val="24"/>
          <w:u w:val="single" w:color="000000"/>
        </w:rPr>
        <w:t>7</w:t>
      </w:r>
    </w:p>
    <w:p w14:paraId="2A0A34BC" w14:textId="6989E10E" w:rsidR="00700C3F" w:rsidRPr="006E20A0" w:rsidRDefault="006E20A0" w:rsidP="00700C3F">
      <w:p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EE0000"/>
          <w:sz w:val="28"/>
          <w:szCs w:val="28"/>
          <w:u w:val="single"/>
        </w:rPr>
        <w:t>Actividades</w:t>
      </w:r>
    </w:p>
    <w:p w14:paraId="649CEF7C" w14:textId="39CE574A" w:rsidR="006E20A0" w:rsidRDefault="006E20A0" w:rsidP="006E20A0">
      <w:pPr>
        <w:pStyle w:val="Prrafodelista"/>
        <w:numPr>
          <w:ilvl w:val="0"/>
          <w:numId w:val="9"/>
        </w:num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auto"/>
          <w:sz w:val="28"/>
          <w:szCs w:val="28"/>
        </w:rPr>
        <w:t>Realizar la siguiente tabla teniendo en cuenta</w:t>
      </w:r>
      <w:r>
        <w:rPr>
          <w:color w:val="EE0000"/>
          <w:sz w:val="28"/>
          <w:szCs w:val="28"/>
          <w:u w:val="single"/>
        </w:rPr>
        <w:t>:</w:t>
      </w:r>
    </w:p>
    <w:p w14:paraId="741EEE66" w14:textId="37FCAC07" w:rsidR="006E20A0" w:rsidRP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 w:rsidRPr="006E20A0">
        <w:rPr>
          <w:color w:val="auto"/>
          <w:sz w:val="28"/>
          <w:szCs w:val="28"/>
        </w:rPr>
        <w:t>La mano de obra en $ la calcularas teniendo en cuenta que el precio hora es de $18.000</w:t>
      </w:r>
    </w:p>
    <w:p w14:paraId="540CD6E0" w14:textId="58939C44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total se calcula sumando a los materiales la mano de obra</w:t>
      </w:r>
    </w:p>
    <w:p w14:paraId="47EB45B8" w14:textId="7041D5AA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subtotal se calcula sumando el total de todas las descripciones</w:t>
      </w:r>
    </w:p>
    <w:p w14:paraId="53B487E9" w14:textId="42B38254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IVA se calcula aplicando el 35% al subtotal</w:t>
      </w:r>
    </w:p>
    <w:p w14:paraId="1E5351B0" w14:textId="53F6067D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El total se calcula añadiendo el IVA al subtotal </w:t>
      </w:r>
    </w:p>
    <w:p w14:paraId="3017EAF9" w14:textId="6CB4CCB2" w:rsidR="006E20A0" w:rsidRPr="006E20A0" w:rsidRDefault="006E20A0" w:rsidP="006E20A0">
      <w:pPr>
        <w:pStyle w:val="Prrafodelista"/>
        <w:tabs>
          <w:tab w:val="left" w:pos="1710"/>
        </w:tabs>
        <w:ind w:left="144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6F1DBFB9" wp14:editId="1994A8F6">
            <wp:extent cx="5201376" cy="3762900"/>
            <wp:effectExtent l="0" t="0" r="0" b="9525"/>
            <wp:docPr id="19393119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1199" name="Imagen 1939311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0A0" w:rsidRPr="006E20A0">
      <w:headerReference w:type="default" r:id="rId8"/>
      <w:footerReference w:type="default" r:id="rId9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ACA6" w14:textId="77777777" w:rsidR="009163A9" w:rsidRDefault="009163A9" w:rsidP="00700C3F">
      <w:pPr>
        <w:spacing w:after="0" w:line="240" w:lineRule="auto"/>
      </w:pPr>
      <w:r>
        <w:separator/>
      </w:r>
    </w:p>
  </w:endnote>
  <w:endnote w:type="continuationSeparator" w:id="0">
    <w:p w14:paraId="64E23B50" w14:textId="77777777" w:rsidR="009163A9" w:rsidRDefault="009163A9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EndPr/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745D" w14:textId="77777777" w:rsidR="009163A9" w:rsidRDefault="009163A9" w:rsidP="00700C3F">
      <w:pPr>
        <w:spacing w:after="0" w:line="240" w:lineRule="auto"/>
      </w:pPr>
      <w:r>
        <w:separator/>
      </w:r>
    </w:p>
  </w:footnote>
  <w:footnote w:type="continuationSeparator" w:id="0">
    <w:p w14:paraId="1BFB9B2C" w14:textId="77777777" w:rsidR="009163A9" w:rsidRDefault="009163A9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26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31D4"/>
    <w:multiLevelType w:val="hybridMultilevel"/>
    <w:tmpl w:val="87E00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E249B"/>
    <w:multiLevelType w:val="hybridMultilevel"/>
    <w:tmpl w:val="F7C85D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7"/>
  </w:num>
  <w:num w:numId="2" w16cid:durableId="753403597">
    <w:abstractNumId w:val="2"/>
  </w:num>
  <w:num w:numId="3" w16cid:durableId="682055269">
    <w:abstractNumId w:val="1"/>
  </w:num>
  <w:num w:numId="4" w16cid:durableId="1156263579">
    <w:abstractNumId w:val="3"/>
  </w:num>
  <w:num w:numId="5" w16cid:durableId="128674321">
    <w:abstractNumId w:val="6"/>
  </w:num>
  <w:num w:numId="6" w16cid:durableId="1525710082">
    <w:abstractNumId w:val="8"/>
  </w:num>
  <w:num w:numId="7" w16cid:durableId="1392581319">
    <w:abstractNumId w:val="9"/>
  </w:num>
  <w:num w:numId="8" w16cid:durableId="263615053">
    <w:abstractNumId w:val="4"/>
  </w:num>
  <w:num w:numId="9" w16cid:durableId="2029745647">
    <w:abstractNumId w:val="0"/>
  </w:num>
  <w:num w:numId="10" w16cid:durableId="1321470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83129"/>
    <w:rsid w:val="0023224F"/>
    <w:rsid w:val="005C6F80"/>
    <w:rsid w:val="00616E6E"/>
    <w:rsid w:val="006C6146"/>
    <w:rsid w:val="006E20A0"/>
    <w:rsid w:val="00700C3F"/>
    <w:rsid w:val="007D7AEA"/>
    <w:rsid w:val="009163A9"/>
    <w:rsid w:val="009C67BF"/>
    <w:rsid w:val="00C65147"/>
    <w:rsid w:val="00DE1CF4"/>
    <w:rsid w:val="00E31B02"/>
    <w:rsid w:val="00E568A8"/>
    <w:rsid w:val="00EB21D1"/>
    <w:rsid w:val="00F117AF"/>
    <w:rsid w:val="00F336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Solcito Perato</cp:lastModifiedBy>
  <cp:revision>2</cp:revision>
  <dcterms:created xsi:type="dcterms:W3CDTF">2025-08-07T05:02:00Z</dcterms:created>
  <dcterms:modified xsi:type="dcterms:W3CDTF">2025-08-07T05:02:00Z</dcterms:modified>
</cp:coreProperties>
</file>