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222C7DF9" w:rsidR="00DA33FA" w:rsidRDefault="00BC7F1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34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304EF981" w:rsidR="00DA33FA" w:rsidRDefault="00BC7F1A" w:rsidP="00DA33FA">
                            <w:pPr>
                              <w:jc w:val="center"/>
                            </w:pPr>
                            <w:r>
                              <w:t>07</w:t>
                            </w:r>
                            <w:r w:rsidR="00484B61">
                              <w:t>/08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222C7DF9" w:rsidR="00DA33FA" w:rsidRDefault="00BC7F1A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34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304EF981" w:rsidR="00DA33FA" w:rsidRDefault="00BC7F1A" w:rsidP="00DA33FA">
                      <w:pPr>
                        <w:jc w:val="center"/>
                      </w:pPr>
                      <w:r>
                        <w:t>07</w:t>
                      </w:r>
                      <w:r w:rsidR="00484B61">
                        <w:t>/08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36CE49A5" w:rsidR="00067F48" w:rsidRPr="00067F48" w:rsidRDefault="00BC7F1A" w:rsidP="006425BA">
      <w:pPr>
        <w:rPr>
          <w:color w:val="0070C0"/>
          <w:sz w:val="24"/>
          <w:szCs w:val="24"/>
          <w:u w:val="double"/>
        </w:rPr>
      </w:pPr>
      <w:r>
        <w:rPr>
          <w:sz w:val="24"/>
          <w:szCs w:val="24"/>
          <w:u w:val="double"/>
        </w:rPr>
        <w:t>CAPITULO 6: DERECHOS ECONOMICOS, SOCIALES Y CULTURALES</w:t>
      </w:r>
    </w:p>
    <w:p w14:paraId="7AFB19F6" w14:textId="785B1806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BC7F1A">
        <w:rPr>
          <w:sz w:val="24"/>
          <w:szCs w:val="20"/>
        </w:rPr>
        <w:t>83-84</w:t>
      </w:r>
    </w:p>
    <w:p w14:paraId="469FF551" w14:textId="228C879B" w:rsidR="00484B61" w:rsidRDefault="00BC7F1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Concepto de Utopía.</w:t>
      </w:r>
    </w:p>
    <w:p w14:paraId="255680B3" w14:textId="65C5E46C" w:rsidR="00BC7F1A" w:rsidRDefault="00BC7F1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los significados de utopía, que aparecen el documento?</w:t>
      </w:r>
    </w:p>
    <w:p w14:paraId="0986F098" w14:textId="0CA5F0C6" w:rsidR="00BC7F1A" w:rsidRDefault="00BC7F1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 es la que propone SERRAT?</w:t>
      </w:r>
    </w:p>
    <w:p w14:paraId="151974E3" w14:textId="020559A4" w:rsidR="00BC7F1A" w:rsidRDefault="00BC7F1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¿Por qué te parce que empezamos este capítulo hablando de UTOPIA, para empezar este capítulo?</w:t>
      </w:r>
    </w:p>
    <w:p w14:paraId="11353E63" w14:textId="77777777" w:rsidR="00BC7F1A" w:rsidRDefault="00BC7F1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Elabore un concepto de derechos económicos-sociales y culturales</w:t>
      </w:r>
      <w:proofErr w:type="gramStart"/>
      <w:r>
        <w:rPr>
          <w:sz w:val="24"/>
          <w:szCs w:val="20"/>
        </w:rPr>
        <w:t>?</w:t>
      </w:r>
      <w:proofErr w:type="gramEnd"/>
    </w:p>
    <w:p w14:paraId="21123F73" w14:textId="77777777" w:rsidR="00BC7F1A" w:rsidRDefault="00BC7F1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sus características.</w:t>
      </w:r>
    </w:p>
    <w:p w14:paraId="55129A45" w14:textId="5418DCBE" w:rsidR="00BC7F1A" w:rsidRPr="00305757" w:rsidRDefault="00BC7F1A" w:rsidP="00BC7F1A">
      <w:pPr>
        <w:pStyle w:val="Prrafodelista"/>
        <w:jc w:val="both"/>
        <w:rPr>
          <w:sz w:val="24"/>
          <w:szCs w:val="20"/>
        </w:rPr>
      </w:pPr>
      <w:bookmarkStart w:id="0" w:name="_GoBack"/>
      <w:bookmarkEnd w:id="0"/>
      <w:r>
        <w:rPr>
          <w:sz w:val="24"/>
          <w:szCs w:val="20"/>
        </w:rPr>
        <w:br/>
      </w:r>
    </w:p>
    <w:sectPr w:rsidR="00BC7F1A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23C79" w14:textId="77777777" w:rsidR="00850482" w:rsidRDefault="00850482" w:rsidP="003C0D6D">
      <w:pPr>
        <w:spacing w:after="0" w:line="240" w:lineRule="auto"/>
      </w:pPr>
      <w:r>
        <w:separator/>
      </w:r>
    </w:p>
  </w:endnote>
  <w:endnote w:type="continuationSeparator" w:id="0">
    <w:p w14:paraId="2C8E22D4" w14:textId="77777777" w:rsidR="00850482" w:rsidRDefault="0085048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75AA8" w14:textId="77777777" w:rsidR="00850482" w:rsidRDefault="00850482" w:rsidP="003C0D6D">
      <w:pPr>
        <w:spacing w:after="0" w:line="240" w:lineRule="auto"/>
      </w:pPr>
      <w:r>
        <w:separator/>
      </w:r>
    </w:p>
  </w:footnote>
  <w:footnote w:type="continuationSeparator" w:id="0">
    <w:p w14:paraId="40930B51" w14:textId="77777777" w:rsidR="00850482" w:rsidRDefault="0085048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85048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85048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1"/>
  </w:num>
  <w:num w:numId="5">
    <w:abstractNumId w:val="18"/>
  </w:num>
  <w:num w:numId="6">
    <w:abstractNumId w:val="24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30"/>
  </w:num>
  <w:num w:numId="12">
    <w:abstractNumId w:val="1"/>
  </w:num>
  <w:num w:numId="13">
    <w:abstractNumId w:val="23"/>
  </w:num>
  <w:num w:numId="14">
    <w:abstractNumId w:val="26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1"/>
  </w:num>
  <w:num w:numId="22">
    <w:abstractNumId w:val="5"/>
  </w:num>
  <w:num w:numId="23">
    <w:abstractNumId w:val="7"/>
  </w:num>
  <w:num w:numId="24">
    <w:abstractNumId w:val="25"/>
  </w:num>
  <w:num w:numId="25">
    <w:abstractNumId w:val="16"/>
  </w:num>
  <w:num w:numId="26">
    <w:abstractNumId w:val="29"/>
  </w:num>
  <w:num w:numId="27">
    <w:abstractNumId w:val="19"/>
  </w:num>
  <w:num w:numId="28">
    <w:abstractNumId w:val="22"/>
  </w:num>
  <w:num w:numId="29">
    <w:abstractNumId w:val="12"/>
  </w:num>
  <w:num w:numId="30">
    <w:abstractNumId w:val="15"/>
  </w:num>
  <w:num w:numId="31">
    <w:abstractNumId w:val="20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358F6"/>
    <w:rsid w:val="00050680"/>
    <w:rsid w:val="00052DB0"/>
    <w:rsid w:val="00065620"/>
    <w:rsid w:val="00067108"/>
    <w:rsid w:val="00067F48"/>
    <w:rsid w:val="000775A3"/>
    <w:rsid w:val="00082DF6"/>
    <w:rsid w:val="00083E03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45064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13760"/>
    <w:rsid w:val="00433A81"/>
    <w:rsid w:val="004368EF"/>
    <w:rsid w:val="00440727"/>
    <w:rsid w:val="004441C2"/>
    <w:rsid w:val="00446174"/>
    <w:rsid w:val="004542F9"/>
    <w:rsid w:val="00464166"/>
    <w:rsid w:val="00465C74"/>
    <w:rsid w:val="00484B61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1751"/>
    <w:rsid w:val="005D4EE4"/>
    <w:rsid w:val="005F35A4"/>
    <w:rsid w:val="00607B2C"/>
    <w:rsid w:val="0062600E"/>
    <w:rsid w:val="006322AC"/>
    <w:rsid w:val="006425BA"/>
    <w:rsid w:val="00647581"/>
    <w:rsid w:val="006573BE"/>
    <w:rsid w:val="00663F94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212A"/>
    <w:rsid w:val="007F4970"/>
    <w:rsid w:val="007F6ADE"/>
    <w:rsid w:val="00803076"/>
    <w:rsid w:val="00805773"/>
    <w:rsid w:val="008059D0"/>
    <w:rsid w:val="00815935"/>
    <w:rsid w:val="00822964"/>
    <w:rsid w:val="008354E3"/>
    <w:rsid w:val="00850482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1847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B6499"/>
    <w:rsid w:val="00BC1422"/>
    <w:rsid w:val="00BC7F1A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92D0C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9EC"/>
    <w:rsid w:val="00E56EAD"/>
    <w:rsid w:val="00E83CC4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2531E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B236-63A9-46E9-81AC-7174503D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2025-08-06T21:34:00Z</dcterms:created>
  <dcterms:modified xsi:type="dcterms:W3CDTF">2025-08-06T21:34:00Z</dcterms:modified>
</cp:coreProperties>
</file>