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498944EC" w:rsidR="00DA33FA" w:rsidRDefault="00413760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32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6144A322" w:rsidR="00DA33FA" w:rsidRDefault="00413760" w:rsidP="00DA33FA">
                            <w:pPr>
                              <w:jc w:val="center"/>
                            </w:pPr>
                            <w:r>
                              <w:t>31</w:t>
                            </w:r>
                            <w:r w:rsidR="00E569EC">
                              <w:t>/07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498944EC" w:rsidR="00DA33FA" w:rsidRDefault="00413760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32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6144A322" w:rsidR="00DA33FA" w:rsidRDefault="00413760" w:rsidP="00DA33FA">
                      <w:pPr>
                        <w:jc w:val="center"/>
                      </w:pPr>
                      <w:r>
                        <w:t>31</w:t>
                      </w:r>
                      <w:r w:rsidR="00E569EC">
                        <w:t>/07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14E7904F" w:rsidR="00067F48" w:rsidRPr="00067F48" w:rsidRDefault="00E569EC" w:rsidP="006425BA">
      <w:pPr>
        <w:rPr>
          <w:color w:val="0070C0"/>
          <w:sz w:val="24"/>
          <w:szCs w:val="24"/>
          <w:u w:val="double"/>
        </w:rPr>
      </w:pPr>
      <w:r>
        <w:rPr>
          <w:sz w:val="24"/>
          <w:szCs w:val="24"/>
          <w:u w:val="double"/>
        </w:rPr>
        <w:t>CAPITULO 5: LOS DERECHOS POLITICOS</w:t>
      </w:r>
    </w:p>
    <w:p w14:paraId="7AFB19F6" w14:textId="65F20230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413760">
        <w:rPr>
          <w:sz w:val="24"/>
          <w:szCs w:val="20"/>
        </w:rPr>
        <w:t>78-79</w:t>
      </w:r>
    </w:p>
    <w:p w14:paraId="632AC41C" w14:textId="3430AD84" w:rsidR="00991847" w:rsidRDefault="00413760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PARTIDOS POLITICOS.</w:t>
      </w:r>
    </w:p>
    <w:p w14:paraId="6A870389" w14:textId="5BCB44F4" w:rsidR="00413760" w:rsidRDefault="00413760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¿Por qué son tan importantes los partidos políticos?</w:t>
      </w:r>
    </w:p>
    <w:p w14:paraId="20212FA4" w14:textId="57BB6E3A" w:rsidR="00413760" w:rsidRDefault="00413760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 es el vínculo que existe entre los partidos políticos y los derechos humanos?</w:t>
      </w:r>
    </w:p>
    <w:p w14:paraId="4A9551E3" w14:textId="5954BE91" w:rsidR="00413760" w:rsidRPr="00305757" w:rsidRDefault="00413760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</w:t>
      </w:r>
      <w:bookmarkStart w:id="0" w:name="_GoBack"/>
      <w:bookmarkEnd w:id="0"/>
      <w:r>
        <w:rPr>
          <w:sz w:val="24"/>
          <w:szCs w:val="20"/>
        </w:rPr>
        <w:t xml:space="preserve"> en 15 renglones el proceso de los partidos políticos en el tiempo.</w:t>
      </w:r>
    </w:p>
    <w:sectPr w:rsidR="00413760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EB5F7" w14:textId="77777777" w:rsidR="00E83CC4" w:rsidRDefault="00E83CC4" w:rsidP="003C0D6D">
      <w:pPr>
        <w:spacing w:after="0" w:line="240" w:lineRule="auto"/>
      </w:pPr>
      <w:r>
        <w:separator/>
      </w:r>
    </w:p>
  </w:endnote>
  <w:endnote w:type="continuationSeparator" w:id="0">
    <w:p w14:paraId="0FD98EC6" w14:textId="77777777" w:rsidR="00E83CC4" w:rsidRDefault="00E83CC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FC3E8" w14:textId="77777777" w:rsidR="00E83CC4" w:rsidRDefault="00E83CC4" w:rsidP="003C0D6D">
      <w:pPr>
        <w:spacing w:after="0" w:line="240" w:lineRule="auto"/>
      </w:pPr>
      <w:r>
        <w:separator/>
      </w:r>
    </w:p>
  </w:footnote>
  <w:footnote w:type="continuationSeparator" w:id="0">
    <w:p w14:paraId="685ABDF0" w14:textId="77777777" w:rsidR="00E83CC4" w:rsidRDefault="00E83CC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E83CC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E83CC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1"/>
  </w:num>
  <w:num w:numId="5">
    <w:abstractNumId w:val="18"/>
  </w:num>
  <w:num w:numId="6">
    <w:abstractNumId w:val="24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30"/>
  </w:num>
  <w:num w:numId="12">
    <w:abstractNumId w:val="1"/>
  </w:num>
  <w:num w:numId="13">
    <w:abstractNumId w:val="23"/>
  </w:num>
  <w:num w:numId="14">
    <w:abstractNumId w:val="26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1"/>
  </w:num>
  <w:num w:numId="22">
    <w:abstractNumId w:val="5"/>
  </w:num>
  <w:num w:numId="23">
    <w:abstractNumId w:val="7"/>
  </w:num>
  <w:num w:numId="24">
    <w:abstractNumId w:val="25"/>
  </w:num>
  <w:num w:numId="25">
    <w:abstractNumId w:val="16"/>
  </w:num>
  <w:num w:numId="26">
    <w:abstractNumId w:val="29"/>
  </w:num>
  <w:num w:numId="27">
    <w:abstractNumId w:val="19"/>
  </w:num>
  <w:num w:numId="28">
    <w:abstractNumId w:val="22"/>
  </w:num>
  <w:num w:numId="29">
    <w:abstractNumId w:val="12"/>
  </w:num>
  <w:num w:numId="30">
    <w:abstractNumId w:val="15"/>
  </w:num>
  <w:num w:numId="31">
    <w:abstractNumId w:val="20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358F6"/>
    <w:rsid w:val="00050680"/>
    <w:rsid w:val="00052DB0"/>
    <w:rsid w:val="00065620"/>
    <w:rsid w:val="00067108"/>
    <w:rsid w:val="00067F48"/>
    <w:rsid w:val="000775A3"/>
    <w:rsid w:val="00082DF6"/>
    <w:rsid w:val="00083E03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45064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13760"/>
    <w:rsid w:val="00433A81"/>
    <w:rsid w:val="004368EF"/>
    <w:rsid w:val="00440727"/>
    <w:rsid w:val="004441C2"/>
    <w:rsid w:val="00446174"/>
    <w:rsid w:val="004542F9"/>
    <w:rsid w:val="00464166"/>
    <w:rsid w:val="00465C74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1751"/>
    <w:rsid w:val="005D4EE4"/>
    <w:rsid w:val="005F35A4"/>
    <w:rsid w:val="00607B2C"/>
    <w:rsid w:val="0062600E"/>
    <w:rsid w:val="006322AC"/>
    <w:rsid w:val="006425BA"/>
    <w:rsid w:val="00647581"/>
    <w:rsid w:val="006573BE"/>
    <w:rsid w:val="00663F94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212A"/>
    <w:rsid w:val="007F4970"/>
    <w:rsid w:val="007F6ADE"/>
    <w:rsid w:val="00803076"/>
    <w:rsid w:val="00805773"/>
    <w:rsid w:val="008059D0"/>
    <w:rsid w:val="00815935"/>
    <w:rsid w:val="00822964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1847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B6499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9EC"/>
    <w:rsid w:val="00E56EAD"/>
    <w:rsid w:val="00E83CC4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2531E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8879-B38E-4E2C-8C5F-165F5835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2025-07-28T15:41:00Z</dcterms:created>
  <dcterms:modified xsi:type="dcterms:W3CDTF">2025-07-28T15:41:00Z</dcterms:modified>
</cp:coreProperties>
</file>