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2ABF" w14:textId="77777777" w:rsidR="00F22C64" w:rsidRPr="00A00D5E" w:rsidRDefault="00F22C64" w:rsidP="00F22C6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4228A400" w14:textId="77777777" w:rsidR="00F22C64" w:rsidRPr="00A00D5E" w:rsidRDefault="00F22C64" w:rsidP="00F22C6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C2859D6" w14:textId="77777777" w:rsidR="00F22C64" w:rsidRPr="00A00D5E" w:rsidRDefault="00F22C64" w:rsidP="00F22C6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30B254F" w14:textId="77777777" w:rsidR="00F22C64" w:rsidRPr="00A00D5E" w:rsidRDefault="00F22C64" w:rsidP="00F22C6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7DA314DF" w14:textId="5C7EAFB4" w:rsidR="00F22C64" w:rsidRPr="00A00D5E" w:rsidRDefault="00F22C64" w:rsidP="00F22C6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</w:t>
      </w:r>
      <w:r w:rsidR="00223BED">
        <w:rPr>
          <w:sz w:val="24"/>
          <w:szCs w:val="20"/>
        </w:rPr>
        <w:t>8</w:t>
      </w:r>
      <w:r>
        <w:rPr>
          <w:sz w:val="24"/>
          <w:szCs w:val="20"/>
        </w:rPr>
        <w:t>/08/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7464B2A8" w14:textId="77777777" w:rsidR="00F22C64" w:rsidRDefault="00F22C64" w:rsidP="00F22C64"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DBC31" wp14:editId="20597626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FB174" id="Conector recto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pt" to="50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</w:p>
    <w:p w14:paraId="5626DCC7" w14:textId="4AB30672" w:rsidR="00F22C64" w:rsidRDefault="00F22C64" w:rsidP="00F22C64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ab/>
        <w:t>La presidencia de Alvear.</w:t>
      </w:r>
    </w:p>
    <w:p w14:paraId="2BF0A0FA" w14:textId="2128F3FC" w:rsidR="00F22C64" w:rsidRDefault="00F22C64" w:rsidP="00F22C64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68-71.</w:t>
      </w:r>
    </w:p>
    <w:p w14:paraId="495C52C3" w14:textId="77777777" w:rsidR="00F22C64" w:rsidRPr="00260192" w:rsidRDefault="00F22C64" w:rsidP="00F22C64">
      <w:pPr>
        <w:jc w:val="both"/>
        <w:rPr>
          <w:b/>
          <w:bCs/>
          <w:sz w:val="24"/>
          <w:szCs w:val="24"/>
        </w:rPr>
      </w:pPr>
    </w:p>
    <w:p w14:paraId="75DFE8AA" w14:textId="6CBE7DD0" w:rsidR="00F22C64" w:rsidRDefault="00F22C64" w:rsidP="00F22C64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34</w:t>
      </w:r>
    </w:p>
    <w:p w14:paraId="7AC1E965" w14:textId="77777777" w:rsidR="002C4BB7" w:rsidRDefault="002C4BB7"/>
    <w:p w14:paraId="423250EE" w14:textId="5EB684A3" w:rsidR="00F22C64" w:rsidRDefault="00F22C64" w:rsidP="00F22C64">
      <w:pPr>
        <w:pStyle w:val="Prrafodelista"/>
        <w:numPr>
          <w:ilvl w:val="0"/>
          <w:numId w:val="1"/>
        </w:numPr>
      </w:pPr>
      <w:r>
        <w:t>¿Cómo ascendió al poder Marcelo Alvear?</w:t>
      </w:r>
    </w:p>
    <w:p w14:paraId="19CE2F49" w14:textId="230C9C37" w:rsidR="00F22C64" w:rsidRPr="00F840F0" w:rsidRDefault="00F840F0" w:rsidP="00F840F0">
      <w:pPr>
        <w:pStyle w:val="Prrafodelista"/>
        <w:numPr>
          <w:ilvl w:val="0"/>
          <w:numId w:val="1"/>
        </w:numPr>
      </w:pPr>
      <w:r w:rsidRPr="00F840F0">
        <w:rPr>
          <w:lang w:val="es-AR"/>
        </w:rPr>
        <w:t>¿Qué conflictos o divisiones internas se manifestaron en el seno del radicalismo durante su ejercicio del poder?</w:t>
      </w:r>
    </w:p>
    <w:p w14:paraId="42BA5A88" w14:textId="19D0C929" w:rsidR="00F840F0" w:rsidRPr="00F840F0" w:rsidRDefault="00F840F0" w:rsidP="00F840F0">
      <w:pPr>
        <w:pStyle w:val="Prrafodelista"/>
        <w:numPr>
          <w:ilvl w:val="0"/>
          <w:numId w:val="1"/>
        </w:numPr>
      </w:pPr>
      <w:r>
        <w:rPr>
          <w:lang w:val="es-AR"/>
        </w:rPr>
        <w:t>¿estas tensiones que provocaron?</w:t>
      </w:r>
    </w:p>
    <w:p w14:paraId="2078531B" w14:textId="456C4982" w:rsidR="00F840F0" w:rsidRDefault="00F840F0" w:rsidP="00F840F0">
      <w:pPr>
        <w:pStyle w:val="Prrafodelista"/>
        <w:numPr>
          <w:ilvl w:val="0"/>
          <w:numId w:val="1"/>
        </w:numPr>
      </w:pPr>
      <w:r w:rsidRPr="00F840F0">
        <w:rPr>
          <w:lang w:val="es-AR"/>
        </w:rPr>
        <w:t>Elabora una línea de tiempo que incluya los principales acontecimientos del período radical (1916–1930), destacando los hechos políticos más relevantes.</w:t>
      </w:r>
    </w:p>
    <w:sectPr w:rsidR="00F840F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76C2E" w14:textId="77777777" w:rsidR="00900417" w:rsidRDefault="00900417" w:rsidP="00F22C64">
      <w:pPr>
        <w:spacing w:after="0" w:line="240" w:lineRule="auto"/>
      </w:pPr>
      <w:r>
        <w:separator/>
      </w:r>
    </w:p>
  </w:endnote>
  <w:endnote w:type="continuationSeparator" w:id="0">
    <w:p w14:paraId="1290499C" w14:textId="77777777" w:rsidR="00900417" w:rsidRDefault="00900417" w:rsidP="00F2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62057" w14:textId="77777777" w:rsidR="00900417" w:rsidRDefault="00900417" w:rsidP="00F22C64">
      <w:pPr>
        <w:spacing w:after="0" w:line="240" w:lineRule="auto"/>
      </w:pPr>
      <w:r>
        <w:separator/>
      </w:r>
    </w:p>
  </w:footnote>
  <w:footnote w:type="continuationSeparator" w:id="0">
    <w:p w14:paraId="0847B2E9" w14:textId="77777777" w:rsidR="00900417" w:rsidRDefault="00900417" w:rsidP="00F2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1151E" w14:textId="77777777" w:rsidR="00F22C64" w:rsidRPr="00A00D5E" w:rsidRDefault="00F22C64" w:rsidP="00F22C64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496B5C6" wp14:editId="24C810BF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6E3407BF" w14:textId="77777777" w:rsidR="00F22C64" w:rsidRPr="00A00D5E" w:rsidRDefault="00F22C64" w:rsidP="00F22C6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5D1A214C" w14:textId="77777777" w:rsidR="00F22C64" w:rsidRPr="00A00D5E" w:rsidRDefault="00F22C64" w:rsidP="00F22C6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4E7C44A3" w14:textId="77777777" w:rsidR="00F22C64" w:rsidRPr="00A00D5E" w:rsidRDefault="00F22C64" w:rsidP="00F22C6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0620DDD" w14:textId="77777777" w:rsidR="00F22C64" w:rsidRPr="00A00D5E" w:rsidRDefault="00F22C64" w:rsidP="00F22C6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1CBA994D" w14:textId="77777777" w:rsidR="00F22C64" w:rsidRPr="00A00D5E" w:rsidRDefault="00F22C64" w:rsidP="00F22C6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D97D36C" w14:textId="77777777" w:rsidR="00F22C64" w:rsidRDefault="00F22C64" w:rsidP="00F22C64">
    <w:pPr>
      <w:pStyle w:val="Encabezado"/>
    </w:pPr>
  </w:p>
  <w:p w14:paraId="568C8E74" w14:textId="77777777" w:rsidR="00F22C64" w:rsidRDefault="00F22C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97701"/>
    <w:multiLevelType w:val="hybridMultilevel"/>
    <w:tmpl w:val="5EE27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64"/>
    <w:rsid w:val="001472DF"/>
    <w:rsid w:val="00223BED"/>
    <w:rsid w:val="002C4BB7"/>
    <w:rsid w:val="002F0CE7"/>
    <w:rsid w:val="00614502"/>
    <w:rsid w:val="00726868"/>
    <w:rsid w:val="00900417"/>
    <w:rsid w:val="00F22C64"/>
    <w:rsid w:val="00F840F0"/>
    <w:rsid w:val="00FB6A9E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D9B3"/>
  <w15:chartTrackingRefBased/>
  <w15:docId w15:val="{0273C846-2F62-4A4A-BDA2-ABA96795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64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2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2C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2C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2C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2C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2C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2C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2C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2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2C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2C6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2C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2C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2C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2C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2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2C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22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2C6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22C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2C64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22C6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2C6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2C6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2C6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22C64"/>
  </w:style>
  <w:style w:type="paragraph" w:styleId="Piedepgina">
    <w:name w:val="footer"/>
    <w:basedOn w:val="Normal"/>
    <w:link w:val="PiedepginaCar"/>
    <w:uiPriority w:val="99"/>
    <w:unhideWhenUsed/>
    <w:rsid w:val="00F22C6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C64"/>
  </w:style>
  <w:style w:type="character" w:styleId="Hipervnculo">
    <w:name w:val="Hyperlink"/>
    <w:basedOn w:val="Fuentedeprrafopredeter"/>
    <w:uiPriority w:val="99"/>
    <w:unhideWhenUsed/>
    <w:rsid w:val="00F22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2025-08-06T21:48:00Z</dcterms:created>
  <dcterms:modified xsi:type="dcterms:W3CDTF">2025-08-06T22:11:00Z</dcterms:modified>
</cp:coreProperties>
</file>