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B03A6" w14:textId="77777777" w:rsidR="004B014B" w:rsidRPr="00A00D5E" w:rsidRDefault="004B014B" w:rsidP="004B014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1317F4F6" w14:textId="77777777" w:rsidR="004B014B" w:rsidRPr="00A00D5E" w:rsidRDefault="004B014B" w:rsidP="004B014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191D4C60" w14:textId="77777777" w:rsidR="004B014B" w:rsidRPr="00A00D5E" w:rsidRDefault="004B014B" w:rsidP="004B014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1407AB89" w14:textId="77777777" w:rsidR="004B014B" w:rsidRPr="00A00D5E" w:rsidRDefault="004B014B" w:rsidP="004B014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054C6424" w14:textId="1606C619" w:rsidR="004B014B" w:rsidRPr="00A00D5E" w:rsidRDefault="004B014B" w:rsidP="004B014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</w:t>
      </w:r>
      <w:r w:rsidR="00CC42AB">
        <w:rPr>
          <w:sz w:val="24"/>
          <w:szCs w:val="20"/>
        </w:rPr>
        <w:t>7</w:t>
      </w:r>
      <w:r>
        <w:rPr>
          <w:sz w:val="24"/>
          <w:szCs w:val="20"/>
        </w:rPr>
        <w:t>/08/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5EAA637C" w14:textId="77777777" w:rsidR="004B014B" w:rsidRDefault="004B014B" w:rsidP="004B014B"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91CC9" wp14:editId="43A22F6D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C194D" id="Conector recto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7pt" to="508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t xml:space="preserve"> </w:t>
      </w:r>
    </w:p>
    <w:p w14:paraId="49B784E8" w14:textId="55EB9656" w:rsidR="004B014B" w:rsidRDefault="004B014B" w:rsidP="004B014B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La Argentina durante la primera guerra mundial.</w:t>
      </w:r>
    </w:p>
    <w:p w14:paraId="20729199" w14:textId="419F78E3" w:rsidR="004B014B" w:rsidRDefault="004B014B" w:rsidP="004B014B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6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-6</w:t>
      </w:r>
      <w:r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14:paraId="664861D6" w14:textId="77777777" w:rsidR="004B014B" w:rsidRPr="00260192" w:rsidRDefault="004B014B" w:rsidP="004B014B">
      <w:pPr>
        <w:jc w:val="both"/>
        <w:rPr>
          <w:b/>
          <w:bCs/>
          <w:sz w:val="24"/>
          <w:szCs w:val="24"/>
        </w:rPr>
      </w:pPr>
    </w:p>
    <w:p w14:paraId="01DE44FC" w14:textId="17F773CA" w:rsidR="004B014B" w:rsidRDefault="004B014B" w:rsidP="004B014B">
      <w:pPr>
        <w:jc w:val="center"/>
        <w:rPr>
          <w:b/>
          <w:bCs/>
          <w:sz w:val="24"/>
          <w:szCs w:val="24"/>
          <w:u w:val="single"/>
        </w:rPr>
      </w:pPr>
      <w:r w:rsidRPr="005B131B"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3</w:t>
      </w:r>
    </w:p>
    <w:p w14:paraId="39DD0938" w14:textId="77777777" w:rsidR="002C4BB7" w:rsidRDefault="002C4BB7"/>
    <w:p w14:paraId="16B4FDB2" w14:textId="0A9D74C0" w:rsidR="004B014B" w:rsidRPr="00711617" w:rsidRDefault="00711617" w:rsidP="00711617">
      <w:pPr>
        <w:pStyle w:val="Prrafodelista"/>
        <w:numPr>
          <w:ilvl w:val="0"/>
          <w:numId w:val="1"/>
        </w:numPr>
      </w:pPr>
      <w:r w:rsidRPr="00711617">
        <w:rPr>
          <w:lang w:val="es-AR"/>
        </w:rPr>
        <w:t>¿Cuáles fueron las consecuencias de la Primera Guerra Mundial en Argentina y qué postura adoptó el país frente al conflicto?</w:t>
      </w:r>
    </w:p>
    <w:p w14:paraId="1B2A1B53" w14:textId="22D8B2D8" w:rsidR="00711617" w:rsidRPr="002C05EA" w:rsidRDefault="002C05EA" w:rsidP="00711617">
      <w:pPr>
        <w:pStyle w:val="Prrafodelista"/>
        <w:numPr>
          <w:ilvl w:val="0"/>
          <w:numId w:val="1"/>
        </w:numPr>
      </w:pPr>
      <w:r>
        <w:rPr>
          <w:lang w:val="es-AR"/>
        </w:rPr>
        <w:t>¿Cómo era la relación entre el estado y el movimiento obrero?</w:t>
      </w:r>
    </w:p>
    <w:p w14:paraId="62FF8D03" w14:textId="6CE610E6" w:rsidR="002C05EA" w:rsidRDefault="00CC42AB" w:rsidP="00711617">
      <w:pPr>
        <w:pStyle w:val="Prrafodelista"/>
        <w:numPr>
          <w:ilvl w:val="0"/>
          <w:numId w:val="1"/>
        </w:numPr>
      </w:pPr>
      <w:r>
        <w:t>¿Qué fue la reforma universitaria?</w:t>
      </w:r>
    </w:p>
    <w:p w14:paraId="4FC1639A" w14:textId="421D5D0C" w:rsidR="00CC42AB" w:rsidRDefault="00CC42AB" w:rsidP="00711617">
      <w:pPr>
        <w:pStyle w:val="Prrafodelista"/>
        <w:numPr>
          <w:ilvl w:val="0"/>
          <w:numId w:val="1"/>
        </w:numPr>
      </w:pPr>
      <w:r>
        <w:t xml:space="preserve">¿Qué exigencias pedían los universitarios? </w:t>
      </w:r>
    </w:p>
    <w:sectPr w:rsidR="00CC42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27644" w14:textId="77777777" w:rsidR="008E104E" w:rsidRDefault="008E104E" w:rsidP="004B014B">
      <w:pPr>
        <w:spacing w:after="0" w:line="240" w:lineRule="auto"/>
      </w:pPr>
      <w:r>
        <w:separator/>
      </w:r>
    </w:p>
  </w:endnote>
  <w:endnote w:type="continuationSeparator" w:id="0">
    <w:p w14:paraId="65F76EA0" w14:textId="77777777" w:rsidR="008E104E" w:rsidRDefault="008E104E" w:rsidP="004B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A57F1" w14:textId="77777777" w:rsidR="008E104E" w:rsidRDefault="008E104E" w:rsidP="004B014B">
      <w:pPr>
        <w:spacing w:after="0" w:line="240" w:lineRule="auto"/>
      </w:pPr>
      <w:r>
        <w:separator/>
      </w:r>
    </w:p>
  </w:footnote>
  <w:footnote w:type="continuationSeparator" w:id="0">
    <w:p w14:paraId="6C4482FE" w14:textId="77777777" w:rsidR="008E104E" w:rsidRDefault="008E104E" w:rsidP="004B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FD9C" w14:textId="77777777" w:rsidR="004B014B" w:rsidRPr="00A00D5E" w:rsidRDefault="004B014B" w:rsidP="004B014B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0DAEBA23" wp14:editId="03277E0D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418A0670" w14:textId="77777777" w:rsidR="004B014B" w:rsidRPr="00A00D5E" w:rsidRDefault="004B014B" w:rsidP="004B014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6725DC71" w14:textId="77777777" w:rsidR="004B014B" w:rsidRPr="00A00D5E" w:rsidRDefault="004B014B" w:rsidP="004B014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3286BF28" w14:textId="77777777" w:rsidR="004B014B" w:rsidRPr="00A00D5E" w:rsidRDefault="004B014B" w:rsidP="004B014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76602EC8" w14:textId="77777777" w:rsidR="004B014B" w:rsidRPr="00A00D5E" w:rsidRDefault="004B014B" w:rsidP="004B014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62EF92E9" w14:textId="77777777" w:rsidR="004B014B" w:rsidRPr="00A00D5E" w:rsidRDefault="004B014B" w:rsidP="004B014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1BE3CFFC" w14:textId="77777777" w:rsidR="004B014B" w:rsidRDefault="004B014B" w:rsidP="004B014B">
    <w:pPr>
      <w:pStyle w:val="Encabezado"/>
    </w:pPr>
  </w:p>
  <w:p w14:paraId="762EF454" w14:textId="77777777" w:rsidR="004B014B" w:rsidRDefault="004B01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072D8"/>
    <w:multiLevelType w:val="hybridMultilevel"/>
    <w:tmpl w:val="78A248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4B"/>
    <w:rsid w:val="001472DF"/>
    <w:rsid w:val="002C05EA"/>
    <w:rsid w:val="002C4BB7"/>
    <w:rsid w:val="002F0CE7"/>
    <w:rsid w:val="004B014B"/>
    <w:rsid w:val="00614502"/>
    <w:rsid w:val="00711617"/>
    <w:rsid w:val="008E104E"/>
    <w:rsid w:val="00CC42AB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3776"/>
  <w15:chartTrackingRefBased/>
  <w15:docId w15:val="{C8FC6AAA-AB91-4AB6-986A-491E9AED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4B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B0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01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01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01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01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01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01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01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0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0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01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014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014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01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01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01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01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0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B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01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B0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014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B01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014B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B014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0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014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014B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B014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4B014B"/>
  </w:style>
  <w:style w:type="paragraph" w:styleId="Piedepgina">
    <w:name w:val="footer"/>
    <w:basedOn w:val="Normal"/>
    <w:link w:val="PiedepginaCar"/>
    <w:uiPriority w:val="99"/>
    <w:unhideWhenUsed/>
    <w:rsid w:val="004B014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014B"/>
  </w:style>
  <w:style w:type="character" w:styleId="Hipervnculo">
    <w:name w:val="Hyperlink"/>
    <w:basedOn w:val="Fuentedeprrafopredeter"/>
    <w:uiPriority w:val="99"/>
    <w:unhideWhenUsed/>
    <w:rsid w:val="004B0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2025-08-06T21:01:00Z</dcterms:created>
  <dcterms:modified xsi:type="dcterms:W3CDTF">2025-08-06T21:47:00Z</dcterms:modified>
</cp:coreProperties>
</file>