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B433" w14:textId="77777777" w:rsidR="003F44A5" w:rsidRPr="00A00D5E" w:rsidRDefault="003F44A5" w:rsidP="003F44A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2B39D15C" w14:textId="77777777" w:rsidR="003F44A5" w:rsidRPr="00A00D5E" w:rsidRDefault="003F44A5" w:rsidP="003F44A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64217F2D" w14:textId="77777777" w:rsidR="003F44A5" w:rsidRPr="00A00D5E" w:rsidRDefault="003F44A5" w:rsidP="003F44A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7418C97F" w14:textId="77777777" w:rsidR="003F44A5" w:rsidRPr="00A00D5E" w:rsidRDefault="003F44A5" w:rsidP="003F44A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75F6F968" w14:textId="28F3F331" w:rsidR="003F44A5" w:rsidRPr="00A00D5E" w:rsidRDefault="003F44A5" w:rsidP="003F44A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01</w:t>
      </w:r>
      <w:r>
        <w:rPr>
          <w:sz w:val="24"/>
          <w:szCs w:val="20"/>
        </w:rPr>
        <w:t>/0</w:t>
      </w:r>
      <w:r>
        <w:rPr>
          <w:sz w:val="24"/>
          <w:szCs w:val="20"/>
        </w:rPr>
        <w:t>8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1ECAF6C1" w14:textId="77777777" w:rsidR="003F44A5" w:rsidRDefault="003F44A5" w:rsidP="003F44A5"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476EF" wp14:editId="24037423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7D97B" id="Conector recto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7pt" to="508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t xml:space="preserve"> </w:t>
      </w:r>
    </w:p>
    <w:p w14:paraId="6B691A36" w14:textId="02482D5D" w:rsidR="003F44A5" w:rsidRDefault="003F44A5" w:rsidP="003F44A5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>El ascenso del Radicalismo</w:t>
      </w:r>
    </w:p>
    <w:p w14:paraId="3A1F6A20" w14:textId="7D214750" w:rsidR="003F44A5" w:rsidRDefault="003F44A5" w:rsidP="003F44A5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Pag </w:t>
      </w:r>
      <w:r>
        <w:rPr>
          <w:b/>
          <w:bCs/>
          <w:sz w:val="24"/>
          <w:szCs w:val="24"/>
        </w:rPr>
        <w:t>60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64</w:t>
      </w:r>
      <w:r>
        <w:rPr>
          <w:b/>
          <w:bCs/>
          <w:sz w:val="24"/>
          <w:szCs w:val="24"/>
        </w:rPr>
        <w:t>.</w:t>
      </w:r>
    </w:p>
    <w:p w14:paraId="623725AA" w14:textId="77777777" w:rsidR="003F44A5" w:rsidRPr="00260192" w:rsidRDefault="003F44A5" w:rsidP="003F44A5">
      <w:pPr>
        <w:jc w:val="both"/>
        <w:rPr>
          <w:b/>
          <w:bCs/>
          <w:sz w:val="24"/>
          <w:szCs w:val="24"/>
        </w:rPr>
      </w:pPr>
    </w:p>
    <w:p w14:paraId="78ACD501" w14:textId="73B499E5" w:rsidR="003F44A5" w:rsidRDefault="003F44A5" w:rsidP="003F44A5">
      <w:pPr>
        <w:jc w:val="center"/>
        <w:rPr>
          <w:b/>
          <w:bCs/>
          <w:sz w:val="24"/>
          <w:szCs w:val="24"/>
          <w:u w:val="single"/>
        </w:rPr>
      </w:pPr>
      <w:r w:rsidRPr="005B131B">
        <w:rPr>
          <w:b/>
          <w:bCs/>
          <w:sz w:val="24"/>
          <w:szCs w:val="24"/>
          <w:u w:val="single"/>
        </w:rPr>
        <w:t>Trabajo Practico N°</w:t>
      </w:r>
      <w:r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2</w:t>
      </w:r>
    </w:p>
    <w:p w14:paraId="1F4C683F" w14:textId="77777777" w:rsidR="002C4BB7" w:rsidRDefault="002C4BB7"/>
    <w:p w14:paraId="52BDD450" w14:textId="2AFB007F" w:rsidR="003F44A5" w:rsidRDefault="003F44A5" w:rsidP="003F44A5">
      <w:pPr>
        <w:pStyle w:val="Prrafodelista"/>
        <w:numPr>
          <w:ilvl w:val="0"/>
          <w:numId w:val="1"/>
        </w:numPr>
      </w:pPr>
      <w:r>
        <w:t>El explique el contexto histórico del surgimiento del radicalismo.</w:t>
      </w:r>
    </w:p>
    <w:p w14:paraId="3D37BCE7" w14:textId="43CFF386" w:rsidR="003F44A5" w:rsidRPr="003F44A5" w:rsidRDefault="003F44A5" w:rsidP="003F44A5">
      <w:pPr>
        <w:pStyle w:val="Prrafodelista"/>
        <w:numPr>
          <w:ilvl w:val="0"/>
          <w:numId w:val="1"/>
        </w:numPr>
      </w:pPr>
      <w:r w:rsidRPr="003F44A5">
        <w:rPr>
          <w:lang w:val="es-AR"/>
        </w:rPr>
        <w:t>¿Cómo se configuró el escenario político en Argentina antes de las elecciones presidenciales de 1916?</w:t>
      </w:r>
    </w:p>
    <w:p w14:paraId="09F80605" w14:textId="5D903A3D" w:rsidR="003F44A5" w:rsidRPr="00EC6847" w:rsidRDefault="00EC6847" w:rsidP="00EC6847">
      <w:pPr>
        <w:pStyle w:val="Prrafodelista"/>
        <w:numPr>
          <w:ilvl w:val="0"/>
          <w:numId w:val="1"/>
        </w:numPr>
      </w:pPr>
      <w:r w:rsidRPr="00EC6847">
        <w:rPr>
          <w:lang w:val="es-AR"/>
        </w:rPr>
        <w:t>¿Cómo se desarrolló el proceso de ascenso del radicalismo en Argentina?</w:t>
      </w:r>
    </w:p>
    <w:p w14:paraId="710C30C9" w14:textId="410FFD09" w:rsidR="00EC6847" w:rsidRDefault="00EC6847" w:rsidP="00EC6847">
      <w:pPr>
        <w:pStyle w:val="Prrafodelista"/>
        <w:numPr>
          <w:ilvl w:val="0"/>
          <w:numId w:val="1"/>
        </w:numPr>
      </w:pPr>
      <w:r w:rsidRPr="00EC6847">
        <w:rPr>
          <w:lang w:val="es-AR"/>
        </w:rPr>
        <w:t>¿Qué tácticas políticas empleó el gobierno radical para mantener el control del poder una vez en funciones?</w:t>
      </w:r>
    </w:p>
    <w:sectPr w:rsidR="00EC68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3DBDF" w14:textId="77777777" w:rsidR="009A3361" w:rsidRDefault="009A3361" w:rsidP="003F44A5">
      <w:pPr>
        <w:spacing w:after="0" w:line="240" w:lineRule="auto"/>
      </w:pPr>
      <w:r>
        <w:separator/>
      </w:r>
    </w:p>
  </w:endnote>
  <w:endnote w:type="continuationSeparator" w:id="0">
    <w:p w14:paraId="3CFEC9BE" w14:textId="77777777" w:rsidR="009A3361" w:rsidRDefault="009A3361" w:rsidP="003F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CF34A" w14:textId="77777777" w:rsidR="009A3361" w:rsidRDefault="009A3361" w:rsidP="003F44A5">
      <w:pPr>
        <w:spacing w:after="0" w:line="240" w:lineRule="auto"/>
      </w:pPr>
      <w:r>
        <w:separator/>
      </w:r>
    </w:p>
  </w:footnote>
  <w:footnote w:type="continuationSeparator" w:id="0">
    <w:p w14:paraId="0CD9B06A" w14:textId="77777777" w:rsidR="009A3361" w:rsidRDefault="009A3361" w:rsidP="003F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89D2F" w14:textId="77777777" w:rsidR="003F44A5" w:rsidRPr="00A00D5E" w:rsidRDefault="003F44A5" w:rsidP="003F44A5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22228B67" wp14:editId="224AB7C7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11931E9F" w14:textId="77777777" w:rsidR="003F44A5" w:rsidRPr="00A00D5E" w:rsidRDefault="003F44A5" w:rsidP="003F44A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540A67B1" w14:textId="77777777" w:rsidR="003F44A5" w:rsidRPr="00A00D5E" w:rsidRDefault="003F44A5" w:rsidP="003F44A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2E38D867" w14:textId="77777777" w:rsidR="003F44A5" w:rsidRPr="00A00D5E" w:rsidRDefault="003F44A5" w:rsidP="003F44A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55D2BEDC" w14:textId="77777777" w:rsidR="003F44A5" w:rsidRPr="00A00D5E" w:rsidRDefault="003F44A5" w:rsidP="003F44A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10F0D6CA" w14:textId="77777777" w:rsidR="003F44A5" w:rsidRPr="00A00D5E" w:rsidRDefault="003F44A5" w:rsidP="003F44A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026CC732" w14:textId="77777777" w:rsidR="003F44A5" w:rsidRDefault="003F44A5" w:rsidP="003F44A5">
    <w:pPr>
      <w:pStyle w:val="Encabezado"/>
    </w:pPr>
  </w:p>
  <w:p w14:paraId="69F5415F" w14:textId="77777777" w:rsidR="003F44A5" w:rsidRDefault="003F44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52E83"/>
    <w:multiLevelType w:val="hybridMultilevel"/>
    <w:tmpl w:val="1CE275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4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A5"/>
    <w:rsid w:val="0027227F"/>
    <w:rsid w:val="002C4BB7"/>
    <w:rsid w:val="002F0CE7"/>
    <w:rsid w:val="003F44A5"/>
    <w:rsid w:val="00614502"/>
    <w:rsid w:val="009A3361"/>
    <w:rsid w:val="00EC6847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4657"/>
  <w15:chartTrackingRefBased/>
  <w15:docId w15:val="{3F6C5582-F145-47E6-91D3-D8514ECF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A5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F4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4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44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44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44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44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44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44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44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4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4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44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44A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44A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44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44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44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44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4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F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44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F4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44A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F44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44A5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F44A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4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44A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44A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F44A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F44A5"/>
  </w:style>
  <w:style w:type="paragraph" w:styleId="Piedepgina">
    <w:name w:val="footer"/>
    <w:basedOn w:val="Normal"/>
    <w:link w:val="PiedepginaCar"/>
    <w:uiPriority w:val="99"/>
    <w:unhideWhenUsed/>
    <w:rsid w:val="003F44A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44A5"/>
  </w:style>
  <w:style w:type="character" w:styleId="Hipervnculo">
    <w:name w:val="Hyperlink"/>
    <w:basedOn w:val="Fuentedeprrafopredeter"/>
    <w:uiPriority w:val="99"/>
    <w:unhideWhenUsed/>
    <w:rsid w:val="003F4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2025-07-30T19:31:00Z</dcterms:created>
  <dcterms:modified xsi:type="dcterms:W3CDTF">2025-07-30T19:47:00Z</dcterms:modified>
</cp:coreProperties>
</file>