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4866A5A6" w:rsidR="00A72B86" w:rsidRPr="00A72B86" w:rsidRDefault="00350399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Curso: 4 </w:t>
      </w:r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39527114" w14:textId="4986F360" w:rsidR="00B852BA" w:rsidRPr="00E432D7" w:rsidRDefault="00A72B86" w:rsidP="00B852BA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350EF7">
        <w:rPr>
          <w:rFonts w:ascii="Calibri" w:eastAsia="Calibri" w:hAnsi="Calibri" w:cs="Times New Roman"/>
          <w:b/>
          <w:sz w:val="24"/>
          <w:szCs w:val="20"/>
        </w:rPr>
        <w:t>20</w:t>
      </w:r>
      <w:bookmarkStart w:id="0" w:name="_GoBack"/>
      <w:bookmarkEnd w:id="0"/>
    </w:p>
    <w:p w14:paraId="0572F4CE" w14:textId="3E6FE12A" w:rsidR="002E291E" w:rsidRPr="002E291E" w:rsidRDefault="00E432D7" w:rsidP="00E432D7">
      <w:pPr>
        <w:spacing w:line="254" w:lineRule="auto"/>
        <w:jc w:val="center"/>
        <w:rPr>
          <w:rFonts w:ascii="Calibri" w:eastAsia="Calibri" w:hAnsi="Calibri" w:cs="Times New Roman"/>
          <w:b/>
          <w:sz w:val="36"/>
          <w:szCs w:val="20"/>
        </w:rPr>
      </w:pPr>
      <w:r w:rsidRPr="00E432D7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651DEB63" wp14:editId="113A45DE">
            <wp:extent cx="5854889" cy="668933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11 at 10.16.07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228" cy="669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91E" w:rsidRPr="002E291E" w:rsidSect="004863EB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26A8C" w14:textId="77777777" w:rsidR="000D1C8B" w:rsidRDefault="000D1C8B" w:rsidP="003C0D6D">
      <w:pPr>
        <w:spacing w:after="0" w:line="240" w:lineRule="auto"/>
      </w:pPr>
      <w:r>
        <w:separator/>
      </w:r>
    </w:p>
  </w:endnote>
  <w:endnote w:type="continuationSeparator" w:id="0">
    <w:p w14:paraId="34EFD523" w14:textId="77777777" w:rsidR="000D1C8B" w:rsidRDefault="000D1C8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5A7DE" w14:textId="77777777" w:rsidR="000D1C8B" w:rsidRDefault="000D1C8B" w:rsidP="003C0D6D">
      <w:pPr>
        <w:spacing w:after="0" w:line="240" w:lineRule="auto"/>
      </w:pPr>
      <w:r>
        <w:separator/>
      </w:r>
    </w:p>
  </w:footnote>
  <w:footnote w:type="continuationSeparator" w:id="0">
    <w:p w14:paraId="0CF9ED4D" w14:textId="77777777" w:rsidR="000D1C8B" w:rsidRDefault="000D1C8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FF93D71" w:rsidR="003C0D6D" w:rsidRDefault="004863E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0EEC38D">
          <wp:simplePos x="0" y="0"/>
          <wp:positionH relativeFrom="margin">
            <wp:posOffset>22225</wp:posOffset>
          </wp:positionH>
          <wp:positionV relativeFrom="paragraph">
            <wp:posOffset>-300990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7B6F555">
              <wp:simplePos x="0" y="0"/>
              <wp:positionH relativeFrom="column">
                <wp:posOffset>1264920</wp:posOffset>
              </wp:positionH>
              <wp:positionV relativeFrom="paragraph">
                <wp:posOffset>-101600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D1C8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D1C8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9.6pt;margin-top:-8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iQI9qd8AAAALAQAADwAAAGRycy9kb3du&#10;cmV2LnhtbEyPwU7DMBBE70j8g7VI3Fq7JYqaEKdCIHpDiIAKRydekoh4HcVuG/h6llO57WieZmeK&#10;7ewGccQp9J40rJYKBFLjbU+thrfXx8UGRIiGrBk8oYZvDLAtLy8Kk1t/ohc8VrEVHEIhNxq6GMdc&#10;ytB06ExY+hGJvU8/ORNZTq20kzlxuBvkWqlUOtMTf+jMiPcdNl/VwWkIjUr3z0m1f6/lDn8yax8+&#10;dk9aX1/Nd7cgIs7xDMNffa4OJXeq/YFsEAPrLFszqmGxSnkUE0m64aNm6yZRIMtC/t9Q/gI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CJAj2p3wAAAAsBAAAPAAAAAAAAAAAAAAAAAIcE&#10;AABkcnMvZG93bnJldi54bWxQSwUGAAAAAAQABADzAAAAkw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1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1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9EE"/>
    <w:rsid w:val="00052DB0"/>
    <w:rsid w:val="000775A3"/>
    <w:rsid w:val="00082DF6"/>
    <w:rsid w:val="000A5543"/>
    <w:rsid w:val="000C4EB7"/>
    <w:rsid w:val="000D1C8B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2134"/>
    <w:rsid w:val="00275108"/>
    <w:rsid w:val="0028104E"/>
    <w:rsid w:val="002B5BDE"/>
    <w:rsid w:val="002C39C7"/>
    <w:rsid w:val="002E291E"/>
    <w:rsid w:val="002E29D8"/>
    <w:rsid w:val="002F5120"/>
    <w:rsid w:val="00315A73"/>
    <w:rsid w:val="00350399"/>
    <w:rsid w:val="00350EF7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10392"/>
    <w:rsid w:val="00433A81"/>
    <w:rsid w:val="004368EF"/>
    <w:rsid w:val="00446174"/>
    <w:rsid w:val="004863EB"/>
    <w:rsid w:val="004F1E99"/>
    <w:rsid w:val="004F4AE0"/>
    <w:rsid w:val="0050206F"/>
    <w:rsid w:val="005028E7"/>
    <w:rsid w:val="0051096B"/>
    <w:rsid w:val="00513D11"/>
    <w:rsid w:val="00541192"/>
    <w:rsid w:val="005418FC"/>
    <w:rsid w:val="00563490"/>
    <w:rsid w:val="005770EA"/>
    <w:rsid w:val="00584F4C"/>
    <w:rsid w:val="00591722"/>
    <w:rsid w:val="00594D62"/>
    <w:rsid w:val="005C13D9"/>
    <w:rsid w:val="005C32B7"/>
    <w:rsid w:val="005D4EE4"/>
    <w:rsid w:val="00607B2C"/>
    <w:rsid w:val="00611FC4"/>
    <w:rsid w:val="0061216E"/>
    <w:rsid w:val="006322AC"/>
    <w:rsid w:val="00636007"/>
    <w:rsid w:val="0063642D"/>
    <w:rsid w:val="00636D61"/>
    <w:rsid w:val="006425BA"/>
    <w:rsid w:val="00647581"/>
    <w:rsid w:val="00673FAC"/>
    <w:rsid w:val="00685941"/>
    <w:rsid w:val="00687A10"/>
    <w:rsid w:val="006938CF"/>
    <w:rsid w:val="006A1036"/>
    <w:rsid w:val="006B1DFC"/>
    <w:rsid w:val="006C3FED"/>
    <w:rsid w:val="006C551B"/>
    <w:rsid w:val="006E5141"/>
    <w:rsid w:val="006F06C8"/>
    <w:rsid w:val="007156E7"/>
    <w:rsid w:val="0075147B"/>
    <w:rsid w:val="00772128"/>
    <w:rsid w:val="00794B94"/>
    <w:rsid w:val="007C1C32"/>
    <w:rsid w:val="007D23D9"/>
    <w:rsid w:val="00800AA2"/>
    <w:rsid w:val="00805773"/>
    <w:rsid w:val="00813F2D"/>
    <w:rsid w:val="008148A5"/>
    <w:rsid w:val="00815935"/>
    <w:rsid w:val="008169DB"/>
    <w:rsid w:val="008323D9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226CA"/>
    <w:rsid w:val="00927148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9F7080"/>
    <w:rsid w:val="00A015D1"/>
    <w:rsid w:val="00A01991"/>
    <w:rsid w:val="00A1236E"/>
    <w:rsid w:val="00A1509A"/>
    <w:rsid w:val="00A32B3A"/>
    <w:rsid w:val="00A36436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443F7"/>
    <w:rsid w:val="00B56184"/>
    <w:rsid w:val="00B62F57"/>
    <w:rsid w:val="00B65B87"/>
    <w:rsid w:val="00B7142F"/>
    <w:rsid w:val="00B76962"/>
    <w:rsid w:val="00B852BA"/>
    <w:rsid w:val="00BC1422"/>
    <w:rsid w:val="00BE17BC"/>
    <w:rsid w:val="00BF7D48"/>
    <w:rsid w:val="00C072F9"/>
    <w:rsid w:val="00C10D0F"/>
    <w:rsid w:val="00C17E3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432D7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4B9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2025-08-05T23:20:00Z</dcterms:created>
  <dcterms:modified xsi:type="dcterms:W3CDTF">2025-08-05T23:20:00Z</dcterms:modified>
</cp:coreProperties>
</file>