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20C4" w14:textId="77777777" w:rsidR="004F7F7D" w:rsidRDefault="008C0CF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Físico-Química</w:t>
      </w:r>
    </w:p>
    <w:p w14:paraId="7DDEA244" w14:textId="77777777" w:rsidR="004F7F7D" w:rsidRDefault="008C0CF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  <w:szCs w:val="24"/>
        </w:rPr>
        <w:t>Made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Zulema</w:t>
      </w:r>
    </w:p>
    <w:p w14:paraId="61040B34" w14:textId="77777777" w:rsidR="004F7F7D" w:rsidRDefault="008C0CF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3° año A</w:t>
      </w:r>
    </w:p>
    <w:p w14:paraId="732EB782" w14:textId="77777777" w:rsidR="004F7F7D" w:rsidRDefault="008C0CF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Bibliografía: Activados. Física y Química II. Editorial: Puerto de Palos</w:t>
      </w:r>
    </w:p>
    <w:p w14:paraId="6242EC76" w14:textId="77777777" w:rsidR="004F7F7D" w:rsidRDefault="008C0CF5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heading=h.5o4jrblhfubw" w:colFirst="0" w:colLast="0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Trabajo Práctico N° 37</w:t>
      </w:r>
    </w:p>
    <w:p w14:paraId="3C765CD5" w14:textId="77777777" w:rsidR="004F7F7D" w:rsidRDefault="004F7F7D">
      <w:pPr>
        <w:jc w:val="center"/>
        <w:rPr>
          <w:rFonts w:ascii="Amasis MT Pro" w:eastAsia="Amasis MT Pro" w:hAnsi="Amasis MT Pro" w:cs="Amasis MT Pro"/>
          <w:sz w:val="24"/>
          <w:szCs w:val="24"/>
        </w:rPr>
      </w:pPr>
    </w:p>
    <w:p w14:paraId="23D43BC9" w14:textId="77777777" w:rsidR="004F7F7D" w:rsidRDefault="008C0C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Tema: </w:t>
      </w:r>
      <w:r>
        <w:rPr>
          <w:rFonts w:ascii="Arial" w:eastAsia="Arial" w:hAnsi="Arial" w:cs="Arial"/>
          <w:b/>
          <w:sz w:val="24"/>
          <w:szCs w:val="24"/>
        </w:rPr>
        <w:t xml:space="preserve">ESPECTROS DE EMISIÓN Y DE ABSORCIÓN </w:t>
      </w:r>
    </w:p>
    <w:p w14:paraId="200650C8" w14:textId="77777777" w:rsidR="004F7F7D" w:rsidRDefault="008C0C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Trabajamos con las páginas 128 a 130</w:t>
      </w:r>
    </w:p>
    <w:p w14:paraId="2D55DC6D" w14:textId="77777777" w:rsidR="004F7F7D" w:rsidRDefault="008C0C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ACTIVIDADES</w:t>
      </w:r>
    </w:p>
    <w:p w14:paraId="51F61E48" w14:textId="77777777" w:rsidR="004F7F7D" w:rsidRDefault="004F7F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sz w:val="27"/>
          <w:szCs w:val="27"/>
        </w:rPr>
      </w:pPr>
    </w:p>
    <w:p w14:paraId="69F4A471" w14:textId="77777777" w:rsidR="004F7F7D" w:rsidRDefault="008C0C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>1- Explica qué son los espectros de emisión y de absorción</w:t>
      </w:r>
    </w:p>
    <w:p w14:paraId="69557FA8" w14:textId="77777777" w:rsidR="004F7F7D" w:rsidRDefault="008C0C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2- Explicar el fenómeno denominado efecto </w:t>
      </w:r>
      <w:proofErr w:type="spellStart"/>
      <w:r>
        <w:rPr>
          <w:rFonts w:ascii="Roboto" w:eastAsia="Roboto" w:hAnsi="Roboto" w:cs="Roboto"/>
          <w:sz w:val="27"/>
          <w:szCs w:val="27"/>
        </w:rPr>
        <w:t>doppler</w:t>
      </w:r>
      <w:proofErr w:type="spellEnd"/>
      <w:r>
        <w:rPr>
          <w:rFonts w:ascii="Roboto" w:eastAsia="Roboto" w:hAnsi="Roboto" w:cs="Roboto"/>
          <w:sz w:val="27"/>
          <w:szCs w:val="27"/>
        </w:rPr>
        <w:t>.</w:t>
      </w:r>
    </w:p>
    <w:p w14:paraId="100F2C7F" w14:textId="77777777" w:rsidR="004F7F7D" w:rsidRDefault="008C0C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sz w:val="27"/>
          <w:szCs w:val="27"/>
        </w:rPr>
      </w:pPr>
      <w:r>
        <w:rPr>
          <w:rFonts w:ascii="Roboto" w:eastAsia="Roboto" w:hAnsi="Roboto" w:cs="Roboto"/>
          <w:sz w:val="27"/>
          <w:szCs w:val="27"/>
        </w:rPr>
        <w:t xml:space="preserve">3- ¿Cómo se da el efecto </w:t>
      </w:r>
      <w:proofErr w:type="spellStart"/>
      <w:r>
        <w:rPr>
          <w:rFonts w:ascii="Roboto" w:eastAsia="Roboto" w:hAnsi="Roboto" w:cs="Roboto"/>
          <w:sz w:val="27"/>
          <w:szCs w:val="27"/>
        </w:rPr>
        <w:t>doppler</w:t>
      </w:r>
      <w:proofErr w:type="spellEnd"/>
      <w:r>
        <w:rPr>
          <w:rFonts w:ascii="Roboto" w:eastAsia="Roboto" w:hAnsi="Roboto" w:cs="Roboto"/>
          <w:sz w:val="27"/>
          <w:szCs w:val="27"/>
        </w:rPr>
        <w:t xml:space="preserve"> en estrellas y galaxias?</w:t>
      </w:r>
    </w:p>
    <w:p w14:paraId="312ABD29" w14:textId="77777777" w:rsidR="004F7F7D" w:rsidRDefault="004F7F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" w:eastAsia="Roboto" w:hAnsi="Roboto" w:cs="Roboto"/>
          <w:sz w:val="27"/>
          <w:szCs w:val="27"/>
        </w:rPr>
      </w:pPr>
    </w:p>
    <w:sectPr w:rsidR="004F7F7D">
      <w:headerReference w:type="default" r:id="rId7"/>
      <w:pgSz w:w="11906" w:h="16838"/>
      <w:pgMar w:top="791" w:right="719" w:bottom="1134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AC98" w14:textId="77777777" w:rsidR="008C0CF5" w:rsidRDefault="008C0CF5">
      <w:pPr>
        <w:spacing w:after="0" w:line="240" w:lineRule="auto"/>
      </w:pPr>
      <w:r>
        <w:separator/>
      </w:r>
    </w:p>
  </w:endnote>
  <w:endnote w:type="continuationSeparator" w:id="0">
    <w:p w14:paraId="79074F83" w14:textId="77777777" w:rsidR="008C0CF5" w:rsidRDefault="008C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  <w:embedRegular r:id="rId1" w:fontKey="{00000000-0000-0000-0000-000000000000}"/>
    <w:embedBold r:id="rId2" w:fontKey="{00000000-0000-0000-0000-000000000000}"/>
    <w:embedItalic r:id="rId3" w:fontKey="{00000000-0000-0000-0000-000000000000}"/>
    <w:embedBoldItalic r:id="rId4" w:fontKey="{00000000-0000-0000-0000-00000000000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BA8AC" w14:textId="77777777" w:rsidR="008C0CF5" w:rsidRDefault="008C0CF5">
      <w:pPr>
        <w:spacing w:after="0" w:line="240" w:lineRule="auto"/>
      </w:pPr>
      <w:r>
        <w:separator/>
      </w:r>
    </w:p>
  </w:footnote>
  <w:footnote w:type="continuationSeparator" w:id="0">
    <w:p w14:paraId="5804946E" w14:textId="77777777" w:rsidR="008C0CF5" w:rsidRDefault="008C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3599" w14:textId="77777777" w:rsidR="004F7F7D" w:rsidRDefault="008C0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6C8C36" wp14:editId="3F4BE7C2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E06C5C8" wp14:editId="44DE6E5C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3C9E0F" w14:textId="77777777" w:rsidR="004F7F7D" w:rsidRDefault="008C0CF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448868BC" w14:textId="77777777" w:rsidR="004F7F7D" w:rsidRDefault="008C0CF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4026D27B" w14:textId="77777777" w:rsidR="004F7F7D" w:rsidRDefault="008C0CF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2C659EE3" w14:textId="77777777" w:rsidR="004F7F7D" w:rsidRDefault="008C0CF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14:paraId="518D3B03" w14:textId="77777777" w:rsidR="004F7F7D" w:rsidRDefault="008C0CF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321DC60C" w14:textId="77777777" w:rsidR="004F7F7D" w:rsidRDefault="008C0CF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</w:p>
                        <w:p w14:paraId="3B4379AD" w14:textId="77777777" w:rsidR="004F7F7D" w:rsidRDefault="004F7F7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06C5C8" id="Rectángulo 218" o:spid="_x0000_s1026" style="position:absolute;margin-left:97pt;margin-top:.6pt;width:135.15pt;height:7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243C9E0F" w14:textId="77777777" w:rsidR="004F7F7D" w:rsidRDefault="008C0CF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INSTITUTO JUAN PABLO II</w:t>
                    </w:r>
                  </w:p>
                  <w:p w14:paraId="448868BC" w14:textId="77777777" w:rsidR="004F7F7D" w:rsidRDefault="008C0CF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Av. Sáenz Peña 576</w:t>
                    </w:r>
                  </w:p>
                  <w:p w14:paraId="4026D27B" w14:textId="77777777" w:rsidR="004F7F7D" w:rsidRDefault="008C0CF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TEL: 0381- 4205711</w:t>
                    </w:r>
                  </w:p>
                  <w:p w14:paraId="2C659EE3" w14:textId="77777777" w:rsidR="004F7F7D" w:rsidRDefault="008C0CF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InstjuanpabloII@arnet.com.ar</w:t>
                    </w:r>
                  </w:p>
                  <w:p w14:paraId="518D3B03" w14:textId="77777777" w:rsidR="004F7F7D" w:rsidRDefault="008C0CF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www.instjuanpabloii.com.ar</w:t>
                    </w:r>
                  </w:p>
                  <w:p w14:paraId="321DC60C" w14:textId="77777777" w:rsidR="004F7F7D" w:rsidRDefault="008C0CF5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</w:rPr>
                      <w:t>www.instjuanpabloII.edu.ar</w:t>
                    </w:r>
                  </w:p>
                  <w:p w14:paraId="3B4379AD" w14:textId="77777777" w:rsidR="004F7F7D" w:rsidRDefault="004F7F7D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888ED13" w14:textId="77777777" w:rsidR="004F7F7D" w:rsidRDefault="004F7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FBB81B" w14:textId="77777777" w:rsidR="004F7F7D" w:rsidRDefault="004F7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ED2EB95" w14:textId="77777777" w:rsidR="004F7F7D" w:rsidRDefault="004F7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CA46BB3" w14:textId="77777777" w:rsidR="004F7F7D" w:rsidRDefault="004F7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AC4912F" w14:textId="77777777" w:rsidR="004F7F7D" w:rsidRDefault="004F7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02AC23" w14:textId="77777777" w:rsidR="004F7F7D" w:rsidRDefault="008C0C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embedTrueTypeFonts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7D"/>
    <w:rsid w:val="002D7405"/>
    <w:rsid w:val="004F7F7D"/>
    <w:rsid w:val="008C0CF5"/>
    <w:rsid w:val="00E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33A8C"/>
  <w15:docId w15:val="{9F8B66D1-667A-2841-9853-723359B1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Roboto-italic.ttf" /><Relationship Id="rId2" Type="http://schemas.openxmlformats.org/officeDocument/2006/relationships/font" Target="fonts/Roboto-bold.ttf" /><Relationship Id="rId1" Type="http://schemas.openxmlformats.org/officeDocument/2006/relationships/font" Target="fonts/Roboto-regular.ttf" /><Relationship Id="rId4" Type="http://schemas.openxmlformats.org/officeDocument/2006/relationships/font" Target="fonts/Roboto-boldItalic.tt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d+XjLvAd4FFYHXV4nio4Yxj4g==">CgMxLjAyDmguNW80anJibGhmdWJ3OAByITE1NXUtcEhYUF8xWkJNczRHSEZmNlBLa3NNMUtjYXQ2Xw==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Micaela Navarro</cp:lastModifiedBy>
  <cp:revision>2</cp:revision>
  <dcterms:created xsi:type="dcterms:W3CDTF">2025-08-06T22:56:00Z</dcterms:created>
  <dcterms:modified xsi:type="dcterms:W3CDTF">2025-08-06T22:56:00Z</dcterms:modified>
</cp:coreProperties>
</file>