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724C2A06" w:rsidR="003F5A47" w:rsidRDefault="00941D73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31</w:t>
      </w:r>
    </w:p>
    <w:p w14:paraId="0F1B702C" w14:textId="77777777" w:rsidR="00897681" w:rsidRPr="00616130" w:rsidRDefault="00897681" w:rsidP="00897681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616130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“LAS PLANTAS”</w:t>
      </w:r>
    </w:p>
    <w:p w14:paraId="2AAB0BF2" w14:textId="77777777" w:rsidR="00897681" w:rsidRPr="00F21327" w:rsidRDefault="00897681" w:rsidP="00897681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21327">
        <w:rPr>
          <w:rFonts w:ascii="Arial" w:hAnsi="Arial" w:cs="Arial"/>
          <w:b/>
          <w:bCs/>
          <w:sz w:val="24"/>
          <w:szCs w:val="24"/>
          <w:u w:val="single"/>
        </w:rPr>
        <w:t>Actividades (Pág. 34 a 39)</w:t>
      </w:r>
    </w:p>
    <w:p w14:paraId="7EF61315" w14:textId="77777777" w:rsidR="00897681" w:rsidRPr="00F21327" w:rsidRDefault="00897681" w:rsidP="00897681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ACTIVIDAD GRUPAL: se dividirán en 5 grupos y cada uno trabajara con una de las etapas del proceso de desarrollo de las plantas o con las respuestas o adaptaciones de las plantas.</w:t>
      </w:r>
    </w:p>
    <w:p w14:paraId="41471A78" w14:textId="77777777" w:rsidR="00897681" w:rsidRPr="00F21327" w:rsidRDefault="00897681" w:rsidP="0089768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GRUPO 1: Germinación (pág. 46 y 47)</w:t>
      </w:r>
    </w:p>
    <w:p w14:paraId="5FCF4196" w14:textId="77777777" w:rsidR="00897681" w:rsidRPr="00F21327" w:rsidRDefault="00897681" w:rsidP="0089768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GRUPO 2: Crecimiento y Desarrollo (Pág. 48 y 49)</w:t>
      </w:r>
    </w:p>
    <w:p w14:paraId="2D140916" w14:textId="77777777" w:rsidR="00897681" w:rsidRPr="00F21327" w:rsidRDefault="00897681" w:rsidP="0089768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GRUPO 3: Floración y Fructificación (Pág. 52)</w:t>
      </w:r>
    </w:p>
    <w:p w14:paraId="74AD528D" w14:textId="77777777" w:rsidR="00897681" w:rsidRPr="00F21327" w:rsidRDefault="00897681" w:rsidP="0089768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GRUPO 4: Respuestas de las Plantas (Pág. 50 y 51)</w:t>
      </w:r>
    </w:p>
    <w:p w14:paraId="3844E8F4" w14:textId="77777777" w:rsidR="00897681" w:rsidRPr="00F21327" w:rsidRDefault="00897681" w:rsidP="0089768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GRUPO 5: Adaptaciones de las Plantas (Pág. 54 y 55)</w:t>
      </w:r>
    </w:p>
    <w:p w14:paraId="46A9AAB0" w14:textId="3ABDAE2F" w:rsidR="00897681" w:rsidRPr="00F21327" w:rsidRDefault="00897681" w:rsidP="00897681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F21327">
        <w:rPr>
          <w:rFonts w:ascii="Arial" w:hAnsi="Arial" w:cs="Arial"/>
          <w:sz w:val="24"/>
          <w:szCs w:val="24"/>
        </w:rPr>
        <w:t>Cada grupo expondrá</w:t>
      </w:r>
      <w:r w:rsidR="00E737C4">
        <w:rPr>
          <w:rFonts w:ascii="Arial" w:hAnsi="Arial" w:cs="Arial"/>
          <w:sz w:val="24"/>
          <w:szCs w:val="24"/>
        </w:rPr>
        <w:t xml:space="preserve"> o hará una presentación</w:t>
      </w:r>
      <w:bookmarkStart w:id="0" w:name="_GoBack"/>
      <w:bookmarkEnd w:id="0"/>
      <w:r w:rsidRPr="00F21327">
        <w:rPr>
          <w:rFonts w:ascii="Arial" w:hAnsi="Arial" w:cs="Arial"/>
          <w:sz w:val="24"/>
          <w:szCs w:val="24"/>
        </w:rPr>
        <w:t xml:space="preserve"> sobre el tema desarrollado.</w:t>
      </w: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C52C4" w14:textId="77777777" w:rsidR="00755668" w:rsidRDefault="00755668" w:rsidP="003C0D6D">
      <w:pPr>
        <w:spacing w:after="0" w:line="240" w:lineRule="auto"/>
      </w:pPr>
      <w:r>
        <w:separator/>
      </w:r>
    </w:p>
  </w:endnote>
  <w:endnote w:type="continuationSeparator" w:id="0">
    <w:p w14:paraId="6855FB7A" w14:textId="77777777" w:rsidR="00755668" w:rsidRDefault="0075566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00000007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31583" w14:textId="77777777" w:rsidR="00755668" w:rsidRDefault="00755668" w:rsidP="003C0D6D">
      <w:pPr>
        <w:spacing w:after="0" w:line="240" w:lineRule="auto"/>
      </w:pPr>
      <w:r>
        <w:separator/>
      </w:r>
    </w:p>
  </w:footnote>
  <w:footnote w:type="continuationSeparator" w:id="0">
    <w:p w14:paraId="28C7511E" w14:textId="77777777" w:rsidR="00755668" w:rsidRDefault="0075566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5566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5566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036D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036D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6"/>
  </w:num>
  <w:num w:numId="5">
    <w:abstractNumId w:val="31"/>
  </w:num>
  <w:num w:numId="6">
    <w:abstractNumId w:val="24"/>
  </w:num>
  <w:num w:numId="7">
    <w:abstractNumId w:val="25"/>
  </w:num>
  <w:num w:numId="8">
    <w:abstractNumId w:val="28"/>
  </w:num>
  <w:num w:numId="9">
    <w:abstractNumId w:val="30"/>
  </w:num>
  <w:num w:numId="10">
    <w:abstractNumId w:val="33"/>
  </w:num>
  <w:num w:numId="11">
    <w:abstractNumId w:val="15"/>
  </w:num>
  <w:num w:numId="12">
    <w:abstractNumId w:val="11"/>
  </w:num>
  <w:num w:numId="13">
    <w:abstractNumId w:val="16"/>
  </w:num>
  <w:num w:numId="14">
    <w:abstractNumId w:val="13"/>
  </w:num>
  <w:num w:numId="15">
    <w:abstractNumId w:val="3"/>
  </w:num>
  <w:num w:numId="16">
    <w:abstractNumId w:val="32"/>
  </w:num>
  <w:num w:numId="17">
    <w:abstractNumId w:val="5"/>
  </w:num>
  <w:num w:numId="18">
    <w:abstractNumId w:val="35"/>
  </w:num>
  <w:num w:numId="19">
    <w:abstractNumId w:val="22"/>
  </w:num>
  <w:num w:numId="20">
    <w:abstractNumId w:val="4"/>
  </w:num>
  <w:num w:numId="21">
    <w:abstractNumId w:val="21"/>
  </w:num>
  <w:num w:numId="22">
    <w:abstractNumId w:val="29"/>
  </w:num>
  <w:num w:numId="23">
    <w:abstractNumId w:val="9"/>
  </w:num>
  <w:num w:numId="24">
    <w:abstractNumId w:val="0"/>
  </w:num>
  <w:num w:numId="25">
    <w:abstractNumId w:val="6"/>
  </w:num>
  <w:num w:numId="26">
    <w:abstractNumId w:val="27"/>
  </w:num>
  <w:num w:numId="27">
    <w:abstractNumId w:val="37"/>
  </w:num>
  <w:num w:numId="28">
    <w:abstractNumId w:val="19"/>
  </w:num>
  <w:num w:numId="29">
    <w:abstractNumId w:val="12"/>
  </w:num>
  <w:num w:numId="30">
    <w:abstractNumId w:val="36"/>
  </w:num>
  <w:num w:numId="31">
    <w:abstractNumId w:val="34"/>
  </w:num>
  <w:num w:numId="32">
    <w:abstractNumId w:val="8"/>
  </w:num>
  <w:num w:numId="33">
    <w:abstractNumId w:val="20"/>
  </w:num>
  <w:num w:numId="34">
    <w:abstractNumId w:val="1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10"/>
  </w:num>
  <w:num w:numId="39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55668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1D73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737C4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687A-8178-47AD-A3DC-2E77447C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2022-11-23T13:55:00Z</cp:lastPrinted>
  <dcterms:created xsi:type="dcterms:W3CDTF">2024-07-28T20:52:00Z</dcterms:created>
  <dcterms:modified xsi:type="dcterms:W3CDTF">2025-08-01T01:03:00Z</dcterms:modified>
</cp:coreProperties>
</file>