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624220E9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172FB6">
        <w:rPr>
          <w:sz w:val="24"/>
          <w:szCs w:val="24"/>
          <w:u w:val="single"/>
        </w:rPr>
        <w:t xml:space="preserve">SEGUNDO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1F414BF9">
                <wp:simplePos x="0" y="0"/>
                <wp:positionH relativeFrom="column">
                  <wp:posOffset>1786890</wp:posOffset>
                </wp:positionH>
                <wp:positionV relativeFrom="paragraph">
                  <wp:posOffset>171449</wp:posOffset>
                </wp:positionV>
                <wp:extent cx="1771650" cy="11144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0303740F" w:rsidR="00E87C46" w:rsidRDefault="0031623D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15</w:t>
                            </w:r>
                          </w:p>
                          <w:p w14:paraId="29026E68" w14:textId="7AA41621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208D2E71" w:rsidR="00E87C46" w:rsidRDefault="0031623D" w:rsidP="00E87C46">
                            <w:pPr>
                              <w:jc w:val="center"/>
                            </w:pPr>
                            <w:r>
                              <w:t>08</w:t>
                            </w:r>
                            <w:r w:rsidR="00EB74B0">
                              <w:t>/08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0.7pt;margin-top:13.5pt;width:13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0303740F" w:rsidR="00E87C46" w:rsidRDefault="0031623D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15</w:t>
                      </w:r>
                    </w:p>
                    <w:p w14:paraId="29026E68" w14:textId="7AA41621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208D2E71" w:rsidR="00E87C46" w:rsidRDefault="0031623D" w:rsidP="00E87C46">
                      <w:pPr>
                        <w:jc w:val="center"/>
                      </w:pPr>
                      <w:r>
                        <w:t>08</w:t>
                      </w:r>
                      <w:r w:rsidR="00EB74B0">
                        <w:t>/08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42611DC3" w14:textId="77777777" w:rsidR="00AB3380" w:rsidRDefault="00AB3380" w:rsidP="004410C4">
      <w:pPr>
        <w:rPr>
          <w:sz w:val="24"/>
          <w:szCs w:val="24"/>
        </w:rPr>
      </w:pPr>
    </w:p>
    <w:p w14:paraId="30AB4D28" w14:textId="6786A4DB" w:rsidR="00172FB6" w:rsidRPr="00AB3380" w:rsidRDefault="00AB3380" w:rsidP="004410C4">
      <w:pPr>
        <w:rPr>
          <w:sz w:val="24"/>
          <w:szCs w:val="24"/>
          <w:u w:val="thick"/>
        </w:rPr>
      </w:pPr>
      <w:r w:rsidRPr="00AB3380">
        <w:rPr>
          <w:sz w:val="24"/>
          <w:szCs w:val="24"/>
        </w:rPr>
        <w:t xml:space="preserve">            </w:t>
      </w:r>
      <w:r w:rsidR="00EB74B0">
        <w:rPr>
          <w:sz w:val="24"/>
          <w:szCs w:val="24"/>
          <w:u w:val="thick"/>
        </w:rPr>
        <w:t>CAPITULO 4: EL TRABAJO Y LAS NECESIDADES HUMANAS</w:t>
      </w:r>
    </w:p>
    <w:p w14:paraId="47E099AF" w14:textId="1BE54794" w:rsidR="004410C4" w:rsidRPr="00DF6CF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  <w:r w:rsidR="00DF6CF4">
        <w:rPr>
          <w:sz w:val="24"/>
          <w:szCs w:val="24"/>
          <w:u w:val="single"/>
        </w:rPr>
        <w:t xml:space="preserve"> </w:t>
      </w:r>
      <w:r w:rsidR="0031623D">
        <w:rPr>
          <w:sz w:val="24"/>
          <w:szCs w:val="24"/>
        </w:rPr>
        <w:t>PAG.51-52</w:t>
      </w:r>
    </w:p>
    <w:p w14:paraId="7809E5F4" w14:textId="3388B4B2" w:rsidR="00EB74B0" w:rsidRDefault="0031623D" w:rsidP="00EB74B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Describa mujeres argentinas del 900.</w:t>
      </w:r>
    </w:p>
    <w:p w14:paraId="4DFE6580" w14:textId="66867F57" w:rsidR="0031623D" w:rsidRDefault="0031623D" w:rsidP="00EB74B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lleva a cabo la protección del derecho al trabajo?</w:t>
      </w:r>
    </w:p>
    <w:p w14:paraId="707E55BE" w14:textId="46A1E071" w:rsidR="0031623D" w:rsidRDefault="0031623D" w:rsidP="00EB74B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Elabore un concepto sobre trabajo decente.</w:t>
      </w:r>
    </w:p>
    <w:p w14:paraId="4B6040C7" w14:textId="4D090E7B" w:rsidR="0031623D" w:rsidRPr="00EB74B0" w:rsidRDefault="0031623D" w:rsidP="00EB74B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establece la organización</w:t>
      </w:r>
      <w:bookmarkStart w:id="0" w:name="_GoBack"/>
      <w:bookmarkEnd w:id="0"/>
      <w:r>
        <w:rPr>
          <w:sz w:val="24"/>
          <w:szCs w:val="20"/>
        </w:rPr>
        <w:t xml:space="preserve"> internacional del trabajo?</w:t>
      </w:r>
    </w:p>
    <w:sectPr w:rsidR="0031623D" w:rsidRPr="00EB74B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732B2" w14:textId="77777777" w:rsidR="00682748" w:rsidRDefault="00682748" w:rsidP="003C0D6D">
      <w:pPr>
        <w:spacing w:after="0" w:line="240" w:lineRule="auto"/>
      </w:pPr>
      <w:r>
        <w:separator/>
      </w:r>
    </w:p>
  </w:endnote>
  <w:endnote w:type="continuationSeparator" w:id="0">
    <w:p w14:paraId="31B2846E" w14:textId="77777777" w:rsidR="00682748" w:rsidRDefault="0068274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23D" w:rsidRPr="0031623D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F6063" w14:textId="77777777" w:rsidR="00682748" w:rsidRDefault="00682748" w:rsidP="003C0D6D">
      <w:pPr>
        <w:spacing w:after="0" w:line="240" w:lineRule="auto"/>
      </w:pPr>
      <w:r>
        <w:separator/>
      </w:r>
    </w:p>
  </w:footnote>
  <w:footnote w:type="continuationSeparator" w:id="0">
    <w:p w14:paraId="6209FB81" w14:textId="77777777" w:rsidR="00682748" w:rsidRDefault="0068274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68274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68274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77DE4"/>
    <w:multiLevelType w:val="hybridMultilevel"/>
    <w:tmpl w:val="DCAC46AC"/>
    <w:lvl w:ilvl="0" w:tplc="C22A75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26991"/>
    <w:multiLevelType w:val="hybridMultilevel"/>
    <w:tmpl w:val="C004F57E"/>
    <w:lvl w:ilvl="0" w:tplc="E4788BC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D3E59"/>
    <w:multiLevelType w:val="hybridMultilevel"/>
    <w:tmpl w:val="1F78A8C4"/>
    <w:lvl w:ilvl="0" w:tplc="98D8FB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3"/>
  </w:num>
  <w:num w:numId="5">
    <w:abstractNumId w:val="17"/>
  </w:num>
  <w:num w:numId="6">
    <w:abstractNumId w:val="20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25"/>
  </w:num>
  <w:num w:numId="12">
    <w:abstractNumId w:val="1"/>
  </w:num>
  <w:num w:numId="13">
    <w:abstractNumId w:val="19"/>
  </w:num>
  <w:num w:numId="14">
    <w:abstractNumId w:val="21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2"/>
  </w:num>
  <w:num w:numId="20">
    <w:abstractNumId w:val="23"/>
  </w:num>
  <w:num w:numId="21">
    <w:abstractNumId w:val="18"/>
  </w:num>
  <w:num w:numId="22">
    <w:abstractNumId w:val="9"/>
  </w:num>
  <w:num w:numId="23">
    <w:abstractNumId w:val="24"/>
  </w:num>
  <w:num w:numId="24">
    <w:abstractNumId w:val="6"/>
  </w:num>
  <w:num w:numId="25">
    <w:abstractNumId w:val="11"/>
  </w:num>
  <w:num w:numId="26">
    <w:abstractNumId w:val="8"/>
  </w:num>
  <w:num w:numId="27">
    <w:abstractNumId w:val="26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E00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031F7"/>
    <w:rsid w:val="00116EC9"/>
    <w:rsid w:val="00117A05"/>
    <w:rsid w:val="0012524C"/>
    <w:rsid w:val="00137131"/>
    <w:rsid w:val="00143B11"/>
    <w:rsid w:val="00156421"/>
    <w:rsid w:val="001567ED"/>
    <w:rsid w:val="00156FA4"/>
    <w:rsid w:val="00163B98"/>
    <w:rsid w:val="00172FB6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1623D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D7D4F"/>
    <w:rsid w:val="004F1E99"/>
    <w:rsid w:val="0050206F"/>
    <w:rsid w:val="005104C2"/>
    <w:rsid w:val="0051096B"/>
    <w:rsid w:val="0051190B"/>
    <w:rsid w:val="0051270A"/>
    <w:rsid w:val="00513D11"/>
    <w:rsid w:val="0053261F"/>
    <w:rsid w:val="00536F71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5E1F18"/>
    <w:rsid w:val="00607B2C"/>
    <w:rsid w:val="0062600E"/>
    <w:rsid w:val="006322AC"/>
    <w:rsid w:val="006424BD"/>
    <w:rsid w:val="006425BA"/>
    <w:rsid w:val="00647581"/>
    <w:rsid w:val="0066497E"/>
    <w:rsid w:val="00682748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6F5740"/>
    <w:rsid w:val="00703670"/>
    <w:rsid w:val="00703A25"/>
    <w:rsid w:val="007132BA"/>
    <w:rsid w:val="00727C89"/>
    <w:rsid w:val="00734A10"/>
    <w:rsid w:val="0073562D"/>
    <w:rsid w:val="0075147B"/>
    <w:rsid w:val="007637B0"/>
    <w:rsid w:val="00764354"/>
    <w:rsid w:val="00772128"/>
    <w:rsid w:val="00773ED0"/>
    <w:rsid w:val="007767E7"/>
    <w:rsid w:val="00794B94"/>
    <w:rsid w:val="007A3DD4"/>
    <w:rsid w:val="007C1C32"/>
    <w:rsid w:val="007D23D9"/>
    <w:rsid w:val="007E1624"/>
    <w:rsid w:val="007F6896"/>
    <w:rsid w:val="00805773"/>
    <w:rsid w:val="00815935"/>
    <w:rsid w:val="008354E3"/>
    <w:rsid w:val="008401D4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3380"/>
    <w:rsid w:val="00AB74F5"/>
    <w:rsid w:val="00AC0534"/>
    <w:rsid w:val="00AC2726"/>
    <w:rsid w:val="00AD6B68"/>
    <w:rsid w:val="00AE33E2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2CAD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12FE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DF6CF4"/>
    <w:rsid w:val="00E00EA9"/>
    <w:rsid w:val="00E15592"/>
    <w:rsid w:val="00E16860"/>
    <w:rsid w:val="00E30AC7"/>
    <w:rsid w:val="00E36910"/>
    <w:rsid w:val="00E6201C"/>
    <w:rsid w:val="00E62D37"/>
    <w:rsid w:val="00E87C46"/>
    <w:rsid w:val="00EA39A7"/>
    <w:rsid w:val="00EB1BBF"/>
    <w:rsid w:val="00EB74B0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4E46-1388-4AD4-8BB6-694AC812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2025-08-06T21:45:00Z</dcterms:created>
  <dcterms:modified xsi:type="dcterms:W3CDTF">2025-08-06T21:45:00Z</dcterms:modified>
</cp:coreProperties>
</file>