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3DCC30B5" w:rsidR="00E87C46" w:rsidRDefault="00EB74B0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14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004544DC" w:rsidR="00E87C46" w:rsidRDefault="00EB74B0" w:rsidP="00E87C46">
                            <w:pPr>
                              <w:jc w:val="center"/>
                            </w:pPr>
                            <w:r>
                              <w:t>01/08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3DCC30B5" w:rsidR="00E87C46" w:rsidRDefault="00EB74B0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14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004544DC" w:rsidR="00E87C46" w:rsidRDefault="00EB74B0" w:rsidP="00E87C46">
                      <w:pPr>
                        <w:jc w:val="center"/>
                      </w:pPr>
                      <w:r>
                        <w:t>01/08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2611DC3" w14:textId="77777777" w:rsidR="00AB3380" w:rsidRDefault="00AB3380" w:rsidP="004410C4">
      <w:pPr>
        <w:rPr>
          <w:sz w:val="24"/>
          <w:szCs w:val="24"/>
        </w:rPr>
      </w:pPr>
    </w:p>
    <w:p w14:paraId="30AB4D28" w14:textId="6786A4DB" w:rsidR="00172FB6" w:rsidRPr="00AB3380" w:rsidRDefault="00AB3380" w:rsidP="004410C4">
      <w:pPr>
        <w:rPr>
          <w:sz w:val="24"/>
          <w:szCs w:val="24"/>
          <w:u w:val="thick"/>
        </w:rPr>
      </w:pPr>
      <w:r w:rsidRPr="00AB3380">
        <w:rPr>
          <w:sz w:val="24"/>
          <w:szCs w:val="24"/>
        </w:rPr>
        <w:t xml:space="preserve">            </w:t>
      </w:r>
      <w:r w:rsidR="00EB74B0">
        <w:rPr>
          <w:sz w:val="24"/>
          <w:szCs w:val="24"/>
          <w:u w:val="thick"/>
        </w:rPr>
        <w:t>CAPITULO 4: EL TRABAJO Y LAS NECESIDADES HUMANAS</w:t>
      </w:r>
    </w:p>
    <w:p w14:paraId="47E099AF" w14:textId="04535764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EB74B0">
        <w:rPr>
          <w:sz w:val="24"/>
          <w:szCs w:val="24"/>
        </w:rPr>
        <w:t>PAG.48-49</w:t>
      </w:r>
    </w:p>
    <w:p w14:paraId="14FC2B1E" w14:textId="4535FE7A" w:rsidR="00AB3380" w:rsidRDefault="00EB74B0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Escriba las distintas definiciones acerca de la palabra trabajo.</w:t>
      </w:r>
    </w:p>
    <w:p w14:paraId="5EB0F1B8" w14:textId="51335A07" w:rsidR="00EB74B0" w:rsidRDefault="00EB74B0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¿Qué </w:t>
      </w:r>
      <w:proofErr w:type="spellStart"/>
      <w:r>
        <w:rPr>
          <w:sz w:val="24"/>
          <w:szCs w:val="20"/>
        </w:rPr>
        <w:t>suecede</w:t>
      </w:r>
      <w:proofErr w:type="spellEnd"/>
      <w:r>
        <w:rPr>
          <w:sz w:val="24"/>
          <w:szCs w:val="20"/>
        </w:rPr>
        <w:t xml:space="preserve"> cuando una persona pone en juego su fuerza de trabajo?</w:t>
      </w:r>
    </w:p>
    <w:p w14:paraId="7670672E" w14:textId="2EC7BFBF" w:rsidR="00EB74B0" w:rsidRDefault="00EB74B0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trabajo remunerados y no remunerados.</w:t>
      </w:r>
    </w:p>
    <w:p w14:paraId="7809E5F4" w14:textId="123877DB" w:rsidR="00EB74B0" w:rsidRPr="00EB74B0" w:rsidRDefault="00EB74B0" w:rsidP="00EB74B0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¿Por qué se considera al trabajo un derecho social?</w:t>
      </w:r>
      <w:bookmarkStart w:id="0" w:name="_GoBack"/>
      <w:bookmarkEnd w:id="0"/>
    </w:p>
    <w:sectPr w:rsidR="00EB74B0" w:rsidRPr="00EB74B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D49D4" w14:textId="77777777" w:rsidR="007637B0" w:rsidRDefault="007637B0" w:rsidP="003C0D6D">
      <w:pPr>
        <w:spacing w:after="0" w:line="240" w:lineRule="auto"/>
      </w:pPr>
      <w:r>
        <w:separator/>
      </w:r>
    </w:p>
  </w:endnote>
  <w:endnote w:type="continuationSeparator" w:id="0">
    <w:p w14:paraId="3DCCF589" w14:textId="77777777" w:rsidR="007637B0" w:rsidRDefault="007637B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B0" w:rsidRPr="00EB74B0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8208B" w14:textId="77777777" w:rsidR="007637B0" w:rsidRDefault="007637B0" w:rsidP="003C0D6D">
      <w:pPr>
        <w:spacing w:after="0" w:line="240" w:lineRule="auto"/>
      </w:pPr>
      <w:r>
        <w:separator/>
      </w:r>
    </w:p>
  </w:footnote>
  <w:footnote w:type="continuationSeparator" w:id="0">
    <w:p w14:paraId="1FB13862" w14:textId="77777777" w:rsidR="007637B0" w:rsidRDefault="007637B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7637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7637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77DE4"/>
    <w:multiLevelType w:val="hybridMultilevel"/>
    <w:tmpl w:val="DCAC46AC"/>
    <w:lvl w:ilvl="0" w:tplc="C22A75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20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5"/>
  </w:num>
  <w:num w:numId="12">
    <w:abstractNumId w:val="1"/>
  </w:num>
  <w:num w:numId="13">
    <w:abstractNumId w:val="19"/>
  </w:num>
  <w:num w:numId="14">
    <w:abstractNumId w:val="21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2"/>
  </w:num>
  <w:num w:numId="20">
    <w:abstractNumId w:val="23"/>
  </w:num>
  <w:num w:numId="21">
    <w:abstractNumId w:val="18"/>
  </w:num>
  <w:num w:numId="22">
    <w:abstractNumId w:val="9"/>
  </w:num>
  <w:num w:numId="23">
    <w:abstractNumId w:val="24"/>
  </w:num>
  <w:num w:numId="24">
    <w:abstractNumId w:val="6"/>
  </w:num>
  <w:num w:numId="25">
    <w:abstractNumId w:val="11"/>
  </w:num>
  <w:num w:numId="26">
    <w:abstractNumId w:val="8"/>
  </w:num>
  <w:num w:numId="27">
    <w:abstractNumId w:val="26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7ED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36F71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6F5740"/>
    <w:rsid w:val="00703670"/>
    <w:rsid w:val="00703A25"/>
    <w:rsid w:val="007132BA"/>
    <w:rsid w:val="00727C89"/>
    <w:rsid w:val="00734A10"/>
    <w:rsid w:val="0073562D"/>
    <w:rsid w:val="0075147B"/>
    <w:rsid w:val="007637B0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3380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0AC7"/>
    <w:rsid w:val="00E36910"/>
    <w:rsid w:val="00E6201C"/>
    <w:rsid w:val="00E62D37"/>
    <w:rsid w:val="00E87C46"/>
    <w:rsid w:val="00EA39A7"/>
    <w:rsid w:val="00EB1BBF"/>
    <w:rsid w:val="00EB74B0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B2D1-455E-4C44-B6A5-5DEE91A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2025-07-28T16:04:00Z</dcterms:created>
  <dcterms:modified xsi:type="dcterms:W3CDTF">2025-07-28T16:04:00Z</dcterms:modified>
</cp:coreProperties>
</file>