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1AD26F4E" w14:textId="400D3A9D" w:rsidR="00E919BB" w:rsidRDefault="00BE5C73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 N°18 REPASO</w:t>
      </w:r>
    </w:p>
    <w:p w14:paraId="1121A27D" w14:textId="4CE3CC95" w:rsidR="008E509B" w:rsidRPr="008E509B" w:rsidRDefault="008E509B" w:rsidP="008E509B">
      <w:pPr>
        <w:pStyle w:val="Prrafodelista"/>
        <w:spacing w:after="0" w:line="360" w:lineRule="auto"/>
        <w:rPr>
          <w:sz w:val="24"/>
          <w:szCs w:val="20"/>
        </w:rPr>
      </w:pPr>
      <w:r w:rsidRPr="008E509B">
        <w:rPr>
          <w:sz w:val="24"/>
          <w:szCs w:val="20"/>
        </w:rPr>
        <w:t>Actividades:</w:t>
      </w:r>
    </w:p>
    <w:p w14:paraId="1B515446" w14:textId="2E847BD9" w:rsidR="00AF4740" w:rsidRDefault="007D50A0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guía de la 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22-24</w:t>
      </w:r>
    </w:p>
    <w:p w14:paraId="6A4797CF" w14:textId="34627EE9" w:rsidR="009404CE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Indulto y su relación con e l último golpe de estado</w:t>
      </w:r>
    </w:p>
    <w:p w14:paraId="630032A3" w14:textId="4A1FB17D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¿A qué se le llama espacio público? Relacione con las normas</w:t>
      </w:r>
    </w:p>
    <w:p w14:paraId="2A912FD7" w14:textId="3795527C" w:rsid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¿Qué significa legitimidad – legalidad</w:t>
      </w:r>
    </w:p>
    <w:p w14:paraId="768A30F1" w14:textId="77777777" w:rsidR="009952CB" w:rsidRPr="00A42A76" w:rsidRDefault="009952CB" w:rsidP="009952CB">
      <w:pPr>
        <w:pStyle w:val="Prrafodelista"/>
        <w:spacing w:after="0" w:line="360" w:lineRule="auto"/>
        <w:ind w:left="1440"/>
        <w:rPr>
          <w:sz w:val="24"/>
          <w:szCs w:val="20"/>
        </w:rPr>
      </w:pPr>
    </w:p>
    <w:p w14:paraId="1DA19634" w14:textId="6B8EA9BC" w:rsidR="009952CB" w:rsidRPr="009952CB" w:rsidRDefault="009952CB" w:rsidP="009952CB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9952CB">
        <w:rPr>
          <w:sz w:val="24"/>
          <w:szCs w:val="20"/>
        </w:rPr>
        <w:t>Las leyes: ¿por qué surgen? Relacionen con las normas y sus diferencias. Fundamente con ejemplos.</w:t>
      </w:r>
    </w:p>
    <w:p w14:paraId="5B0BFDDD" w14:textId="40E81891" w:rsidR="009952CB" w:rsidRPr="009952CB" w:rsidRDefault="009952CB" w:rsidP="009952CB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9952CB">
        <w:rPr>
          <w:sz w:val="24"/>
          <w:szCs w:val="20"/>
        </w:rPr>
        <w:t>¿Cómo se llama el documento supremo de un Estado?</w:t>
      </w:r>
    </w:p>
    <w:p w14:paraId="7E3A2DB1" w14:textId="039894F5" w:rsidR="00A42A76" w:rsidRDefault="009952CB" w:rsidP="009952CB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9952CB">
        <w:rPr>
          <w:sz w:val="24"/>
          <w:szCs w:val="20"/>
        </w:rPr>
        <w:t>¿Por qué decimos que las leyes no son perfectas?</w:t>
      </w:r>
    </w:p>
    <w:p w14:paraId="6A3A085D" w14:textId="1F57DF04" w:rsidR="009952CB" w:rsidRPr="00131255" w:rsidRDefault="009952CB" w:rsidP="00131255">
      <w:pPr>
        <w:pStyle w:val="Prrafodelista"/>
        <w:spacing w:after="0" w:line="360" w:lineRule="auto"/>
        <w:ind w:left="1440"/>
        <w:rPr>
          <w:sz w:val="24"/>
          <w:szCs w:val="20"/>
        </w:rPr>
      </w:pPr>
      <w:bookmarkStart w:id="0" w:name="_GoBack"/>
      <w:bookmarkEnd w:id="0"/>
    </w:p>
    <w:p w14:paraId="7FB03564" w14:textId="77777777" w:rsidR="009952CB" w:rsidRPr="00A42A76" w:rsidRDefault="009952CB" w:rsidP="009952CB">
      <w:pPr>
        <w:pStyle w:val="Prrafodelista"/>
        <w:spacing w:after="0" w:line="360" w:lineRule="auto"/>
        <w:ind w:left="1440"/>
        <w:rPr>
          <w:sz w:val="24"/>
          <w:szCs w:val="20"/>
        </w:rPr>
      </w:pPr>
    </w:p>
    <w:p w14:paraId="0301C144" w14:textId="77777777" w:rsidR="009404CE" w:rsidRP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3B24" w14:textId="77777777" w:rsidR="00D925D2" w:rsidRDefault="00D925D2" w:rsidP="003C0D6D">
      <w:pPr>
        <w:spacing w:after="0" w:line="240" w:lineRule="auto"/>
      </w:pPr>
      <w:r>
        <w:separator/>
      </w:r>
    </w:p>
  </w:endnote>
  <w:endnote w:type="continuationSeparator" w:id="0">
    <w:p w14:paraId="56BB5A78" w14:textId="77777777" w:rsidR="00D925D2" w:rsidRDefault="00D925D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4C51" w14:textId="77777777" w:rsidR="00D925D2" w:rsidRDefault="00D925D2" w:rsidP="003C0D6D">
      <w:pPr>
        <w:spacing w:after="0" w:line="240" w:lineRule="auto"/>
      </w:pPr>
      <w:r>
        <w:separator/>
      </w:r>
    </w:p>
  </w:footnote>
  <w:footnote w:type="continuationSeparator" w:id="0">
    <w:p w14:paraId="2CDBD69A" w14:textId="77777777" w:rsidR="00D925D2" w:rsidRDefault="00D925D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925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925D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B3"/>
    <w:multiLevelType w:val="hybridMultilevel"/>
    <w:tmpl w:val="EABCBDEA"/>
    <w:lvl w:ilvl="0" w:tplc="0DE2E8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1255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5320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C6675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D50A0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0A72"/>
    <w:rsid w:val="008E1391"/>
    <w:rsid w:val="008E2480"/>
    <w:rsid w:val="008E2540"/>
    <w:rsid w:val="008E509B"/>
    <w:rsid w:val="008F0555"/>
    <w:rsid w:val="008F4ADA"/>
    <w:rsid w:val="008F6A69"/>
    <w:rsid w:val="008F790D"/>
    <w:rsid w:val="00915400"/>
    <w:rsid w:val="009226CA"/>
    <w:rsid w:val="009307F6"/>
    <w:rsid w:val="00936288"/>
    <w:rsid w:val="00937AC3"/>
    <w:rsid w:val="00937FBB"/>
    <w:rsid w:val="009404CE"/>
    <w:rsid w:val="00945BB2"/>
    <w:rsid w:val="00946EBD"/>
    <w:rsid w:val="00954ECC"/>
    <w:rsid w:val="009735B3"/>
    <w:rsid w:val="00983169"/>
    <w:rsid w:val="00986BB5"/>
    <w:rsid w:val="00986D69"/>
    <w:rsid w:val="00993CFB"/>
    <w:rsid w:val="009952C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9F6C52"/>
    <w:rsid w:val="00A015D1"/>
    <w:rsid w:val="00A01991"/>
    <w:rsid w:val="00A1236E"/>
    <w:rsid w:val="00A1509A"/>
    <w:rsid w:val="00A42A76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5C73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25D2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A251-F95C-44A6-A38C-B32ED15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29</cp:revision>
  <cp:lastPrinted>2020-05-28T22:14:00Z</cp:lastPrinted>
  <dcterms:created xsi:type="dcterms:W3CDTF">2025-03-10T02:55:00Z</dcterms:created>
  <dcterms:modified xsi:type="dcterms:W3CDTF">2025-08-13T01:22:00Z</dcterms:modified>
</cp:coreProperties>
</file>