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64DE1CEE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E54CE7">
        <w:rPr>
          <w:sz w:val="24"/>
          <w:szCs w:val="20"/>
        </w:rPr>
        <w:t xml:space="preserve"> A</w:t>
      </w:r>
    </w:p>
    <w:p w14:paraId="2338CDB7" w14:textId="50F8DB30" w:rsidR="0038013C" w:rsidRPr="001859E5" w:rsidRDefault="00F638AC" w:rsidP="002A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  <w:r>
        <w:rPr>
          <w:b/>
          <w:sz w:val="24"/>
          <w:szCs w:val="20"/>
        </w:rPr>
        <w:t xml:space="preserve">Trabajo Práctico N° </w:t>
      </w:r>
      <w:r w:rsidR="00602F15">
        <w:rPr>
          <w:b/>
          <w:sz w:val="24"/>
          <w:szCs w:val="20"/>
        </w:rPr>
        <w:t>15 (continuación)</w:t>
      </w:r>
    </w:p>
    <w:p w14:paraId="183DA8C4" w14:textId="067FCDA3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1F81BDD8" w14:textId="77777777" w:rsidR="007F37F2" w:rsidRDefault="007F37F2" w:rsidP="007F37F2">
      <w:pPr>
        <w:pStyle w:val="Sinespaciado"/>
        <w:spacing w:line="360" w:lineRule="auto"/>
        <w:ind w:left="987"/>
        <w:jc w:val="both"/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</w:pPr>
      <w:r w:rsidRPr="00190065"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  <w:t>Estamos en el mes de la educación especial</w:t>
      </w:r>
    </w:p>
    <w:p w14:paraId="4F5CC37C" w14:textId="77777777" w:rsidR="007F37F2" w:rsidRPr="00190065" w:rsidRDefault="007F37F2" w:rsidP="007F37F2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Investiguemos y reflexionemos acerca de su importancia fundamental para que todos en la sociedad nos tratemos con respeto e igualdad.</w:t>
      </w:r>
    </w:p>
    <w:p w14:paraId="3A7BA971" w14:textId="77777777" w:rsidR="007F37F2" w:rsidRPr="00190065" w:rsidRDefault="007F37F2" w:rsidP="00AD707F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¿Por qué cree que se creó la educación especial?</w:t>
      </w:r>
    </w:p>
    <w:p w14:paraId="3520347C" w14:textId="2F8A4A1F" w:rsidR="007F37F2" w:rsidRDefault="007F37F2" w:rsidP="00AD707F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Observa tu instituto con atención e investiga.</w:t>
      </w:r>
    </w:p>
    <w:p w14:paraId="674A4F44" w14:textId="47DA8A4F" w:rsidR="007F37F2" w:rsidRPr="0002386A" w:rsidRDefault="007F37F2" w:rsidP="007F37F2">
      <w:pPr>
        <w:pStyle w:val="Sinespaciado"/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bookmarkStart w:id="0" w:name="_GoBack"/>
      <w:r>
        <w:rPr>
          <w:rFonts w:cstheme="minorHAns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5F8E0DA" wp14:editId="5032F6C0">
            <wp:extent cx="5353050" cy="4729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apacidad sin car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0009EB5" w14:textId="77777777" w:rsidR="007F37F2" w:rsidRPr="007F37F2" w:rsidRDefault="007F37F2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  <w:lang w:val="es-ES"/>
        </w:rPr>
      </w:pPr>
    </w:p>
    <w:sectPr w:rsidR="007F37F2" w:rsidRPr="007F37F2" w:rsidSect="00F330BD">
      <w:head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B573" w14:textId="77777777" w:rsidR="00AD707F" w:rsidRDefault="00AD707F" w:rsidP="003C0D6D">
      <w:pPr>
        <w:spacing w:after="0" w:line="240" w:lineRule="auto"/>
      </w:pPr>
      <w:r>
        <w:separator/>
      </w:r>
    </w:p>
  </w:endnote>
  <w:endnote w:type="continuationSeparator" w:id="0">
    <w:p w14:paraId="19958273" w14:textId="77777777" w:rsidR="00AD707F" w:rsidRDefault="00AD707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1978" w14:textId="77777777" w:rsidR="00AD707F" w:rsidRDefault="00AD707F" w:rsidP="003C0D6D">
      <w:pPr>
        <w:spacing w:after="0" w:line="240" w:lineRule="auto"/>
      </w:pPr>
      <w:r>
        <w:separator/>
      </w:r>
    </w:p>
  </w:footnote>
  <w:footnote w:type="continuationSeparator" w:id="0">
    <w:p w14:paraId="4E7DA597" w14:textId="77777777" w:rsidR="00AD707F" w:rsidRDefault="00AD707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D707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D707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D70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D70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AE9"/>
    <w:multiLevelType w:val="hybridMultilevel"/>
    <w:tmpl w:val="D5500F82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1186"/>
    <w:rsid w:val="0020245F"/>
    <w:rsid w:val="00204726"/>
    <w:rsid w:val="002118DF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287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B2C71"/>
    <w:rsid w:val="003C0D6D"/>
    <w:rsid w:val="003C181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81A"/>
    <w:rsid w:val="00481505"/>
    <w:rsid w:val="004915D2"/>
    <w:rsid w:val="004A3034"/>
    <w:rsid w:val="004D33B1"/>
    <w:rsid w:val="004E0EA2"/>
    <w:rsid w:val="004E28CB"/>
    <w:rsid w:val="004E4B75"/>
    <w:rsid w:val="004E7EF3"/>
    <w:rsid w:val="004F1E99"/>
    <w:rsid w:val="004F213B"/>
    <w:rsid w:val="004F5945"/>
    <w:rsid w:val="0050206F"/>
    <w:rsid w:val="00505FE8"/>
    <w:rsid w:val="0051096B"/>
    <w:rsid w:val="00513D11"/>
    <w:rsid w:val="0051692D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2F15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0450"/>
    <w:rsid w:val="006D0D93"/>
    <w:rsid w:val="006D5850"/>
    <w:rsid w:val="006D6D2F"/>
    <w:rsid w:val="006F06C8"/>
    <w:rsid w:val="006F2EED"/>
    <w:rsid w:val="006F608C"/>
    <w:rsid w:val="007018BA"/>
    <w:rsid w:val="00707CB3"/>
    <w:rsid w:val="00730243"/>
    <w:rsid w:val="007349C4"/>
    <w:rsid w:val="00735C3E"/>
    <w:rsid w:val="00743769"/>
    <w:rsid w:val="007457CD"/>
    <w:rsid w:val="00747710"/>
    <w:rsid w:val="0075147B"/>
    <w:rsid w:val="00752831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D35E4"/>
    <w:rsid w:val="007D4790"/>
    <w:rsid w:val="007E386A"/>
    <w:rsid w:val="007E4071"/>
    <w:rsid w:val="007F1593"/>
    <w:rsid w:val="007F37F2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1BA4"/>
    <w:rsid w:val="0093433B"/>
    <w:rsid w:val="00937AC3"/>
    <w:rsid w:val="00937FBB"/>
    <w:rsid w:val="00943F2C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D707F"/>
    <w:rsid w:val="00AF1E74"/>
    <w:rsid w:val="00AF44BC"/>
    <w:rsid w:val="00AF6B6B"/>
    <w:rsid w:val="00B019C6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79C6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033E"/>
    <w:rsid w:val="00C63531"/>
    <w:rsid w:val="00C7702E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2AD9"/>
    <w:rsid w:val="00CF6ED0"/>
    <w:rsid w:val="00CF79B5"/>
    <w:rsid w:val="00D0306A"/>
    <w:rsid w:val="00D06C1B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54CE7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30BD"/>
    <w:rsid w:val="00F34139"/>
    <w:rsid w:val="00F529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F821-6EE4-40A9-B20D-0E20AA54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21</cp:revision>
  <cp:lastPrinted>2020-05-28T22:14:00Z</cp:lastPrinted>
  <dcterms:created xsi:type="dcterms:W3CDTF">2025-04-03T10:42:00Z</dcterms:created>
  <dcterms:modified xsi:type="dcterms:W3CDTF">2025-08-07T01:30:00Z</dcterms:modified>
</cp:coreProperties>
</file>