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208EDC8C" w14:textId="0601C30B" w:rsidR="00865CAE" w:rsidRPr="00AF054B" w:rsidRDefault="00AB2494" w:rsidP="00AF05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805CA">
        <w:rPr>
          <w:rFonts w:ascii="Arial" w:hAnsi="Arial" w:cs="Arial"/>
          <w:b/>
          <w:sz w:val="24"/>
          <w:szCs w:val="24"/>
          <w:u w:val="single"/>
        </w:rPr>
        <w:t>36</w:t>
      </w:r>
      <w:bookmarkStart w:id="0" w:name="_GoBack"/>
      <w:bookmarkEnd w:id="0"/>
    </w:p>
    <w:p w14:paraId="7D78035D" w14:textId="32DFCBF2" w:rsidR="00AF054B" w:rsidRDefault="00AF054B" w:rsidP="00AF054B">
      <w:pPr>
        <w:jc w:val="center"/>
        <w:rPr>
          <w:b/>
          <w:bCs/>
          <w:sz w:val="28"/>
          <w:szCs w:val="28"/>
        </w:rPr>
      </w:pPr>
      <w:r w:rsidRPr="00B53A10">
        <w:rPr>
          <w:b/>
          <w:bCs/>
          <w:sz w:val="28"/>
          <w:szCs w:val="28"/>
        </w:rPr>
        <w:t>“Origen de los seres vivos: las teorías”</w:t>
      </w:r>
    </w:p>
    <w:p w14:paraId="00260245" w14:textId="77777777" w:rsidR="00AF054B" w:rsidRDefault="00AF054B" w:rsidP="00AF054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4D31D1BB" w14:textId="77777777" w:rsidR="00AF054B" w:rsidRPr="00B53A10" w:rsidRDefault="00AF054B" w:rsidP="00AF054B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las pág. 52-53</w:t>
      </w:r>
      <w:r w:rsidRPr="00B53A10">
        <w:rPr>
          <w:rFonts w:ascii="Arial" w:hAnsi="Arial" w:cs="Arial"/>
          <w:sz w:val="24"/>
          <w:szCs w:val="24"/>
        </w:rPr>
        <w:t>. Resalta las ideas principales y secundarias.</w:t>
      </w:r>
    </w:p>
    <w:p w14:paraId="0B47C369" w14:textId="77777777" w:rsidR="00AF054B" w:rsidRPr="00663226" w:rsidRDefault="00AF054B" w:rsidP="00AF05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663226">
        <w:rPr>
          <w:rFonts w:ascii="Arial" w:hAnsi="Arial" w:cs="Arial"/>
          <w:bCs/>
          <w:sz w:val="24"/>
          <w:szCs w:val="24"/>
        </w:rPr>
        <w:t xml:space="preserve">Explicación general de lo que Darwin postula sobre la evolución de los seres vivos. </w:t>
      </w:r>
    </w:p>
    <w:p w14:paraId="5B205827" w14:textId="77777777" w:rsidR="00AF054B" w:rsidRPr="00663226" w:rsidRDefault="00AF054B" w:rsidP="00AF054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663226">
        <w:rPr>
          <w:rFonts w:ascii="Arial" w:hAnsi="Arial" w:cs="Arial"/>
          <w:bCs/>
          <w:sz w:val="24"/>
          <w:szCs w:val="24"/>
        </w:rPr>
        <w:t>¿A qué se refiere con su expresión “lucha por la existencia”?</w:t>
      </w:r>
    </w:p>
    <w:p w14:paraId="02E2B52D" w14:textId="77777777" w:rsidR="00AF054B" w:rsidRPr="00663226" w:rsidRDefault="00AF054B" w:rsidP="00AF054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663226">
        <w:rPr>
          <w:rFonts w:ascii="Arial" w:hAnsi="Arial" w:cs="Arial"/>
          <w:bCs/>
          <w:sz w:val="24"/>
          <w:szCs w:val="24"/>
        </w:rPr>
        <w:t xml:space="preserve">¿Qué es la Selección Natural? </w:t>
      </w:r>
    </w:p>
    <w:p w14:paraId="4E4D2D21" w14:textId="77777777" w:rsidR="00AF054B" w:rsidRPr="00663226" w:rsidRDefault="00AF054B" w:rsidP="00AF054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663226">
        <w:rPr>
          <w:rFonts w:ascii="Arial" w:hAnsi="Arial" w:cs="Arial"/>
          <w:bCs/>
          <w:sz w:val="24"/>
          <w:szCs w:val="24"/>
        </w:rPr>
        <w:t xml:space="preserve">Postulados de Darwin </w:t>
      </w:r>
    </w:p>
    <w:p w14:paraId="01C92429" w14:textId="77777777" w:rsidR="00AF054B" w:rsidRPr="00663226" w:rsidRDefault="00AF054B" w:rsidP="00AF054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663226">
        <w:rPr>
          <w:rFonts w:ascii="Arial" w:hAnsi="Arial" w:cs="Arial"/>
          <w:bCs/>
          <w:sz w:val="24"/>
          <w:szCs w:val="24"/>
        </w:rPr>
        <w:t>Realizamos un cuadro comparativo entre la selección artificial y la natural. (actividad pág. 53)</w:t>
      </w:r>
    </w:p>
    <w:p w14:paraId="1C7CE2DB" w14:textId="77777777" w:rsidR="00AF054B" w:rsidRPr="00663226" w:rsidRDefault="00AF054B" w:rsidP="00AF054B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2C5B" w14:textId="77777777" w:rsidR="0019556A" w:rsidRDefault="0019556A" w:rsidP="003C0D6D">
      <w:pPr>
        <w:spacing w:after="0" w:line="240" w:lineRule="auto"/>
      </w:pPr>
      <w:r>
        <w:separator/>
      </w:r>
    </w:p>
  </w:endnote>
  <w:endnote w:type="continuationSeparator" w:id="0">
    <w:p w14:paraId="3972928A" w14:textId="77777777" w:rsidR="0019556A" w:rsidRDefault="0019556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3CDE" w14:textId="77777777" w:rsidR="0019556A" w:rsidRDefault="0019556A" w:rsidP="003C0D6D">
      <w:pPr>
        <w:spacing w:after="0" w:line="240" w:lineRule="auto"/>
      </w:pPr>
      <w:r>
        <w:separator/>
      </w:r>
    </w:p>
  </w:footnote>
  <w:footnote w:type="continuationSeparator" w:id="0">
    <w:p w14:paraId="475AE775" w14:textId="77777777" w:rsidR="0019556A" w:rsidRDefault="0019556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9556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9556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410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410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56A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05CA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94"/>
    <w:rsid w:val="00AB24E7"/>
    <w:rsid w:val="00AB68BC"/>
    <w:rsid w:val="00AC0534"/>
    <w:rsid w:val="00AC2726"/>
    <w:rsid w:val="00AC44CA"/>
    <w:rsid w:val="00AC6F2A"/>
    <w:rsid w:val="00AF054B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CA31-1B4B-47D3-A8F4-A5A8A0B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2024-06-18T20:55:00Z</dcterms:created>
  <dcterms:modified xsi:type="dcterms:W3CDTF">2025-07-30T05:44:00Z</dcterms:modified>
</cp:coreProperties>
</file>