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A1A4" w14:textId="77777777" w:rsidR="00FF4FA5" w:rsidRPr="00672F22" w:rsidRDefault="00FF4FA5" w:rsidP="00FF4FA5">
      <w:pPr>
        <w:rPr>
          <w:b/>
        </w:rPr>
      </w:pPr>
      <w:r w:rsidRPr="00672F22">
        <w:rPr>
          <w:b/>
        </w:rPr>
        <w:t>Materia: físico-química</w:t>
      </w:r>
    </w:p>
    <w:p w14:paraId="5E6905B1" w14:textId="77777777" w:rsidR="00FF4FA5" w:rsidRPr="00672F22" w:rsidRDefault="00FF4FA5" w:rsidP="00FF4FA5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14:paraId="7E0C2D8A" w14:textId="5AA21BF7" w:rsidR="00FF4FA5" w:rsidRDefault="00FF4FA5" w:rsidP="00FF4FA5">
      <w:pPr>
        <w:rPr>
          <w:b/>
        </w:rPr>
      </w:pPr>
      <w:r w:rsidRPr="00672F22">
        <w:rPr>
          <w:b/>
        </w:rPr>
        <w:t xml:space="preserve">Docente: </w:t>
      </w:r>
      <w:r w:rsidR="00382340">
        <w:rPr>
          <w:b/>
        </w:rPr>
        <w:t xml:space="preserve">Fernández Florencia Belén </w:t>
      </w:r>
    </w:p>
    <w:p w14:paraId="343C09F5" w14:textId="62DC0553" w:rsidR="00FF4FA5" w:rsidRPr="00DA15C2" w:rsidRDefault="00FF4FA5" w:rsidP="00FF4FA5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 xml:space="preserve">Libro </w:t>
      </w:r>
      <w:r w:rsidR="00382340" w:rsidRPr="00281D7A">
        <w:rPr>
          <w:rFonts w:cstheme="minorHAnsi"/>
        </w:rPr>
        <w:t>físico y</w:t>
      </w:r>
      <w:r w:rsidRPr="00281D7A">
        <w:rPr>
          <w:rFonts w:cstheme="minorHAnsi"/>
        </w:rPr>
        <w:t xml:space="preserve"> química II. Activados. Puerto de palos</w:t>
      </w:r>
    </w:p>
    <w:p w14:paraId="7E56DB89" w14:textId="77777777" w:rsidR="00FF4FA5" w:rsidRPr="00C0191E" w:rsidRDefault="00FF4FA5" w:rsidP="00FF4FA5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14:paraId="6531074F" w14:textId="012FEB57" w:rsidR="00FF4FA5" w:rsidRDefault="00C545F3" w:rsidP="00FF4FA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TRABAJO PRÁCTICO </w:t>
      </w:r>
      <w:proofErr w:type="spellStart"/>
      <w:r>
        <w:rPr>
          <w:b/>
          <w:sz w:val="28"/>
          <w:u w:val="single"/>
        </w:rPr>
        <w:t>Nº</w:t>
      </w:r>
      <w:proofErr w:type="spellEnd"/>
      <w:r>
        <w:rPr>
          <w:b/>
          <w:sz w:val="28"/>
          <w:u w:val="single"/>
        </w:rPr>
        <w:t xml:space="preserve"> 1</w:t>
      </w:r>
      <w:r w:rsidR="00382340">
        <w:rPr>
          <w:b/>
          <w:sz w:val="28"/>
          <w:u w:val="single"/>
        </w:rPr>
        <w:t>7</w:t>
      </w:r>
    </w:p>
    <w:p w14:paraId="24F25B4F" w14:textId="5C60F1BD" w:rsidR="00FF4FA5" w:rsidRPr="00FF4FA5" w:rsidRDefault="00382340" w:rsidP="00FF4FA5">
      <w:pPr>
        <w:jc w:val="center"/>
        <w:rPr>
          <w:sz w:val="32"/>
        </w:rPr>
      </w:pPr>
      <w:r>
        <w:rPr>
          <w:sz w:val="32"/>
        </w:rPr>
        <w:t>“FISION Y FUSION NUCLEAR”</w:t>
      </w:r>
    </w:p>
    <w:p w14:paraId="00A5B7FA" w14:textId="5D10A4C1" w:rsidR="00FF4FA5" w:rsidRPr="00FF4FA5" w:rsidRDefault="00FF4FA5" w:rsidP="00FF4FA5">
      <w:pPr>
        <w:rPr>
          <w:sz w:val="28"/>
        </w:rPr>
      </w:pPr>
      <w:r w:rsidRPr="00FF4FA5">
        <w:rPr>
          <w:sz w:val="28"/>
        </w:rPr>
        <w:t xml:space="preserve">Actividades: pág. </w:t>
      </w:r>
      <w:r w:rsidR="00382340">
        <w:rPr>
          <w:sz w:val="28"/>
        </w:rPr>
        <w:t>37-44</w:t>
      </w:r>
    </w:p>
    <w:p w14:paraId="708F8FDD" w14:textId="085F32D5" w:rsidR="00FF4FA5" w:rsidRPr="00A3582C" w:rsidRDefault="00382340" w:rsidP="00FF4FA5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Haciendo uso de la tabla periódica indique en que grupo y periodo están ubicados: URANIO- HIDROGENO Y HELIO </w:t>
      </w:r>
    </w:p>
    <w:p w14:paraId="4E8F0B45" w14:textId="2E9417F3" w:rsidR="00FF4FA5" w:rsidRPr="00A3582C" w:rsidRDefault="00382340" w:rsidP="00FF4FA5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Copiar y responder en la carpeta la consigna numero 22 de la pag 44</w:t>
      </w:r>
    </w:p>
    <w:p w14:paraId="60B0305A" w14:textId="5B5A022B" w:rsidR="00FF4FA5" w:rsidRPr="00A3582C" w:rsidRDefault="00382340" w:rsidP="00FF4FA5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Investigar: Qué centrales eléctricas hay en el país y donde están ubicadas.</w:t>
      </w:r>
    </w:p>
    <w:p w14:paraId="623BE82D" w14:textId="1B1D924A" w:rsidR="00FF4FA5" w:rsidRDefault="00382340" w:rsidP="00FF4FA5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Leer e interpretar el texto de la pagina 41 y luego responder en la carpeta la consigna numero 19. Pag:41</w:t>
      </w:r>
    </w:p>
    <w:p w14:paraId="2F46ED60" w14:textId="595375F8" w:rsidR="00FF4FA5" w:rsidRPr="00382340" w:rsidRDefault="00FF4FA5" w:rsidP="00382340">
      <w:pPr>
        <w:rPr>
          <w:sz w:val="28"/>
        </w:rPr>
      </w:pPr>
    </w:p>
    <w:p w14:paraId="4F0D4C59" w14:textId="77777777" w:rsidR="00FC3148" w:rsidRDefault="00FC3148"/>
    <w:sectPr w:rsidR="00FC31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563C" w14:textId="77777777" w:rsidR="00B83DF9" w:rsidRDefault="00B83DF9" w:rsidP="00FF4FA5">
      <w:pPr>
        <w:spacing w:after="0" w:line="240" w:lineRule="auto"/>
      </w:pPr>
      <w:r>
        <w:separator/>
      </w:r>
    </w:p>
  </w:endnote>
  <w:endnote w:type="continuationSeparator" w:id="0">
    <w:p w14:paraId="07B8F7B0" w14:textId="77777777" w:rsidR="00B83DF9" w:rsidRDefault="00B83DF9" w:rsidP="00FF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4BE2" w14:textId="77777777" w:rsidR="00B83DF9" w:rsidRDefault="00B83DF9" w:rsidP="00FF4FA5">
      <w:pPr>
        <w:spacing w:after="0" w:line="240" w:lineRule="auto"/>
      </w:pPr>
      <w:r>
        <w:separator/>
      </w:r>
    </w:p>
  </w:footnote>
  <w:footnote w:type="continuationSeparator" w:id="0">
    <w:p w14:paraId="1C4DF618" w14:textId="77777777" w:rsidR="00B83DF9" w:rsidRDefault="00B83DF9" w:rsidP="00FF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4296" w14:textId="77777777" w:rsidR="00FF4FA5" w:rsidRDefault="00FF4FA5">
    <w:pPr>
      <w:pStyle w:val="Encabezado"/>
    </w:pPr>
    <w:r>
      <w:rPr>
        <w:noProof/>
        <w:lang w:val="es-AR" w:eastAsia="es-AR"/>
      </w:rPr>
      <w:drawing>
        <wp:inline distT="0" distB="0" distL="0" distR="0" wp14:anchorId="6CAC5113" wp14:editId="29AF359F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41A8E802" wp14:editId="07D96700">
          <wp:extent cx="1143000" cy="64248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75" cy="64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EDC"/>
    <w:multiLevelType w:val="hybridMultilevel"/>
    <w:tmpl w:val="680E797E"/>
    <w:lvl w:ilvl="0" w:tplc="6492D0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7739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A5"/>
    <w:rsid w:val="00382340"/>
    <w:rsid w:val="00785CC2"/>
    <w:rsid w:val="00B83DF9"/>
    <w:rsid w:val="00C32C70"/>
    <w:rsid w:val="00C545F3"/>
    <w:rsid w:val="00CF0F66"/>
    <w:rsid w:val="00FC314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2C3"/>
  <w15:docId w15:val="{C788CB07-65A6-4FEC-AD02-510D787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FA5"/>
  </w:style>
  <w:style w:type="paragraph" w:styleId="Piedepgina">
    <w:name w:val="footer"/>
    <w:basedOn w:val="Normal"/>
    <w:link w:val="Piedepgina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FA5"/>
  </w:style>
  <w:style w:type="paragraph" w:styleId="Textodeglobo">
    <w:name w:val="Balloon Text"/>
    <w:basedOn w:val="Normal"/>
    <w:link w:val="TextodegloboCar"/>
    <w:uiPriority w:val="99"/>
    <w:semiHidden/>
    <w:unhideWhenUsed/>
    <w:rsid w:val="00FF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F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FLORENCIA FERNANDEZ</cp:lastModifiedBy>
  <cp:revision>2</cp:revision>
  <dcterms:created xsi:type="dcterms:W3CDTF">2025-08-10T20:06:00Z</dcterms:created>
  <dcterms:modified xsi:type="dcterms:W3CDTF">2025-08-10T20:06:00Z</dcterms:modified>
</cp:coreProperties>
</file>