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327F1D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302BA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6F015195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A670C3">
        <w:rPr>
          <w:b/>
          <w:color w:val="000000" w:themeColor="text1"/>
          <w:sz w:val="24"/>
          <w:szCs w:val="20"/>
        </w:rPr>
        <w:t>46</w:t>
      </w:r>
    </w:p>
    <w:p w14:paraId="19A24453" w14:textId="34B262BC" w:rsidR="009B6ABD" w:rsidRPr="0038079C" w:rsidRDefault="006D0545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La novela de aventura</w:t>
      </w:r>
      <w:r w:rsidR="001B4658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: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  peligros y tesoros</w:t>
      </w:r>
    </w:p>
    <w:p w14:paraId="4694646A" w14:textId="68A3ADED" w:rsidR="00DA207A" w:rsidRPr="002A6113" w:rsidRDefault="00482B74" w:rsidP="002A6113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E37CBC">
        <w:rPr>
          <w:rFonts w:eastAsia="Times New Roman"/>
          <w:color w:val="000000" w:themeColor="text1"/>
          <w:sz w:val="24"/>
          <w:szCs w:val="24"/>
        </w:rPr>
        <w:t>Leer las páginas 76 y 77 del libro</w:t>
      </w:r>
    </w:p>
    <w:p w14:paraId="0EA31141" w14:textId="5CEC6BDC" w:rsidR="00DA207A" w:rsidRDefault="00CD4192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Reconocer los siguientes elementos de la novela de aventura </w:t>
      </w:r>
    </w:p>
    <w:p w14:paraId="1F59C4A8" w14:textId="73974C36" w:rsidR="00CD4192" w:rsidRDefault="00B061D9" w:rsidP="00CD4192">
      <w:pPr>
        <w:pStyle w:val="Prrafodelista"/>
        <w:numPr>
          <w:ilvl w:val="0"/>
          <w:numId w:val="49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Personajes</w:t>
      </w:r>
    </w:p>
    <w:p w14:paraId="3C1AD18E" w14:textId="5AF8FB97" w:rsidR="00B061D9" w:rsidRDefault="00B061D9" w:rsidP="00CD4192">
      <w:pPr>
        <w:pStyle w:val="Prrafodelista"/>
        <w:numPr>
          <w:ilvl w:val="0"/>
          <w:numId w:val="49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El tiempo </w:t>
      </w:r>
    </w:p>
    <w:p w14:paraId="3E0CEDAF" w14:textId="1D401671" w:rsidR="00B061D9" w:rsidRDefault="00B061D9" w:rsidP="00CD4192">
      <w:pPr>
        <w:pStyle w:val="Prrafodelista"/>
        <w:numPr>
          <w:ilvl w:val="0"/>
          <w:numId w:val="49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El espacio </w:t>
      </w:r>
    </w:p>
    <w:p w14:paraId="1054609E" w14:textId="238D749F" w:rsidR="00B061D9" w:rsidRPr="00E37CBC" w:rsidRDefault="0009315F" w:rsidP="0009315F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Control de lectura </w:t>
      </w: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AC3C9E"/>
    <w:multiLevelType w:val="hybridMultilevel"/>
    <w:tmpl w:val="527CC4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73762"/>
    <w:multiLevelType w:val="hybridMultilevel"/>
    <w:tmpl w:val="EDB82A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9602C"/>
    <w:multiLevelType w:val="hybridMultilevel"/>
    <w:tmpl w:val="F732F9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21"/>
  </w:num>
  <w:num w:numId="4" w16cid:durableId="672925400">
    <w:abstractNumId w:val="40"/>
  </w:num>
  <w:num w:numId="5" w16cid:durableId="288435569">
    <w:abstractNumId w:val="5"/>
  </w:num>
  <w:num w:numId="6" w16cid:durableId="301810960">
    <w:abstractNumId w:val="24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2"/>
  </w:num>
  <w:num w:numId="10" w16cid:durableId="797528492">
    <w:abstractNumId w:val="38"/>
  </w:num>
  <w:num w:numId="11" w16cid:durableId="1425958904">
    <w:abstractNumId w:val="44"/>
  </w:num>
  <w:num w:numId="12" w16cid:durableId="1183938537">
    <w:abstractNumId w:val="26"/>
  </w:num>
  <w:num w:numId="13" w16cid:durableId="471295696">
    <w:abstractNumId w:val="46"/>
  </w:num>
  <w:num w:numId="14" w16cid:durableId="1330478984">
    <w:abstractNumId w:val="7"/>
  </w:num>
  <w:num w:numId="15" w16cid:durableId="1693608646">
    <w:abstractNumId w:val="25"/>
  </w:num>
  <w:num w:numId="16" w16cid:durableId="991062696">
    <w:abstractNumId w:val="32"/>
  </w:num>
  <w:num w:numId="17" w16cid:durableId="1100025269">
    <w:abstractNumId w:val="31"/>
  </w:num>
  <w:num w:numId="18" w16cid:durableId="621109237">
    <w:abstractNumId w:val="0"/>
  </w:num>
  <w:num w:numId="19" w16cid:durableId="795804177">
    <w:abstractNumId w:val="20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3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3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8"/>
  </w:num>
  <w:num w:numId="31" w16cid:durableId="2071802660">
    <w:abstractNumId w:val="27"/>
  </w:num>
  <w:num w:numId="32" w16cid:durableId="1638341584">
    <w:abstractNumId w:val="39"/>
  </w:num>
  <w:num w:numId="33" w16cid:durableId="1555047585">
    <w:abstractNumId w:val="41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6"/>
  </w:num>
  <w:num w:numId="37" w16cid:durableId="1144932905">
    <w:abstractNumId w:val="42"/>
  </w:num>
  <w:num w:numId="38" w16cid:durableId="9262023">
    <w:abstractNumId w:val="34"/>
  </w:num>
  <w:num w:numId="39" w16cid:durableId="112555638">
    <w:abstractNumId w:val="45"/>
  </w:num>
  <w:num w:numId="40" w16cid:durableId="1338340414">
    <w:abstractNumId w:val="37"/>
  </w:num>
  <w:num w:numId="41" w16cid:durableId="1871990986">
    <w:abstractNumId w:val="8"/>
  </w:num>
  <w:num w:numId="42" w16cid:durableId="2087065433">
    <w:abstractNumId w:val="47"/>
  </w:num>
  <w:num w:numId="43" w16cid:durableId="1468427317">
    <w:abstractNumId w:val="28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 w:numId="47" w16cid:durableId="774980666">
    <w:abstractNumId w:val="19"/>
  </w:num>
  <w:num w:numId="48" w16cid:durableId="1338845486">
    <w:abstractNumId w:val="35"/>
  </w:num>
  <w:num w:numId="49" w16cid:durableId="91084518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5F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658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113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1BED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2BA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9F7E10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0C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8EC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2025-07-27T21:59:00Z</dcterms:created>
  <dcterms:modified xsi:type="dcterms:W3CDTF">2025-07-31T00:33:00Z</dcterms:modified>
</cp:coreProperties>
</file>