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6BDC5751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A057D4">
                              <w:rPr>
                                <w:u w:val="single"/>
                              </w:rPr>
                              <w:t>PRACTICO 16</w:t>
                            </w:r>
                          </w:p>
                          <w:p w14:paraId="2412448B" w14:textId="7F0EC1EC" w:rsidR="00A057D4" w:rsidRPr="005337C5" w:rsidRDefault="00A057D4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1</w:t>
                            </w:r>
                          </w:p>
                          <w:p w14:paraId="72B7210A" w14:textId="1BEB5557" w:rsidR="005337C5" w:rsidRDefault="00A057D4" w:rsidP="005337C5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3B2CAA">
                              <w:t>/08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6BDC5751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A057D4">
                        <w:rPr>
                          <w:u w:val="single"/>
                        </w:rPr>
                        <w:t>PRACTICO 16</w:t>
                      </w:r>
                    </w:p>
                    <w:p w14:paraId="2412448B" w14:textId="7F0EC1EC" w:rsidR="00A057D4" w:rsidRPr="005337C5" w:rsidRDefault="00A057D4" w:rsidP="005337C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1</w:t>
                      </w:r>
                    </w:p>
                    <w:p w14:paraId="72B7210A" w14:textId="1BEB5557" w:rsidR="005337C5" w:rsidRDefault="00A057D4" w:rsidP="005337C5">
                      <w:pPr>
                        <w:jc w:val="center"/>
                      </w:pPr>
                      <w:r>
                        <w:t>22</w:t>
                      </w:r>
                      <w:r w:rsidR="003B2CAA">
                        <w:t>/08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2CD8D1CC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52C69FD1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¿Qué es la CONVIVENCIA?</w:t>
      </w:r>
    </w:p>
    <w:p w14:paraId="28EDFFA0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Explicar cada uno de los requisitos para que la convivencia sea sana.</w:t>
      </w:r>
    </w:p>
    <w:p w14:paraId="13552821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Explicar la frase DISCRIMINAR ES NO RESPETARNOS….</w:t>
      </w:r>
    </w:p>
    <w:p w14:paraId="44F12A04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¿Para qué nos ayuda la escuela secundaria?</w:t>
      </w:r>
    </w:p>
    <w:p w14:paraId="72E5C5D9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¿Cuáles son las nuevas formas de aprender?</w:t>
      </w:r>
    </w:p>
    <w:p w14:paraId="7DC6B499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Defina la palabra IDENTIDAD y su origen.</w:t>
      </w:r>
    </w:p>
    <w:p w14:paraId="4B0B4DAA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Describa las partes más importantes de la definición.</w:t>
      </w:r>
    </w:p>
    <w:p w14:paraId="3F2525BB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>Defina el aspecto cultural-materia y social de la construcción de la identidad.</w:t>
      </w:r>
    </w:p>
    <w:p w14:paraId="0F2547EF" w14:textId="77777777" w:rsidR="00A057D4" w:rsidRPr="00A057D4" w:rsidRDefault="00A057D4" w:rsidP="00A057D4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 w:rsidRPr="00A057D4">
        <w:rPr>
          <w:sz w:val="24"/>
          <w:szCs w:val="20"/>
        </w:rPr>
        <w:t xml:space="preserve">¿Qué significa conocerse a </w:t>
      </w:r>
      <w:proofErr w:type="spellStart"/>
      <w:r w:rsidRPr="00A057D4">
        <w:rPr>
          <w:sz w:val="24"/>
          <w:szCs w:val="20"/>
        </w:rPr>
        <w:t>si</w:t>
      </w:r>
      <w:proofErr w:type="spellEnd"/>
      <w:r w:rsidRPr="00A057D4">
        <w:rPr>
          <w:sz w:val="24"/>
          <w:szCs w:val="20"/>
        </w:rPr>
        <w:t xml:space="preserve"> mismo?</w:t>
      </w:r>
    </w:p>
    <w:p w14:paraId="0A746EE6" w14:textId="77777777" w:rsidR="00A057D4" w:rsidRPr="00A057D4" w:rsidRDefault="00A057D4" w:rsidP="00A057D4">
      <w:pPr>
        <w:pStyle w:val="Prrafodelista"/>
        <w:numPr>
          <w:ilvl w:val="0"/>
          <w:numId w:val="30"/>
        </w:numPr>
        <w:rPr>
          <w:sz w:val="24"/>
          <w:szCs w:val="20"/>
        </w:rPr>
      </w:pPr>
      <w:r w:rsidRPr="00A057D4">
        <w:rPr>
          <w:sz w:val="24"/>
          <w:szCs w:val="20"/>
        </w:rPr>
        <w:t>¿Qué significa LA MIRADA DE LOS OTROS….y cuál es su importancia?</w:t>
      </w:r>
    </w:p>
    <w:p w14:paraId="30B9BFB5" w14:textId="14F556A1" w:rsidR="009D6E9D" w:rsidRPr="00DB232F" w:rsidRDefault="009D6E9D" w:rsidP="00A057D4">
      <w:pPr>
        <w:pStyle w:val="Prrafodelista"/>
        <w:jc w:val="both"/>
        <w:rPr>
          <w:sz w:val="24"/>
          <w:szCs w:val="20"/>
        </w:rPr>
      </w:pPr>
      <w:bookmarkStart w:id="0" w:name="_GoBack"/>
      <w:bookmarkEnd w:id="0"/>
    </w:p>
    <w:sectPr w:rsidR="009D6E9D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0A991" w14:textId="77777777" w:rsidR="00421F8E" w:rsidRDefault="00421F8E" w:rsidP="003C0D6D">
      <w:pPr>
        <w:spacing w:after="0" w:line="240" w:lineRule="auto"/>
      </w:pPr>
      <w:r>
        <w:separator/>
      </w:r>
    </w:p>
  </w:endnote>
  <w:endnote w:type="continuationSeparator" w:id="0">
    <w:p w14:paraId="34E016F6" w14:textId="77777777" w:rsidR="00421F8E" w:rsidRDefault="00421F8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04D9" w14:textId="77777777" w:rsidR="00421F8E" w:rsidRDefault="00421F8E" w:rsidP="003C0D6D">
      <w:pPr>
        <w:spacing w:after="0" w:line="240" w:lineRule="auto"/>
      </w:pPr>
      <w:r>
        <w:separator/>
      </w:r>
    </w:p>
  </w:footnote>
  <w:footnote w:type="continuationSeparator" w:id="0">
    <w:p w14:paraId="4D9781C5" w14:textId="77777777" w:rsidR="00421F8E" w:rsidRDefault="00421F8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D4" w:rsidRPr="00A057D4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1E03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343F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B2CAA"/>
    <w:rsid w:val="003C0D6D"/>
    <w:rsid w:val="003C75CA"/>
    <w:rsid w:val="003D0050"/>
    <w:rsid w:val="003D5FDF"/>
    <w:rsid w:val="003F05FF"/>
    <w:rsid w:val="003F06DB"/>
    <w:rsid w:val="00406D3C"/>
    <w:rsid w:val="00407213"/>
    <w:rsid w:val="00421F8E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5D775E"/>
    <w:rsid w:val="00607B2C"/>
    <w:rsid w:val="0062600E"/>
    <w:rsid w:val="006322AC"/>
    <w:rsid w:val="006425BA"/>
    <w:rsid w:val="00647581"/>
    <w:rsid w:val="00655998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B36"/>
    <w:rsid w:val="009C5F95"/>
    <w:rsid w:val="009D1F0F"/>
    <w:rsid w:val="009D6E9D"/>
    <w:rsid w:val="009F4690"/>
    <w:rsid w:val="00A00848"/>
    <w:rsid w:val="00A015D1"/>
    <w:rsid w:val="00A01991"/>
    <w:rsid w:val="00A057D4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E28DB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2194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B403C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B0E6-0A7C-43E1-8E99-A0FBB62B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2025-08-18T00:13:00Z</dcterms:created>
  <dcterms:modified xsi:type="dcterms:W3CDTF">2025-08-18T00:13:00Z</dcterms:modified>
</cp:coreProperties>
</file>