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1E3D2DB2" w:rsidR="00BF25B2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6392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</w:t>
      </w:r>
    </w:p>
    <w:p w14:paraId="7D89F7A1" w14:textId="4C1EB834" w:rsidR="003F0FFB" w:rsidRPr="00C63924" w:rsidRDefault="00701EB4" w:rsidP="00BF25B2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C6392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2nd </w:t>
      </w:r>
      <w:proofErr w:type="spellStart"/>
      <w:r w:rsidR="00C6392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  <w:proofErr w:type="spellEnd"/>
      <w:r w:rsidR="00C6392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599F2A92" w14:textId="3E744763" w:rsidR="003F0FFB" w:rsidRDefault="00F660B1" w:rsidP="003F0FFB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FFB"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 CONDITIONAL</w:t>
      </w:r>
      <w:r w:rsidR="00C63924"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PRACTICE TEST </w:t>
      </w:r>
    </w:p>
    <w:p w14:paraId="0E38B30C" w14:textId="6D6AEBBA" w:rsidR="00F660B1" w:rsidRPr="00031B98" w:rsidRDefault="00C63924" w:rsidP="00C63924">
      <w:pPr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924">
        <w:rPr>
          <w:bCs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 n°1: </w:t>
      </w:r>
      <w:r w:rsidRPr="00031B98">
        <w:rPr>
          <w:b/>
          <w:bCs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Choose the correct verb tense in each of the following sentences </w:t>
      </w:r>
    </w:p>
    <w:p w14:paraId="1EDEFD18" w14:textId="795ACD3F" w:rsidR="00F660B1" w:rsidRDefault="00C63924" w:rsidP="00F660B1">
      <w:pPr>
        <w:rPr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924">
        <w:rPr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0A9AB30" wp14:editId="78193031">
            <wp:extent cx="5268060" cy="240063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D70F" w14:textId="6FC7A7FA" w:rsidR="00C63924" w:rsidRPr="00C63924" w:rsidRDefault="00C63924" w:rsidP="00C63924">
      <w:pPr>
        <w:jc w:val="center"/>
        <w:rPr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924">
        <w:rPr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984112A" wp14:editId="6E22DA19">
            <wp:extent cx="3752850" cy="253385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0029" cy="253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920FF" w14:textId="2F620A70" w:rsidR="003831B9" w:rsidRPr="00C63924" w:rsidRDefault="00867C11" w:rsidP="00867C11">
      <w:pPr>
        <w:tabs>
          <w:tab w:val="left" w:pos="6450"/>
        </w:tabs>
        <w:rPr>
          <w:sz w:val="24"/>
          <w:szCs w:val="24"/>
          <w:lang w:val="en-GB"/>
        </w:rPr>
      </w:pPr>
      <w:r w:rsidRPr="00C63924">
        <w:rPr>
          <w:sz w:val="24"/>
          <w:szCs w:val="24"/>
          <w:lang w:val="en-GB"/>
        </w:rPr>
        <w:t xml:space="preserve"> </w:t>
      </w:r>
      <w:r w:rsidR="00C63924" w:rsidRPr="00C63924">
        <w:rPr>
          <w:color w:val="002060"/>
          <w:sz w:val="24"/>
          <w:szCs w:val="24"/>
          <w:u w:val="single"/>
          <w:lang w:val="en-GB"/>
        </w:rPr>
        <w:t>Activity n°2:</w:t>
      </w:r>
      <w:r w:rsidR="00C63924" w:rsidRPr="00C63924">
        <w:rPr>
          <w:color w:val="002060"/>
          <w:sz w:val="24"/>
          <w:szCs w:val="24"/>
          <w:lang w:val="en-GB"/>
        </w:rPr>
        <w:t xml:space="preserve"> </w:t>
      </w:r>
      <w:r w:rsidR="00C63924" w:rsidRPr="00031B98">
        <w:rPr>
          <w:b/>
          <w:sz w:val="24"/>
          <w:szCs w:val="24"/>
          <w:lang w:val="en-GB"/>
        </w:rPr>
        <w:t>Complete the following sentences using the correct form of the verb provided.</w:t>
      </w:r>
    </w:p>
    <w:p w14:paraId="1F55688B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>1. It’s Monday today, but if it ___________________ (be) Saturday, I ______________________ (go) to the beach.</w:t>
      </w:r>
    </w:p>
    <w:p w14:paraId="3454462F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 2. I don’t have any money now, but if I ___________________ (have) some, I _________________ (lend) it to you. </w:t>
      </w:r>
    </w:p>
    <w:p w14:paraId="6D120D11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3. I have to work tomorrow, but if I ___________________ (be) free, I ___________________ (go) shopping with you. </w:t>
      </w:r>
    </w:p>
    <w:p w14:paraId="6457B9B6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4. Amy can only speak one language, but if she ________________ (can) speak two languages, she ___________________ (apply) for a job at the Multicultural </w:t>
      </w:r>
      <w:proofErr w:type="spellStart"/>
      <w:r w:rsidRPr="00C63924">
        <w:rPr>
          <w:lang w:val="en-GB"/>
        </w:rPr>
        <w:t>Center</w:t>
      </w:r>
      <w:proofErr w:type="spellEnd"/>
      <w:r w:rsidRPr="00C63924">
        <w:rPr>
          <w:lang w:val="en-GB"/>
        </w:rPr>
        <w:t>.</w:t>
      </w:r>
    </w:p>
    <w:p w14:paraId="02639AB4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 5. Sue doesn’t know how to knit. If she ___________________ (know) how to knit, she ____________________ (make) a sweater for you for your birthday.</w:t>
      </w:r>
    </w:p>
    <w:p w14:paraId="2B58D893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 6. I don’t own a pair of skis. If I ________________ (have) skis, I __________________ (go) skiing with you tomorrow. </w:t>
      </w:r>
    </w:p>
    <w:p w14:paraId="5F3744F9" w14:textId="0A794504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>7. I can’t understand what he’s saying. If he ___________________ (speak) more clearly, I ____________________ (understand) more.</w:t>
      </w:r>
    </w:p>
    <w:p w14:paraId="0B064013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8. We are not going to buy that house, but if it ______________________ (be) a little cheaper, we ____________________ (buy) it. </w:t>
      </w:r>
    </w:p>
    <w:p w14:paraId="43BCF665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lastRenderedPageBreak/>
        <w:t>9. He is not going to pass his exam. If he ______________________ (study) harder, he _____________________ (pass).</w:t>
      </w:r>
    </w:p>
    <w:p w14:paraId="5425424E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 10. John has a lot of car accidents. If he _____________________ (drive) more carefully, he _______________________ (have) fewer accidents.</w:t>
      </w:r>
    </w:p>
    <w:p w14:paraId="69FB726E" w14:textId="77777777" w:rsidR="00C63924" w:rsidRDefault="00C63924" w:rsidP="00C63924">
      <w:pPr>
        <w:tabs>
          <w:tab w:val="left" w:pos="6450"/>
        </w:tabs>
        <w:spacing w:line="360" w:lineRule="auto"/>
        <w:rPr>
          <w:lang w:val="en-GB"/>
        </w:rPr>
      </w:pPr>
      <w:r w:rsidRPr="00C63924">
        <w:rPr>
          <w:lang w:val="en-GB"/>
        </w:rPr>
        <w:t xml:space="preserve"> 11. Beth eats a lot of junk food. If she _____________________ (eat) healthier food, she ____________________ (lose) weight. </w:t>
      </w:r>
    </w:p>
    <w:p w14:paraId="23F82ACC" w14:textId="346D8E5E" w:rsidR="003831B9" w:rsidRPr="00C63924" w:rsidRDefault="00C63924" w:rsidP="00C63924">
      <w:pPr>
        <w:tabs>
          <w:tab w:val="left" w:pos="6450"/>
        </w:tabs>
        <w:spacing w:line="360" w:lineRule="auto"/>
        <w:rPr>
          <w:sz w:val="24"/>
          <w:szCs w:val="24"/>
          <w:lang w:val="en-GB"/>
        </w:rPr>
      </w:pPr>
      <w:r w:rsidRPr="00C63924">
        <w:rPr>
          <w:lang w:val="en-GB"/>
        </w:rPr>
        <w:t>12. Robert smokes a lot. If he ______________________ (quit) smoking, his cough _______________ (get) better.</w:t>
      </w:r>
    </w:p>
    <w:p w14:paraId="2F86374E" w14:textId="6D74134F" w:rsidR="00C63924" w:rsidRPr="00031B98" w:rsidRDefault="0031604A" w:rsidP="00C63924">
      <w:pPr>
        <w:tabs>
          <w:tab w:val="left" w:pos="6450"/>
        </w:tabs>
        <w:rPr>
          <w:b/>
          <w:sz w:val="24"/>
          <w:szCs w:val="24"/>
          <w:lang w:val="en-GB"/>
        </w:rPr>
      </w:pPr>
      <w:r w:rsidRPr="00031B98">
        <w:rPr>
          <w:color w:val="002060"/>
          <w:sz w:val="24"/>
          <w:szCs w:val="24"/>
          <w:u w:val="single"/>
          <w:lang w:val="en-GB"/>
        </w:rPr>
        <w:t xml:space="preserve">Activity n°3: </w:t>
      </w:r>
      <w:r w:rsidRPr="00031B98">
        <w:rPr>
          <w:b/>
          <w:sz w:val="24"/>
          <w:szCs w:val="24"/>
          <w:lang w:val="en-GB"/>
        </w:rPr>
        <w:t xml:space="preserve">Find the mistakes in the second conditional sentences </w:t>
      </w:r>
      <w:r w:rsidR="001A13B2" w:rsidRPr="00031B98">
        <w:rPr>
          <w:b/>
          <w:sz w:val="24"/>
          <w:szCs w:val="24"/>
          <w:lang w:val="en-GB"/>
        </w:rPr>
        <w:t>and write the correct word on the right.</w:t>
      </w:r>
    </w:p>
    <w:p w14:paraId="1915C1CD" w14:textId="038EBD3B" w:rsidR="001A13B2" w:rsidRDefault="001A13B2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would you do if you would see a big</w:t>
      </w:r>
      <w:r w:rsidR="00031B98">
        <w:rPr>
          <w:sz w:val="24"/>
          <w:szCs w:val="24"/>
          <w:lang w:val="en-GB"/>
        </w:rPr>
        <w:t xml:space="preserve"> spider in your bed?      _______________</w:t>
      </w:r>
    </w:p>
    <w:p w14:paraId="15FE2A79" w14:textId="3260B76F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I spilled orange juice on my English homework, I will be upset. ________________</w:t>
      </w:r>
    </w:p>
    <w:p w14:paraId="4369F2BE" w14:textId="1DC49B3E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Did you explore a desert island If you were alone on it? ________________</w:t>
      </w:r>
    </w:p>
    <w:p w14:paraId="1A84649B" w14:textId="49132D4D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did you do if I forgot your birthday? _______________</w:t>
      </w:r>
      <w:bookmarkStart w:id="0" w:name="_GoBack"/>
      <w:bookmarkEnd w:id="0"/>
    </w:p>
    <w:p w14:paraId="7FBDC1FA" w14:textId="044218FD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Would Adam come to the party If we would send him an invitation? _______________</w:t>
      </w:r>
    </w:p>
    <w:p w14:paraId="76C548CC" w14:textId="49BBFA9C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I lived not far from you, we can walk to school together. ______________</w:t>
      </w:r>
    </w:p>
    <w:p w14:paraId="4B8A0B63" w14:textId="301C90C9" w:rsidR="00031B98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have a special power, what would you be able to do? __________________</w:t>
      </w:r>
    </w:p>
    <w:p w14:paraId="52EB3EE4" w14:textId="73903BD5" w:rsidR="00031B98" w:rsidRPr="001A13B2" w:rsidRDefault="00031B98" w:rsidP="00031B98">
      <w:pPr>
        <w:pStyle w:val="Prrafodelista"/>
        <w:numPr>
          <w:ilvl w:val="0"/>
          <w:numId w:val="44"/>
        </w:numPr>
        <w:tabs>
          <w:tab w:val="left" w:pos="6450"/>
        </w:tabs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one item would you rescue if your house is on fire? ___________________</w:t>
      </w:r>
    </w:p>
    <w:p w14:paraId="49B500D6" w14:textId="3DBF622C" w:rsidR="004B1857" w:rsidRPr="003F0FFB" w:rsidRDefault="004B1857" w:rsidP="00BF25B2">
      <w:pPr>
        <w:rPr>
          <w:b/>
          <w:lang w:val="en-GB"/>
        </w:rPr>
      </w:pPr>
    </w:p>
    <w:p w14:paraId="2838B9E3" w14:textId="35903BA0" w:rsidR="00F660B1" w:rsidRPr="003F0FFB" w:rsidRDefault="00F660B1" w:rsidP="00BF25B2">
      <w:pPr>
        <w:rPr>
          <w:b/>
          <w:lang w:val="en-GB"/>
        </w:rPr>
      </w:pPr>
    </w:p>
    <w:p w14:paraId="44400A52" w14:textId="77777777" w:rsidR="00F660B1" w:rsidRPr="003F0FFB" w:rsidRDefault="00F660B1" w:rsidP="00F660B1">
      <w:pPr>
        <w:rPr>
          <w:lang w:val="en-GB"/>
        </w:rPr>
      </w:pPr>
    </w:p>
    <w:p w14:paraId="00119AF6" w14:textId="77777777" w:rsidR="00F660B1" w:rsidRPr="003F0FFB" w:rsidRDefault="00F660B1" w:rsidP="00F660B1">
      <w:pPr>
        <w:rPr>
          <w:lang w:val="en-GB"/>
        </w:rPr>
      </w:pPr>
    </w:p>
    <w:p w14:paraId="794C3BB1" w14:textId="3E727967" w:rsidR="00F660B1" w:rsidRPr="003F0FFB" w:rsidRDefault="00F660B1" w:rsidP="00F660B1">
      <w:pPr>
        <w:rPr>
          <w:lang w:val="en-GB"/>
        </w:rPr>
      </w:pPr>
    </w:p>
    <w:p w14:paraId="48A83A70" w14:textId="6AE542C4" w:rsidR="001662B3" w:rsidRDefault="001662B3" w:rsidP="00F660B1">
      <w:pPr>
        <w:ind w:firstLine="708"/>
        <w:rPr>
          <w:lang w:val="en-GB"/>
        </w:rPr>
      </w:pPr>
    </w:p>
    <w:p w14:paraId="536DEE99" w14:textId="783F3AD5" w:rsidR="00F660B1" w:rsidRPr="00F660B1" w:rsidRDefault="00F660B1" w:rsidP="00F660B1">
      <w:pPr>
        <w:ind w:firstLine="708"/>
        <w:rPr>
          <w:lang w:val="en-GB"/>
        </w:rPr>
      </w:pPr>
    </w:p>
    <w:sectPr w:rsidR="00F660B1" w:rsidRPr="00F660B1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21F7" w14:textId="77777777" w:rsidR="00952D71" w:rsidRDefault="00952D71" w:rsidP="003C0D6D">
      <w:pPr>
        <w:spacing w:after="0" w:line="240" w:lineRule="auto"/>
      </w:pPr>
      <w:r>
        <w:separator/>
      </w:r>
    </w:p>
  </w:endnote>
  <w:endnote w:type="continuationSeparator" w:id="0">
    <w:p w14:paraId="411C76D1" w14:textId="77777777" w:rsidR="00952D71" w:rsidRDefault="00952D71" w:rsidP="003C0D6D">
      <w:pPr>
        <w:spacing w:after="0" w:line="240" w:lineRule="auto"/>
      </w:pPr>
      <w:r>
        <w:continuationSeparator/>
      </w:r>
    </w:p>
  </w:endnote>
  <w:endnote w:type="continuationNotice" w:id="1">
    <w:p w14:paraId="3536B411" w14:textId="77777777" w:rsidR="00952D71" w:rsidRDefault="00952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241F" w14:textId="77777777" w:rsidR="00952D71" w:rsidRDefault="00952D71" w:rsidP="003C0D6D">
      <w:pPr>
        <w:spacing w:after="0" w:line="240" w:lineRule="auto"/>
      </w:pPr>
      <w:r>
        <w:separator/>
      </w:r>
    </w:p>
  </w:footnote>
  <w:footnote w:type="continuationSeparator" w:id="0">
    <w:p w14:paraId="64D8BEA6" w14:textId="77777777" w:rsidR="00952D71" w:rsidRDefault="00952D71" w:rsidP="003C0D6D">
      <w:pPr>
        <w:spacing w:after="0" w:line="240" w:lineRule="auto"/>
      </w:pPr>
      <w:r>
        <w:continuationSeparator/>
      </w:r>
    </w:p>
  </w:footnote>
  <w:footnote w:type="continuationNotice" w:id="1">
    <w:p w14:paraId="093FF5CD" w14:textId="77777777" w:rsidR="00952D71" w:rsidRDefault="00952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952D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E65576"/>
    <w:multiLevelType w:val="hybridMultilevel"/>
    <w:tmpl w:val="65AAB8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4"/>
  </w:num>
  <w:num w:numId="12">
    <w:abstractNumId w:val="41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4"/>
  </w:num>
  <w:num w:numId="21">
    <w:abstractNumId w:val="13"/>
  </w:num>
  <w:num w:numId="22">
    <w:abstractNumId w:val="26"/>
  </w:num>
  <w:num w:numId="23">
    <w:abstractNumId w:val="31"/>
  </w:num>
  <w:num w:numId="24">
    <w:abstractNumId w:val="36"/>
  </w:num>
  <w:num w:numId="25">
    <w:abstractNumId w:val="29"/>
  </w:num>
  <w:num w:numId="26">
    <w:abstractNumId w:val="40"/>
  </w:num>
  <w:num w:numId="27">
    <w:abstractNumId w:val="35"/>
  </w:num>
  <w:num w:numId="28">
    <w:abstractNumId w:val="9"/>
  </w:num>
  <w:num w:numId="29">
    <w:abstractNumId w:val="32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3"/>
  </w:num>
  <w:num w:numId="41">
    <w:abstractNumId w:val="6"/>
  </w:num>
  <w:num w:numId="42">
    <w:abstractNumId w:val="18"/>
  </w:num>
  <w:num w:numId="43">
    <w:abstractNumId w:val="3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B98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3B2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04A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0FF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32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2D71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351F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924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4385-EAD1-4D70-A0C1-FE62E691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2662</Characters>
  <Application>Microsoft Office Word</Application>
  <DocSecurity>0</DocSecurity>
  <Lines>66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2025-07-01T23:58:00Z</dcterms:created>
  <dcterms:modified xsi:type="dcterms:W3CDTF">2025-07-01T23:58:00Z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