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C53CB" w14:textId="77777777" w:rsidR="005A7A14" w:rsidRPr="005A7A14" w:rsidRDefault="005A7A14" w:rsidP="005A7A1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5A7A14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6C173F53" w14:textId="77777777" w:rsidR="005A7A14" w:rsidRPr="005A7A14" w:rsidRDefault="005A7A14" w:rsidP="005A7A14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A7A1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2E55647" w14:textId="5D196B91" w:rsidR="005A7A14" w:rsidRDefault="005A7A14" w:rsidP="005A7A1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0702F6">
        <w:rPr>
          <w:rFonts w:ascii="Calibri" w:eastAsia="Calibri" w:hAnsi="Calibri" w:cs="Times New Roman"/>
          <w:b/>
          <w:sz w:val="24"/>
          <w:szCs w:val="20"/>
        </w:rPr>
        <w:t>Trabajo Práctico N° 3</w:t>
      </w:r>
      <w:r w:rsidR="003E566C">
        <w:rPr>
          <w:rFonts w:ascii="Calibri" w:eastAsia="Calibri" w:hAnsi="Calibri" w:cs="Times New Roman"/>
          <w:b/>
          <w:sz w:val="24"/>
          <w:szCs w:val="20"/>
        </w:rPr>
        <w:t>1</w:t>
      </w:r>
    </w:p>
    <w:p w14:paraId="50B7D345" w14:textId="77777777" w:rsidR="00B30396" w:rsidRPr="000702F6" w:rsidRDefault="00B30396" w:rsidP="005A7A14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C75C287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>A) Supply a suitable SIMPLE PAST or PAST PERFECT TENSE:</w:t>
      </w:r>
    </w:p>
    <w:p w14:paraId="6CB46B37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1.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I ............................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worry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a lot about her before I .............................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hear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that she was safe.</w:t>
      </w:r>
    </w:p>
    <w:p w14:paraId="60820355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2. I </w:t>
      </w:r>
      <w:proofErr w:type="spell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I</w:t>
      </w:r>
      <w:proofErr w:type="spell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didn’t like the flat.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It ..........................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much smaller than I .......................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think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at first.</w:t>
      </w:r>
    </w:p>
    <w:p w14:paraId="76C6B283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3. He told us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he ................................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shoot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a big tiger.</w:t>
      </w:r>
    </w:p>
    <w:p w14:paraId="3FBB353D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4.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They .............................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drink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tea after they .....................................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finish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dinner.</w:t>
      </w:r>
    </w:p>
    <w:p w14:paraId="0BF64380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5. She ................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just 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fold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the pink apron and placed it in a table drawer when the door.................................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open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and Joe ...................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enter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).</w:t>
      </w:r>
    </w:p>
    <w:p w14:paraId="01882CEB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6. The police wanted to know why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he ...................................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bring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a gun to school.</w:t>
      </w:r>
    </w:p>
    <w:p w14:paraId="602FD550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7. After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he .....................................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work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at the hospital for two years he ..............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decide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to give up the job.</w:t>
      </w:r>
    </w:p>
    <w:p w14:paraId="261742C5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8. When 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I ...............................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arrive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at the party John ................ already ........... (</w:t>
      </w:r>
      <w:proofErr w:type="gramStart"/>
      <w:r w:rsidRPr="005A7A14">
        <w:rPr>
          <w:rFonts w:ascii="Calibri" w:eastAsia="Calibri" w:hAnsi="Calibri" w:cs="Times New Roman"/>
          <w:sz w:val="24"/>
          <w:szCs w:val="20"/>
          <w:lang w:val="en-US"/>
        </w:rPr>
        <w:t>go</w:t>
      </w:r>
      <w:proofErr w:type="gramEnd"/>
      <w:r w:rsidRPr="005A7A14">
        <w:rPr>
          <w:rFonts w:ascii="Calibri" w:eastAsia="Calibri" w:hAnsi="Calibri" w:cs="Times New Roman"/>
          <w:sz w:val="24"/>
          <w:szCs w:val="20"/>
          <w:lang w:val="en-US"/>
        </w:rPr>
        <w:t>) home.</w:t>
      </w:r>
    </w:p>
    <w:p w14:paraId="6569434D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247C29B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>B) Choose the correct phrasal verbs for these sentences</w:t>
      </w:r>
    </w:p>
    <w:p w14:paraId="660181C8" w14:textId="32D6F079" w:rsidR="005A7A14" w:rsidRPr="005A7A14" w:rsidRDefault="005A7A14" w:rsidP="005A7A14">
      <w:pPr>
        <w:jc w:val="center"/>
        <w:rPr>
          <w:rFonts w:ascii="Calibri" w:eastAsia="Calibri" w:hAnsi="Calibri" w:cs="Times New Roman"/>
          <w:b/>
          <w:sz w:val="40"/>
          <w:szCs w:val="40"/>
          <w:lang w:val="en-US"/>
        </w:rPr>
      </w:pPr>
      <w:r>
        <w:rPr>
          <w:rFonts w:ascii="Calibri" w:eastAsia="Calibri" w:hAnsi="Calibri" w:cs="Times New Roman"/>
          <w:b/>
          <w:sz w:val="40"/>
          <w:szCs w:val="40"/>
          <w:lang w:val="en-US"/>
        </w:rPr>
        <w:t>(</w:t>
      </w:r>
      <w:proofErr w:type="gramStart"/>
      <w:r w:rsidRPr="005A7A14">
        <w:rPr>
          <w:rFonts w:ascii="Calibri" w:eastAsia="Calibri" w:hAnsi="Calibri" w:cs="Times New Roman"/>
          <w:b/>
          <w:sz w:val="40"/>
          <w:szCs w:val="40"/>
          <w:lang w:val="en-US"/>
        </w:rPr>
        <w:t>agree</w:t>
      </w:r>
      <w:proofErr w:type="gramEnd"/>
      <w:r w:rsidRPr="005A7A14">
        <w:rPr>
          <w:rFonts w:ascii="Calibri" w:eastAsia="Calibri" w:hAnsi="Calibri" w:cs="Times New Roman"/>
          <w:b/>
          <w:sz w:val="40"/>
          <w:szCs w:val="40"/>
          <w:lang w:val="en-US"/>
        </w:rPr>
        <w:t xml:space="preserve"> with, go out with, give up, break up</w:t>
      </w:r>
      <w:r>
        <w:rPr>
          <w:rFonts w:ascii="Calibri" w:eastAsia="Calibri" w:hAnsi="Calibri" w:cs="Times New Roman"/>
          <w:b/>
          <w:sz w:val="40"/>
          <w:szCs w:val="40"/>
          <w:lang w:val="en-US"/>
        </w:rPr>
        <w:t>)</w:t>
      </w:r>
    </w:p>
    <w:p w14:paraId="62DCCED0" w14:textId="77777777" w:rsidR="005A7A14" w:rsidRPr="005A7A14" w:rsidRDefault="005A7A14" w:rsidP="005A7A1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>Look, there's no easy way to _______________ with someone.</w:t>
      </w:r>
    </w:p>
    <w:p w14:paraId="4BF6F6C0" w14:textId="77777777" w:rsidR="005A7A14" w:rsidRPr="005A7A14" w:rsidRDefault="005A7A14" w:rsidP="005A7A1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>Do not _______________, fight by my side until the end.</w:t>
      </w:r>
    </w:p>
    <w:p w14:paraId="5C6500E2" w14:textId="77777777" w:rsidR="005A7A14" w:rsidRPr="005A7A14" w:rsidRDefault="005A7A14" w:rsidP="005A7A1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>Do you ________________ what he wrote in the book?</w:t>
      </w:r>
    </w:p>
    <w:p w14:paraId="29DFD5D7" w14:textId="77777777" w:rsidR="005A7A14" w:rsidRPr="005A7A14" w:rsidRDefault="005A7A14" w:rsidP="005A7A14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5A7A14">
        <w:rPr>
          <w:rFonts w:ascii="Calibri" w:eastAsia="Calibri" w:hAnsi="Calibri" w:cs="Times New Roman"/>
          <w:sz w:val="24"/>
          <w:szCs w:val="20"/>
          <w:lang w:val="en-US"/>
        </w:rPr>
        <w:t>We can _______________ your friends if you want.</w:t>
      </w:r>
    </w:p>
    <w:p w14:paraId="67EABB17" w14:textId="33183EA4" w:rsidR="006425BA" w:rsidRPr="005A7A1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5A7A14" w:rsidRDefault="006425BA" w:rsidP="006425BA">
      <w:pPr>
        <w:rPr>
          <w:sz w:val="24"/>
          <w:szCs w:val="20"/>
          <w:lang w:val="en-US"/>
        </w:rPr>
      </w:pPr>
    </w:p>
    <w:p w14:paraId="1F3B2227" w14:textId="77777777" w:rsidR="006425BA" w:rsidRPr="005A7A1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5A7A14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3A65A" w14:textId="77777777" w:rsidR="003C5396" w:rsidRDefault="003C5396" w:rsidP="003C0D6D">
      <w:pPr>
        <w:spacing w:after="0" w:line="240" w:lineRule="auto"/>
      </w:pPr>
      <w:r>
        <w:separator/>
      </w:r>
    </w:p>
  </w:endnote>
  <w:endnote w:type="continuationSeparator" w:id="0">
    <w:p w14:paraId="39CA3609" w14:textId="77777777" w:rsidR="003C5396" w:rsidRDefault="003C539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9FD00" w14:textId="77777777" w:rsidR="003C5396" w:rsidRDefault="003C5396" w:rsidP="003C0D6D">
      <w:pPr>
        <w:spacing w:after="0" w:line="240" w:lineRule="auto"/>
      </w:pPr>
      <w:r>
        <w:separator/>
      </w:r>
    </w:p>
  </w:footnote>
  <w:footnote w:type="continuationSeparator" w:id="0">
    <w:p w14:paraId="61AD2DD9" w14:textId="77777777" w:rsidR="003C5396" w:rsidRDefault="003C539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539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539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8282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8282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02F6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5396"/>
    <w:rsid w:val="003C75CA"/>
    <w:rsid w:val="003E566C"/>
    <w:rsid w:val="003F05FF"/>
    <w:rsid w:val="003F06DB"/>
    <w:rsid w:val="00406D3C"/>
    <w:rsid w:val="00420066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A7A14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77F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82822"/>
    <w:rsid w:val="00896241"/>
    <w:rsid w:val="00897503"/>
    <w:rsid w:val="00897CBF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0396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875CE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2025-07-23T23:53:00Z</dcterms:created>
  <dcterms:modified xsi:type="dcterms:W3CDTF">2025-07-23T23:53:00Z</dcterms:modified>
</cp:coreProperties>
</file>