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C308" w14:textId="77777777" w:rsidR="00393BAF" w:rsidRPr="00A00D5E" w:rsidRDefault="00393BAF" w:rsidP="00393B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2D50DDC1" w14:textId="77777777" w:rsidR="00393BAF" w:rsidRPr="00A00D5E" w:rsidRDefault="00393BAF" w:rsidP="00393B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257F268" w14:textId="77777777" w:rsidR="00393BAF" w:rsidRPr="00A00D5E" w:rsidRDefault="00393BAF" w:rsidP="00393B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2FB4996" w14:textId="77777777" w:rsidR="00393BAF" w:rsidRPr="00A00D5E" w:rsidRDefault="00393BAF" w:rsidP="00393B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0D42D61D" w14:textId="5C195701" w:rsidR="00393BAF" w:rsidRDefault="00393BAF" w:rsidP="00393BAF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7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581CC91C" w14:textId="4A8FEB66" w:rsidR="00393BAF" w:rsidRPr="000F38B4" w:rsidRDefault="00393BAF" w:rsidP="00393BAF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z w:val="24"/>
          <w:szCs w:val="24"/>
        </w:rPr>
        <w:t>4</w:t>
      </w:r>
      <w:r>
        <w:rPr>
          <w:sz w:val="24"/>
          <w:szCs w:val="24"/>
        </w:rPr>
        <w:t>-5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35C2850" w14:textId="77777777" w:rsidR="00393BAF" w:rsidRPr="00B66EDD" w:rsidRDefault="00393BAF" w:rsidP="00393BAF">
      <w:pPr>
        <w:jc w:val="both"/>
        <w:rPr>
          <w:sz w:val="24"/>
          <w:szCs w:val="20"/>
        </w:rPr>
      </w:pPr>
    </w:p>
    <w:p w14:paraId="6183698A" w14:textId="77777777" w:rsidR="00393BAF" w:rsidRDefault="00393BAF" w:rsidP="00393BAF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C0AE8" wp14:editId="3D5B30A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F428D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974C33B" w14:textId="0BF9FECB" w:rsidR="00393BAF" w:rsidRDefault="00393BAF" w:rsidP="00393B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Responsabilidades y deberes ciudadanos</w:t>
      </w:r>
    </w:p>
    <w:p w14:paraId="5F7257B8" w14:textId="428D38E1" w:rsidR="00393BAF" w:rsidRDefault="00393BAF" w:rsidP="00393B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4</w:t>
      </w:r>
    </w:p>
    <w:p w14:paraId="36A71CC7" w14:textId="0DD8BD98" w:rsidR="002C4BB7" w:rsidRDefault="002C4BB7"/>
    <w:p w14:paraId="1EBCEDC8" w14:textId="310AA662" w:rsidR="00393BAF" w:rsidRDefault="00393BAF" w:rsidP="00393BAF">
      <w:pPr>
        <w:pStyle w:val="Prrafodelista"/>
        <w:numPr>
          <w:ilvl w:val="0"/>
          <w:numId w:val="1"/>
        </w:numPr>
      </w:pPr>
      <w:r>
        <w:t xml:space="preserve">¿A que nos referimos cuando hablamos que los ciudadanos tenemos </w:t>
      </w:r>
      <w:r w:rsidR="00DF4826">
        <w:t>responsabilidades y deberes?</w:t>
      </w:r>
    </w:p>
    <w:p w14:paraId="411CEA35" w14:textId="667CE3B8" w:rsidR="00DF4826" w:rsidRDefault="00DF4826" w:rsidP="00393BAF">
      <w:pPr>
        <w:pStyle w:val="Prrafodelista"/>
        <w:numPr>
          <w:ilvl w:val="0"/>
          <w:numId w:val="1"/>
        </w:numPr>
      </w:pPr>
      <w:r>
        <w:t>¿Qué deberes y responsabilidades establece la constitución para los ciudadanos?</w:t>
      </w:r>
    </w:p>
    <w:p w14:paraId="04EA7B10" w14:textId="514F0902" w:rsidR="00DF4826" w:rsidRDefault="00DF4826" w:rsidP="00393BAF">
      <w:pPr>
        <w:pStyle w:val="Prrafodelista"/>
        <w:numPr>
          <w:ilvl w:val="0"/>
          <w:numId w:val="1"/>
        </w:numPr>
      </w:pPr>
      <w:r>
        <w:t>¿Qué deberes y responsabilidades establece la constitución para los gobernantes?</w:t>
      </w:r>
    </w:p>
    <w:p w14:paraId="4870F320" w14:textId="36958E47" w:rsidR="00DF4826" w:rsidRDefault="00DF4826" w:rsidP="00393BAF">
      <w:pPr>
        <w:pStyle w:val="Prrafodelista"/>
        <w:numPr>
          <w:ilvl w:val="0"/>
          <w:numId w:val="1"/>
        </w:numPr>
      </w:pPr>
      <w:r>
        <w:t>¿Qué establece la declaración de responsabilidades y deberes humanos?</w:t>
      </w:r>
    </w:p>
    <w:p w14:paraId="7D6A10E8" w14:textId="77777777" w:rsidR="00DF4826" w:rsidRDefault="00DF4826" w:rsidP="00DF4826">
      <w:pPr>
        <w:pStyle w:val="Prrafodelista"/>
      </w:pPr>
    </w:p>
    <w:sectPr w:rsidR="00DF48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0EE4" w14:textId="77777777" w:rsidR="00D76963" w:rsidRDefault="00D76963" w:rsidP="00393BAF">
      <w:pPr>
        <w:spacing w:after="0" w:line="240" w:lineRule="auto"/>
      </w:pPr>
      <w:r>
        <w:separator/>
      </w:r>
    </w:p>
  </w:endnote>
  <w:endnote w:type="continuationSeparator" w:id="0">
    <w:p w14:paraId="6B3B55C4" w14:textId="77777777" w:rsidR="00D76963" w:rsidRDefault="00D76963" w:rsidP="0039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96AC" w14:textId="77777777" w:rsidR="00D76963" w:rsidRDefault="00D76963" w:rsidP="00393BAF">
      <w:pPr>
        <w:spacing w:after="0" w:line="240" w:lineRule="auto"/>
      </w:pPr>
      <w:r>
        <w:separator/>
      </w:r>
    </w:p>
  </w:footnote>
  <w:footnote w:type="continuationSeparator" w:id="0">
    <w:p w14:paraId="1EF3FB48" w14:textId="77777777" w:rsidR="00D76963" w:rsidRDefault="00D76963" w:rsidP="0039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C40C" w14:textId="77777777" w:rsidR="00393BAF" w:rsidRPr="00A00D5E" w:rsidRDefault="00393BAF" w:rsidP="00393BAF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8129589" wp14:editId="0BFF92F2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8D8B6C1" w14:textId="77777777" w:rsidR="00393BAF" w:rsidRPr="00A00D5E" w:rsidRDefault="00393BAF" w:rsidP="00393B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CE8055F" w14:textId="77777777" w:rsidR="00393BAF" w:rsidRPr="00A00D5E" w:rsidRDefault="00393BAF" w:rsidP="00393B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C22DFB5" w14:textId="77777777" w:rsidR="00393BAF" w:rsidRPr="00A00D5E" w:rsidRDefault="00393BAF" w:rsidP="00393B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0ED068F" w14:textId="77777777" w:rsidR="00393BAF" w:rsidRPr="00A00D5E" w:rsidRDefault="00393BAF" w:rsidP="00393B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02173B0" w14:textId="77777777" w:rsidR="00393BAF" w:rsidRPr="00A00D5E" w:rsidRDefault="00393BAF" w:rsidP="00393BAF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E601BAC" w14:textId="77777777" w:rsidR="00393BAF" w:rsidRDefault="00393BAF" w:rsidP="00393BAF">
    <w:pPr>
      <w:pStyle w:val="Encabezado"/>
    </w:pPr>
  </w:p>
  <w:p w14:paraId="432864CA" w14:textId="77777777" w:rsidR="00393BAF" w:rsidRDefault="00393B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40EC"/>
    <w:multiLevelType w:val="hybridMultilevel"/>
    <w:tmpl w:val="85883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F"/>
    <w:rsid w:val="00055DEE"/>
    <w:rsid w:val="002C4BB7"/>
    <w:rsid w:val="002F0CE7"/>
    <w:rsid w:val="00393BAF"/>
    <w:rsid w:val="00614502"/>
    <w:rsid w:val="00D76963"/>
    <w:rsid w:val="00DF482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B74E"/>
  <w15:chartTrackingRefBased/>
  <w15:docId w15:val="{268CC7B1-E787-422F-9C82-0933C409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AF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9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B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3B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3B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3B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3B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3B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3B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3BA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3BA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3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3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3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3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9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3B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9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3BA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93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3BAF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93BA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BA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3BA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3B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93BAF"/>
  </w:style>
  <w:style w:type="paragraph" w:styleId="Piedepgina">
    <w:name w:val="footer"/>
    <w:basedOn w:val="Normal"/>
    <w:link w:val="PiedepginaCar"/>
    <w:uiPriority w:val="99"/>
    <w:unhideWhenUsed/>
    <w:rsid w:val="00393B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BAF"/>
  </w:style>
  <w:style w:type="character" w:styleId="Hipervnculo">
    <w:name w:val="Hyperlink"/>
    <w:basedOn w:val="Fuentedeprrafopredeter"/>
    <w:uiPriority w:val="99"/>
    <w:unhideWhenUsed/>
    <w:rsid w:val="00393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2025-06-25T16:33:00Z</dcterms:created>
  <dcterms:modified xsi:type="dcterms:W3CDTF">2025-06-25T16:52:00Z</dcterms:modified>
</cp:coreProperties>
</file>