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FCBB" w14:textId="77777777" w:rsidR="00121625" w:rsidRPr="00A00D5E" w:rsidRDefault="00121625" w:rsidP="0012162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3AD8BEB" w14:textId="77777777" w:rsidR="00121625" w:rsidRPr="00A00D5E" w:rsidRDefault="00121625" w:rsidP="0012162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3DD851F" w14:textId="77777777" w:rsidR="00121625" w:rsidRPr="00A00D5E" w:rsidRDefault="00121625" w:rsidP="0012162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448CC6F" w14:textId="77777777" w:rsidR="00121625" w:rsidRPr="00A00D5E" w:rsidRDefault="00121625" w:rsidP="0012162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77D76D73" w14:textId="503018CA" w:rsidR="00121625" w:rsidRPr="00A00D5E" w:rsidRDefault="00121625" w:rsidP="0012162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22/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E8EDEA6" w14:textId="77777777" w:rsidR="00121625" w:rsidRDefault="00121625" w:rsidP="0012162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2C4F" wp14:editId="64AD98AE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F4FE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A00422C" w14:textId="684EAA9A" w:rsidR="00121625" w:rsidRDefault="00121625" w:rsidP="00121625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 w:rsidR="008E68BA">
        <w:rPr>
          <w:b/>
          <w:bCs/>
        </w:rPr>
        <w:t>Libertad de culto</w:t>
      </w:r>
      <w:r>
        <w:rPr>
          <w:b/>
          <w:bCs/>
        </w:rPr>
        <w:t>.</w:t>
      </w:r>
    </w:p>
    <w:p w14:paraId="26F770D8" w14:textId="05CFED33" w:rsidR="00121625" w:rsidRDefault="00121625" w:rsidP="00121625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62-63.</w:t>
      </w:r>
    </w:p>
    <w:p w14:paraId="7DB0E6A8" w14:textId="77777777" w:rsidR="00121625" w:rsidRPr="00845614" w:rsidRDefault="00121625" w:rsidP="00121625">
      <w:pPr>
        <w:jc w:val="both"/>
        <w:rPr>
          <w:b/>
          <w:bCs/>
        </w:rPr>
      </w:pPr>
    </w:p>
    <w:p w14:paraId="068DB338" w14:textId="42A8D6CA" w:rsidR="00121625" w:rsidRDefault="00121625" w:rsidP="00121625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31</w:t>
      </w:r>
    </w:p>
    <w:p w14:paraId="24C83D65" w14:textId="2D4D15D9" w:rsidR="002C4BB7" w:rsidRDefault="00121625" w:rsidP="00121625">
      <w:pPr>
        <w:pStyle w:val="Prrafodelista"/>
        <w:numPr>
          <w:ilvl w:val="0"/>
          <w:numId w:val="1"/>
        </w:numPr>
      </w:pPr>
      <w:r>
        <w:t>Explique que dice el texto en torno a la libertad de culto.</w:t>
      </w:r>
    </w:p>
    <w:p w14:paraId="5C4013C9" w14:textId="629B10B3" w:rsidR="00121625" w:rsidRDefault="00121625" w:rsidP="00121625">
      <w:pPr>
        <w:pStyle w:val="Prrafodelista"/>
        <w:numPr>
          <w:ilvl w:val="0"/>
          <w:numId w:val="1"/>
        </w:numPr>
      </w:pPr>
      <w:r>
        <w:t>¿Por qué es importante la libre expresión y que relación podemos establecer con el acceso a la información?</w:t>
      </w:r>
    </w:p>
    <w:p w14:paraId="250DF0ED" w14:textId="1D5AB1E1" w:rsidR="00C57349" w:rsidRDefault="00C57349" w:rsidP="00C57349">
      <w:pPr>
        <w:pStyle w:val="Prrafodelista"/>
        <w:numPr>
          <w:ilvl w:val="0"/>
          <w:numId w:val="1"/>
        </w:numPr>
      </w:pPr>
      <w:r>
        <w:t>¿En qué situaciones se puede hacer un uso responsable de la información? Explique.</w:t>
      </w:r>
    </w:p>
    <w:p w14:paraId="157756F4" w14:textId="1D35F0A4" w:rsidR="00C57349" w:rsidRDefault="00C57349" w:rsidP="00121625">
      <w:pPr>
        <w:pStyle w:val="Prrafodelista"/>
        <w:numPr>
          <w:ilvl w:val="0"/>
          <w:numId w:val="1"/>
        </w:numPr>
      </w:pPr>
      <w:r>
        <w:t>¿Cuándo se puede hacer uso de las censura?</w:t>
      </w:r>
    </w:p>
    <w:sectPr w:rsidR="00C573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B54B" w14:textId="77777777" w:rsidR="00276BD0" w:rsidRDefault="00276BD0" w:rsidP="00121625">
      <w:pPr>
        <w:spacing w:after="0" w:line="240" w:lineRule="auto"/>
      </w:pPr>
      <w:r>
        <w:separator/>
      </w:r>
    </w:p>
  </w:endnote>
  <w:endnote w:type="continuationSeparator" w:id="0">
    <w:p w14:paraId="1BBF5FC1" w14:textId="77777777" w:rsidR="00276BD0" w:rsidRDefault="00276BD0" w:rsidP="0012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EC8F" w14:textId="77777777" w:rsidR="00276BD0" w:rsidRDefault="00276BD0" w:rsidP="00121625">
      <w:pPr>
        <w:spacing w:after="0" w:line="240" w:lineRule="auto"/>
      </w:pPr>
      <w:r>
        <w:separator/>
      </w:r>
    </w:p>
  </w:footnote>
  <w:footnote w:type="continuationSeparator" w:id="0">
    <w:p w14:paraId="57474B23" w14:textId="77777777" w:rsidR="00276BD0" w:rsidRDefault="00276BD0" w:rsidP="0012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8D3A" w14:textId="77777777" w:rsidR="00121625" w:rsidRPr="00A00D5E" w:rsidRDefault="00121625" w:rsidP="0012162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D3CBB15" wp14:editId="3DE1E0F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A43C470" w14:textId="77777777" w:rsidR="00121625" w:rsidRPr="00A00D5E" w:rsidRDefault="00121625" w:rsidP="0012162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4D3B269" w14:textId="77777777" w:rsidR="00121625" w:rsidRPr="00A00D5E" w:rsidRDefault="00121625" w:rsidP="0012162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870490D" w14:textId="77777777" w:rsidR="00121625" w:rsidRPr="00A00D5E" w:rsidRDefault="00121625" w:rsidP="0012162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6AF4892" w14:textId="77777777" w:rsidR="00121625" w:rsidRPr="00A00D5E" w:rsidRDefault="00121625" w:rsidP="0012162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D7FE281" w14:textId="77777777" w:rsidR="00121625" w:rsidRPr="00A00D5E" w:rsidRDefault="00121625" w:rsidP="0012162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E21440F" w14:textId="77777777" w:rsidR="00121625" w:rsidRDefault="00121625" w:rsidP="00121625">
    <w:pPr>
      <w:pStyle w:val="Encabezado"/>
    </w:pPr>
  </w:p>
  <w:p w14:paraId="57DD162C" w14:textId="77777777" w:rsidR="00121625" w:rsidRDefault="00121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162ED"/>
    <w:multiLevelType w:val="hybridMultilevel"/>
    <w:tmpl w:val="DCEE3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34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25"/>
    <w:rsid w:val="000C44EE"/>
    <w:rsid w:val="00121625"/>
    <w:rsid w:val="00276BD0"/>
    <w:rsid w:val="002C4BB7"/>
    <w:rsid w:val="002F0CE7"/>
    <w:rsid w:val="00614502"/>
    <w:rsid w:val="007F27D6"/>
    <w:rsid w:val="008E68BA"/>
    <w:rsid w:val="00C57349"/>
    <w:rsid w:val="00D03A48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CF70"/>
  <w15:chartTrackingRefBased/>
  <w15:docId w15:val="{38D6FB5B-C4A3-4176-BE7F-BB3089A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2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2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6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16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16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16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16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16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16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16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16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1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16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1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1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2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6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2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162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216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162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216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16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162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2162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21625"/>
  </w:style>
  <w:style w:type="paragraph" w:styleId="Piedepgina">
    <w:name w:val="footer"/>
    <w:basedOn w:val="Normal"/>
    <w:link w:val="PiedepginaCar"/>
    <w:uiPriority w:val="99"/>
    <w:unhideWhenUsed/>
    <w:rsid w:val="0012162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1625"/>
  </w:style>
  <w:style w:type="character" w:styleId="Hipervnculo">
    <w:name w:val="Hyperlink"/>
    <w:basedOn w:val="Fuentedeprrafopredeter"/>
    <w:uiPriority w:val="99"/>
    <w:unhideWhenUsed/>
    <w:rsid w:val="00121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2025-07-18T18:47:00Z</dcterms:created>
  <dcterms:modified xsi:type="dcterms:W3CDTF">2025-07-19T13:03:00Z</dcterms:modified>
</cp:coreProperties>
</file>