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1286" w14:textId="77777777" w:rsidR="005477C4" w:rsidRPr="00A00D5E" w:rsidRDefault="005477C4" w:rsidP="005477C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410A7479" w14:textId="77777777" w:rsidR="005477C4" w:rsidRPr="00A00D5E" w:rsidRDefault="005477C4" w:rsidP="005477C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9231EF9" w14:textId="77777777" w:rsidR="005477C4" w:rsidRPr="00A00D5E" w:rsidRDefault="005477C4" w:rsidP="005477C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3680834" w14:textId="77777777" w:rsidR="005477C4" w:rsidRPr="00A00D5E" w:rsidRDefault="005477C4" w:rsidP="005477C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290F9340" w14:textId="30201509" w:rsidR="005477C4" w:rsidRPr="00A00D5E" w:rsidRDefault="005477C4" w:rsidP="005477C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</w:t>
      </w:r>
      <w:r>
        <w:rPr>
          <w:sz w:val="24"/>
          <w:szCs w:val="20"/>
        </w:rPr>
        <w:t>1/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5590C85A" w14:textId="77777777" w:rsidR="005477C4" w:rsidRDefault="005477C4" w:rsidP="005477C4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403F2" wp14:editId="5778320E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BD00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2E631730" w14:textId="15E2B30C" w:rsidR="005477C4" w:rsidRDefault="005477C4" w:rsidP="005477C4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>: L</w:t>
      </w:r>
      <w:r>
        <w:rPr>
          <w:b/>
          <w:bCs/>
        </w:rPr>
        <w:t>a pena de muerte</w:t>
      </w:r>
      <w:r>
        <w:rPr>
          <w:b/>
          <w:bCs/>
        </w:rPr>
        <w:t>.</w:t>
      </w:r>
    </w:p>
    <w:p w14:paraId="2A7D54E5" w14:textId="48F6795A" w:rsidR="005477C4" w:rsidRDefault="005477C4" w:rsidP="005477C4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Pag </w:t>
      </w:r>
      <w:r>
        <w:rPr>
          <w:b/>
          <w:bCs/>
        </w:rPr>
        <w:t>60</w:t>
      </w:r>
      <w:r>
        <w:rPr>
          <w:b/>
          <w:bCs/>
        </w:rPr>
        <w:t>-</w:t>
      </w:r>
      <w:r>
        <w:rPr>
          <w:b/>
          <w:bCs/>
        </w:rPr>
        <w:t>61</w:t>
      </w:r>
      <w:r>
        <w:rPr>
          <w:b/>
          <w:bCs/>
        </w:rPr>
        <w:t>.</w:t>
      </w:r>
    </w:p>
    <w:p w14:paraId="252EA178" w14:textId="77777777" w:rsidR="005477C4" w:rsidRPr="00845614" w:rsidRDefault="005477C4" w:rsidP="005477C4">
      <w:pPr>
        <w:jc w:val="both"/>
        <w:rPr>
          <w:b/>
          <w:bCs/>
        </w:rPr>
      </w:pPr>
    </w:p>
    <w:p w14:paraId="08F54EFD" w14:textId="31819FBE" w:rsidR="005477C4" w:rsidRDefault="005477C4" w:rsidP="005477C4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30</w:t>
      </w:r>
    </w:p>
    <w:p w14:paraId="7349E965" w14:textId="77777777" w:rsidR="002C4BB7" w:rsidRDefault="002C4BB7"/>
    <w:p w14:paraId="4C775D1D" w14:textId="4817389B" w:rsidR="005477C4" w:rsidRDefault="00065156" w:rsidP="005477C4">
      <w:pPr>
        <w:pStyle w:val="Prrafodelista"/>
        <w:numPr>
          <w:ilvl w:val="0"/>
          <w:numId w:val="1"/>
        </w:numPr>
      </w:pPr>
      <w:r>
        <w:t>¿</w:t>
      </w:r>
      <w:r w:rsidR="00AC126C">
        <w:t>se puede aplicar la pena de muerte en la actualidad?</w:t>
      </w:r>
    </w:p>
    <w:p w14:paraId="59459923" w14:textId="41FA3771" w:rsidR="00AC126C" w:rsidRDefault="00AC126C" w:rsidP="00AC126C">
      <w:pPr>
        <w:pStyle w:val="Prrafodelista"/>
        <w:numPr>
          <w:ilvl w:val="0"/>
          <w:numId w:val="2"/>
        </w:numPr>
      </w:pPr>
      <w:r>
        <w:t>¿Cuáles son los argumentos que giran en torno a la pena de muerte?</w:t>
      </w:r>
    </w:p>
    <w:p w14:paraId="70930114" w14:textId="17B43E78" w:rsidR="00AC126C" w:rsidRDefault="00AC126C" w:rsidP="00AC126C">
      <w:pPr>
        <w:pStyle w:val="Prrafodelista"/>
        <w:numPr>
          <w:ilvl w:val="0"/>
          <w:numId w:val="1"/>
        </w:numPr>
      </w:pPr>
      <w:r>
        <w:t>¿Qué son los crímenes de lesa humanidad?</w:t>
      </w:r>
    </w:p>
    <w:p w14:paraId="7390C42C" w14:textId="6F6DFE2C" w:rsidR="00AC126C" w:rsidRDefault="00AC126C" w:rsidP="00AC126C">
      <w:pPr>
        <w:pStyle w:val="Prrafodelista"/>
        <w:numPr>
          <w:ilvl w:val="0"/>
          <w:numId w:val="1"/>
        </w:numPr>
      </w:pPr>
      <w:r>
        <w:t>¿Qué son los derechos a la integridad?</w:t>
      </w:r>
    </w:p>
    <w:p w14:paraId="0D00D0A2" w14:textId="1C1699BB" w:rsidR="00AC126C" w:rsidRDefault="00C76BE0" w:rsidP="00AC126C">
      <w:pPr>
        <w:pStyle w:val="Prrafodelista"/>
        <w:numPr>
          <w:ilvl w:val="0"/>
          <w:numId w:val="3"/>
        </w:numPr>
      </w:pPr>
      <w:r>
        <w:t xml:space="preserve">Explique que dice el texto en torno a la tortura. </w:t>
      </w:r>
    </w:p>
    <w:sectPr w:rsidR="00AC12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5B9E" w14:textId="77777777" w:rsidR="002205E4" w:rsidRDefault="002205E4" w:rsidP="005477C4">
      <w:pPr>
        <w:spacing w:after="0" w:line="240" w:lineRule="auto"/>
      </w:pPr>
      <w:r>
        <w:separator/>
      </w:r>
    </w:p>
  </w:endnote>
  <w:endnote w:type="continuationSeparator" w:id="0">
    <w:p w14:paraId="49F6ADF0" w14:textId="77777777" w:rsidR="002205E4" w:rsidRDefault="002205E4" w:rsidP="005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2CBE6" w14:textId="77777777" w:rsidR="002205E4" w:rsidRDefault="002205E4" w:rsidP="005477C4">
      <w:pPr>
        <w:spacing w:after="0" w:line="240" w:lineRule="auto"/>
      </w:pPr>
      <w:r>
        <w:separator/>
      </w:r>
    </w:p>
  </w:footnote>
  <w:footnote w:type="continuationSeparator" w:id="0">
    <w:p w14:paraId="70A67DC8" w14:textId="77777777" w:rsidR="002205E4" w:rsidRDefault="002205E4" w:rsidP="0054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2C07" w14:textId="77777777" w:rsidR="005477C4" w:rsidRPr="00A00D5E" w:rsidRDefault="005477C4" w:rsidP="005477C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36CBE42" wp14:editId="4DCB961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D26EF45" w14:textId="77777777" w:rsidR="005477C4" w:rsidRPr="00A00D5E" w:rsidRDefault="005477C4" w:rsidP="005477C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9B60507" w14:textId="77777777" w:rsidR="005477C4" w:rsidRPr="00A00D5E" w:rsidRDefault="005477C4" w:rsidP="005477C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6EBCB03" w14:textId="77777777" w:rsidR="005477C4" w:rsidRPr="00A00D5E" w:rsidRDefault="005477C4" w:rsidP="005477C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7ED81A63" w14:textId="77777777" w:rsidR="005477C4" w:rsidRPr="00A00D5E" w:rsidRDefault="005477C4" w:rsidP="005477C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379422C" w14:textId="77777777" w:rsidR="005477C4" w:rsidRPr="00A00D5E" w:rsidRDefault="005477C4" w:rsidP="005477C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DEC75B7" w14:textId="77777777" w:rsidR="005477C4" w:rsidRDefault="005477C4" w:rsidP="005477C4">
    <w:pPr>
      <w:pStyle w:val="Encabezado"/>
    </w:pPr>
  </w:p>
  <w:p w14:paraId="072A9FAC" w14:textId="77777777" w:rsidR="005477C4" w:rsidRDefault="0054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11FC4"/>
    <w:multiLevelType w:val="hybridMultilevel"/>
    <w:tmpl w:val="DD5242D8"/>
    <w:lvl w:ilvl="0" w:tplc="1182F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146050"/>
    <w:multiLevelType w:val="hybridMultilevel"/>
    <w:tmpl w:val="F7648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270FF"/>
    <w:multiLevelType w:val="hybridMultilevel"/>
    <w:tmpl w:val="01B49E5A"/>
    <w:lvl w:ilvl="0" w:tplc="83946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1506173">
    <w:abstractNumId w:val="1"/>
  </w:num>
  <w:num w:numId="2" w16cid:durableId="1254050467">
    <w:abstractNumId w:val="0"/>
  </w:num>
  <w:num w:numId="3" w16cid:durableId="159547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4"/>
    <w:rsid w:val="00065156"/>
    <w:rsid w:val="002205E4"/>
    <w:rsid w:val="00273404"/>
    <w:rsid w:val="002C4BB7"/>
    <w:rsid w:val="002F0CE7"/>
    <w:rsid w:val="005477C4"/>
    <w:rsid w:val="00614502"/>
    <w:rsid w:val="006C7FD0"/>
    <w:rsid w:val="00AC126C"/>
    <w:rsid w:val="00C76BE0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13C1"/>
  <w15:chartTrackingRefBased/>
  <w15:docId w15:val="{1A7A0AED-EF1A-4C44-8B8A-F454B04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C4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7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7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7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7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7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7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7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7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7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7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7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7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7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7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4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7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47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7C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477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7C4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477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7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7C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77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477C4"/>
  </w:style>
  <w:style w:type="paragraph" w:styleId="Piedepgina">
    <w:name w:val="footer"/>
    <w:basedOn w:val="Normal"/>
    <w:link w:val="PiedepginaCar"/>
    <w:uiPriority w:val="99"/>
    <w:unhideWhenUsed/>
    <w:rsid w:val="005477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77C4"/>
  </w:style>
  <w:style w:type="character" w:styleId="Hipervnculo">
    <w:name w:val="Hyperlink"/>
    <w:basedOn w:val="Fuentedeprrafopredeter"/>
    <w:uiPriority w:val="99"/>
    <w:unhideWhenUsed/>
    <w:rsid w:val="00547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2025-07-18T17:29:00Z</dcterms:created>
  <dcterms:modified xsi:type="dcterms:W3CDTF">2025-07-18T18:45:00Z</dcterms:modified>
</cp:coreProperties>
</file>