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187DBB24" w:rsidR="00DA33FA" w:rsidRDefault="00BB6499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29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3EA094C9" w:rsidR="00DA33FA" w:rsidRDefault="00BB6499" w:rsidP="00DA33FA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E569EC">
                              <w:t>/07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187DBB24" w:rsidR="00DA33FA" w:rsidRDefault="00BB6499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29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3EA094C9" w:rsidR="00DA33FA" w:rsidRDefault="00BB6499" w:rsidP="00DA33FA">
                      <w:pPr>
                        <w:jc w:val="center"/>
                      </w:pPr>
                      <w:r>
                        <w:t>04</w:t>
                      </w:r>
                      <w:r w:rsidR="00E569EC">
                        <w:t>/07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4E7904F" w:rsidR="00067F48" w:rsidRPr="00067F48" w:rsidRDefault="00E569EC" w:rsidP="006425BA">
      <w:pPr>
        <w:rPr>
          <w:color w:val="0070C0"/>
          <w:sz w:val="24"/>
          <w:szCs w:val="24"/>
          <w:u w:val="double"/>
        </w:rPr>
      </w:pPr>
      <w:r>
        <w:rPr>
          <w:sz w:val="24"/>
          <w:szCs w:val="24"/>
          <w:u w:val="double"/>
        </w:rPr>
        <w:t>CAPITULO 5: LOS DERECHOS POLITICOS</w:t>
      </w:r>
    </w:p>
    <w:p w14:paraId="7AFB19F6" w14:textId="61C16680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BB6499">
        <w:rPr>
          <w:sz w:val="24"/>
          <w:szCs w:val="20"/>
        </w:rPr>
        <w:t>70-71</w:t>
      </w:r>
    </w:p>
    <w:p w14:paraId="495E02F2" w14:textId="2765C947" w:rsidR="00E569EC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instrumentos jurídicos? Explicar cada uno.</w:t>
      </w:r>
    </w:p>
    <w:p w14:paraId="0EDBF57F" w14:textId="6849E969" w:rsidR="00BB6499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¿Cuándo fue reformada la CONSTITUCION ARGENTINA?</w:t>
      </w:r>
    </w:p>
    <w:p w14:paraId="3394A34F" w14:textId="7A89A3BE" w:rsidR="00BB6499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¿Cunado el sufragio es universal y como se consideran a los partidos políticos?</w:t>
      </w:r>
    </w:p>
    <w:p w14:paraId="0D5BA058" w14:textId="4EE5EB76" w:rsidR="00BB6499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¿en </w:t>
      </w:r>
      <w:proofErr w:type="spellStart"/>
      <w:r>
        <w:rPr>
          <w:sz w:val="24"/>
          <w:szCs w:val="20"/>
        </w:rPr>
        <w:t>que</w:t>
      </w:r>
      <w:proofErr w:type="spellEnd"/>
      <w:r>
        <w:rPr>
          <w:sz w:val="24"/>
          <w:szCs w:val="20"/>
        </w:rPr>
        <w:t xml:space="preserve"> consiste la iniciativa popular?</w:t>
      </w:r>
    </w:p>
    <w:p w14:paraId="0F230E3D" w14:textId="76F1149E" w:rsidR="00BB6499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consulta popular.</w:t>
      </w:r>
    </w:p>
    <w:p w14:paraId="1A4F8013" w14:textId="5CD6F976" w:rsidR="00BB6499" w:rsidRPr="00305757" w:rsidRDefault="00BB6499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punto 3-4 de la pág. 71</w:t>
      </w:r>
    </w:p>
    <w:sectPr w:rsidR="00BB6499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D9AC" w14:textId="77777777" w:rsidR="00345064" w:rsidRDefault="00345064" w:rsidP="003C0D6D">
      <w:pPr>
        <w:spacing w:after="0" w:line="240" w:lineRule="auto"/>
      </w:pPr>
      <w:r>
        <w:separator/>
      </w:r>
    </w:p>
  </w:endnote>
  <w:endnote w:type="continuationSeparator" w:id="0">
    <w:p w14:paraId="15CD149E" w14:textId="77777777" w:rsidR="00345064" w:rsidRDefault="0034506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C16F2" w14:textId="77777777" w:rsidR="00345064" w:rsidRDefault="00345064" w:rsidP="003C0D6D">
      <w:pPr>
        <w:spacing w:after="0" w:line="240" w:lineRule="auto"/>
      </w:pPr>
      <w:r>
        <w:separator/>
      </w:r>
    </w:p>
  </w:footnote>
  <w:footnote w:type="continuationSeparator" w:id="0">
    <w:p w14:paraId="5C324431" w14:textId="77777777" w:rsidR="00345064" w:rsidRDefault="0034506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450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450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45064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1751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B6499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9EC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8553-EC01-4165-BB03-5A7465A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2025-07-01T23:56:00Z</dcterms:created>
  <dcterms:modified xsi:type="dcterms:W3CDTF">2025-07-01T23:56:00Z</dcterms:modified>
</cp:coreProperties>
</file>