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B531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B531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701740">
        <w:t>5</w:t>
      </w:r>
      <w:r w:rsidR="00A957C0">
        <w:t>º año</w:t>
      </w:r>
      <w:r w:rsidR="0053212F">
        <w:t xml:space="preserve"> A</w:t>
      </w:r>
    </w:p>
    <w:p w:rsidR="00A957C0" w:rsidRDefault="0053212F" w:rsidP="00DD6E44">
      <w:pPr>
        <w:spacing w:after="0" w:line="360" w:lineRule="auto"/>
      </w:pPr>
      <w:r>
        <w:t>Fecha: 04/07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701740">
        <w:t>ernillo de lengua y literatura 5</w:t>
      </w:r>
      <w:r w:rsidR="004D1E49">
        <w:t>º año</w:t>
      </w:r>
    </w:p>
    <w:p w:rsidR="009B531B" w:rsidRDefault="00DD6E44" w:rsidP="009B531B">
      <w:pPr>
        <w:spacing w:after="0" w:line="360" w:lineRule="auto"/>
      </w:pPr>
      <w:r>
        <w:t xml:space="preserve">Bibliografía a utilizar </w:t>
      </w:r>
      <w:r w:rsidR="009B531B">
        <w:t>después</w:t>
      </w:r>
      <w:bookmarkStart w:id="0" w:name="_GoBack"/>
      <w:bookmarkEnd w:id="0"/>
      <w:r w:rsidR="009B531B">
        <w:t xml:space="preserve"> del receso </w:t>
      </w:r>
      <w:hyperlink r:id="rId11" w:history="1">
        <w:r w:rsidR="009B531B" w:rsidRPr="00A4433B">
          <w:rPr>
            <w:rStyle w:val="Hipervnculo"/>
          </w:rPr>
          <w:t>https://es.scribd.com/document/840031016/Guia-Maraton-Lectura-2025</w:t>
        </w:r>
      </w:hyperlink>
      <w:r w:rsidR="009B531B">
        <w:t xml:space="preserve"> desde página 55 a 83</w:t>
      </w:r>
    </w:p>
    <w:p w:rsidR="00DD6E44" w:rsidRDefault="00DD6E44" w:rsidP="00DD6E44">
      <w:pPr>
        <w:spacing w:after="0" w:line="360" w:lineRule="auto"/>
      </w:pP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701740">
        <w:t>55- 59</w:t>
      </w:r>
    </w:p>
    <w:p w:rsidR="005E4303" w:rsidRDefault="005E4303" w:rsidP="005E4303">
      <w:pPr>
        <w:jc w:val="center"/>
      </w:pPr>
      <w:r>
        <w:t xml:space="preserve">Trabajo práctico nº </w:t>
      </w:r>
      <w:r w:rsidR="0053212F">
        <w:t>31</w:t>
      </w:r>
    </w:p>
    <w:p w:rsidR="00701740" w:rsidRDefault="00701740" w:rsidP="005E4303">
      <w:pPr>
        <w:jc w:val="center"/>
      </w:pPr>
      <w:r>
        <w:t>La monografía</w:t>
      </w:r>
      <w:r w:rsidR="00E96644">
        <w:t>- continuamos trabajando con el trabajo monográfico.</w:t>
      </w:r>
    </w:p>
    <w:p w:rsidR="00701740" w:rsidRDefault="00701740" w:rsidP="00701740">
      <w:r>
        <w:t>Actividad:</w:t>
      </w:r>
    </w:p>
    <w:p w:rsidR="00701740" w:rsidRDefault="00701740" w:rsidP="00701740">
      <w:pPr>
        <w:pStyle w:val="Prrafodelista"/>
        <w:numPr>
          <w:ilvl w:val="0"/>
          <w:numId w:val="44"/>
        </w:numPr>
      </w:pPr>
      <w:r>
        <w:t xml:space="preserve">Producción de una monografía: </w:t>
      </w:r>
      <w:r w:rsidR="00E96644">
        <w:t xml:space="preserve">luego de la búsqueda de la información comenzar a trabajar el desarrollo  y la conclusión. 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C1358"/>
    <w:multiLevelType w:val="hybridMultilevel"/>
    <w:tmpl w:val="51F6CDD4"/>
    <w:lvl w:ilvl="0" w:tplc="CB3E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3212F"/>
    <w:rsid w:val="00575899"/>
    <w:rsid w:val="00597AD6"/>
    <w:rsid w:val="005E4303"/>
    <w:rsid w:val="0060507A"/>
    <w:rsid w:val="00686998"/>
    <w:rsid w:val="00701740"/>
    <w:rsid w:val="00716DD2"/>
    <w:rsid w:val="007B77FE"/>
    <w:rsid w:val="007C6E8B"/>
    <w:rsid w:val="00816675"/>
    <w:rsid w:val="00913BD7"/>
    <w:rsid w:val="009B531B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96644"/>
    <w:rsid w:val="00F63C15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B5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2025-06-30T00:20:00Z</dcterms:created>
  <dcterms:modified xsi:type="dcterms:W3CDTF">2025-06-30T00:26:00Z</dcterms:modified>
</cp:coreProperties>
</file>