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Noto Sans Symbols" w:cs="Noto Sans Symbols" w:eastAsia="Noto Sans Symbols" w:hAnsi="Noto Sans Symbols"/>
          <w:i w:val="1"/>
          <w:sz w:val="24"/>
          <w:szCs w:val="24"/>
        </w:rPr>
      </w:pPr>
      <w:bookmarkStart w:colFirst="0" w:colLast="0" w:name="_heading=h.iuv1hggjf45f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ACTUAL: José Maria Mautino 1° Edición 1992. Química 4. Aula taller. Tercera edición. Cuarta reimpresión</w:t>
      </w:r>
      <w:r w:rsidDel="00000000" w:rsidR="00000000" w:rsidRPr="00000000">
        <w:rPr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q6bgydvvc6n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PÁGINAS: 82,83,84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vofx5mzdxrze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N°25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2q0g084wmzh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LEYES FUNDAMENTALES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Realizar la actividad del libro página 84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ejercicio 1 y 3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2-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Dada las siguientes reacciones indica si se cumple la ley de las proporciones definidas.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A- Sabiendo los pesos moleculares de cada elemento de la reacción. ¿Cuántos gramos de oxígeno es necesario para que reaccionen 6 g de carbono?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  +  O2  CO2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  +  O   CO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B- Teniendo los datos del compuesto 1, CARBONO: 12 g OXÍGENO 16g y del compuesto 2, CARBONO 24 g Y OXÍGENO 64 g verificar si se comprueba la ley.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a. Tengo dos muestras de un mismo compuesto . Verifique si se cumple la ley de Dalton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COMPUESTO 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AZUFRE 12,6 COBRE 25,4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COMPUESTO B: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AZUFRE 12,6 COBRE 50,8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b. Dos elementos se combinan para formar compuestos distintos. ¿Cuál se mantiene constante y cuál es la masa variable? ¿Se cumple la relación de números enteros de Dalton?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H2O 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H2O2 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SO2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SO3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MgO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Mg2O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1054100</wp:posOffset>
              </wp:positionH>
              <wp:positionV relativeFrom="paragraph">
                <wp:posOffset>7621</wp:posOffset>
              </wp:positionV>
              <wp:extent cx="1849755" cy="1095375"/>
              <wp:effectExtent b="0" l="0" r="0" t="0"/>
              <wp:wrapSquare wrapText="bothSides" distB="45720" distT="4572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1054100</wp:posOffset>
              </wp:positionH>
              <wp:positionV relativeFrom="paragraph">
                <wp:posOffset>7621</wp:posOffset>
              </wp:positionV>
              <wp:extent cx="1849755" cy="1095375"/>
              <wp:effectExtent b="0" l="0" r="0" t="0"/>
              <wp:wrapSquare wrapText="bothSides" distB="45720" distT="45720" distL="114300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9755" cy="1095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-64859</wp:posOffset>
          </wp:positionH>
          <wp:positionV relativeFrom="paragraph">
            <wp:posOffset>-95235</wp:posOffset>
          </wp:positionV>
          <wp:extent cx="1112520" cy="113728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7YElP5LTOb631XcEj83jLKNXeg==">CgMxLjAyDmguaXV2MWhnZ2pmNDVmMg5oLjNxNmJneWR2dmM2bjIOaC52b2Z4NW16ZHhyemUyDmguMnEwZzA4NHdtemhrOAByITEzU19yVjRrZ2xadWp0ODNfblJSY21zSHRkTDBpR2RBWA==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