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3910" w14:textId="77777777" w:rsidR="00C542DC" w:rsidRPr="00A00D5E" w:rsidRDefault="00C542DC" w:rsidP="00C542DC">
      <w:pPr>
        <w:jc w:val="both"/>
        <w:rPr>
          <w:sz w:val="24"/>
          <w:szCs w:val="20"/>
        </w:rPr>
      </w:pPr>
      <w:bookmarkStart w:id="0" w:name="_Hlk204194246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2F7D11CD" w14:textId="77777777" w:rsidR="00C542DC" w:rsidRPr="00A00D5E" w:rsidRDefault="00C542DC" w:rsidP="00C542D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6C20AA08" w14:textId="77777777" w:rsidR="00C542DC" w:rsidRPr="00A00D5E" w:rsidRDefault="00C542DC" w:rsidP="00C542D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3C27D677" w14:textId="77777777" w:rsidR="00C542DC" w:rsidRPr="00A00D5E" w:rsidRDefault="00C542DC" w:rsidP="00C542D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5F5B59E3" w14:textId="24C8C519" w:rsidR="00C542DC" w:rsidRPr="00A00D5E" w:rsidRDefault="00C542DC" w:rsidP="00C542D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24/07/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732A9972" w14:textId="658E94F1" w:rsidR="002C4BB7" w:rsidRDefault="00C542DC"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DB57" wp14:editId="055DA4EF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98C14" id="Conector recto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pt" to="50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bookmarkEnd w:id="0"/>
    <w:p w14:paraId="34E4800D" w14:textId="77777777" w:rsidR="00C542DC" w:rsidRDefault="00C542DC" w:rsidP="00C542DC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América latina y el impacto de la guerra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3D113050" w14:textId="3A4815C0" w:rsidR="00C542DC" w:rsidRDefault="00C542DC" w:rsidP="00C542DC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5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-55.</w:t>
      </w:r>
    </w:p>
    <w:p w14:paraId="577752BD" w14:textId="77777777" w:rsidR="00C542DC" w:rsidRPr="00260192" w:rsidRDefault="00C542DC" w:rsidP="00C542DC">
      <w:pPr>
        <w:jc w:val="both"/>
        <w:rPr>
          <w:b/>
          <w:bCs/>
          <w:sz w:val="24"/>
          <w:szCs w:val="24"/>
        </w:rPr>
      </w:pPr>
    </w:p>
    <w:p w14:paraId="17AE0929" w14:textId="338EAEB3" w:rsidR="00C542DC" w:rsidRDefault="00C542DC" w:rsidP="00C542DC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30</w:t>
      </w:r>
    </w:p>
    <w:p w14:paraId="0AA21DF9" w14:textId="77777777" w:rsidR="00C542DC" w:rsidRDefault="00C542DC" w:rsidP="00C542D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América latina y el impacto de la guerra </w:t>
      </w:r>
    </w:p>
    <w:p w14:paraId="08649627" w14:textId="77777777" w:rsidR="00C542DC" w:rsidRDefault="00C542DC" w:rsidP="00C542DC">
      <w:pPr>
        <w:jc w:val="center"/>
        <w:rPr>
          <w:b/>
          <w:bCs/>
          <w:sz w:val="24"/>
          <w:szCs w:val="24"/>
          <w:u w:val="single"/>
        </w:rPr>
      </w:pPr>
    </w:p>
    <w:p w14:paraId="15E10E98" w14:textId="6FF3E1BF" w:rsidR="00C542DC" w:rsidRDefault="00C542DC" w:rsidP="00C542D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Explique </w:t>
      </w:r>
      <w:r w:rsidR="00950B23">
        <w:rPr>
          <w:sz w:val="24"/>
          <w:szCs w:val="24"/>
        </w:rPr>
        <w:t>qué</w:t>
      </w:r>
      <w:r>
        <w:rPr>
          <w:sz w:val="24"/>
          <w:szCs w:val="24"/>
        </w:rPr>
        <w:t xml:space="preserve"> impacto tuvo la guerra en los distintos países latinoamericanos.</w:t>
      </w:r>
    </w:p>
    <w:p w14:paraId="75F98813" w14:textId="77777777" w:rsidR="00C542DC" w:rsidRDefault="00C542DC" w:rsidP="00C542D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métodos utilizo estados unidos para mantener su predominio en las distintas regiones de América latina?</w:t>
      </w:r>
    </w:p>
    <w:p w14:paraId="00E63D36" w14:textId="77777777" w:rsidR="00C542DC" w:rsidRDefault="00C542DC" w:rsidP="00C542D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Caracterice el contexto en el que se desarrolló la revolución mexicana y en qué situación se encontraba México después de esta. </w:t>
      </w:r>
    </w:p>
    <w:p w14:paraId="1BC70148" w14:textId="77777777" w:rsidR="00C542DC" w:rsidRPr="00615D2F" w:rsidRDefault="00C542DC" w:rsidP="00C542D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6A658B">
        <w:rPr>
          <w:sz w:val="24"/>
          <w:szCs w:val="24"/>
        </w:rPr>
        <w:t xml:space="preserve">¿Cómo se desarrolló la independencia </w:t>
      </w:r>
      <w:r>
        <w:rPr>
          <w:sz w:val="24"/>
          <w:szCs w:val="24"/>
        </w:rPr>
        <w:t>en</w:t>
      </w:r>
      <w:r w:rsidRPr="006A658B">
        <w:rPr>
          <w:sz w:val="24"/>
          <w:szCs w:val="24"/>
        </w:rPr>
        <w:t xml:space="preserve"> Cuba y qué papel desempeñó Estados Unidos en este proceso?</w:t>
      </w:r>
    </w:p>
    <w:p w14:paraId="2D6C7580" w14:textId="77777777" w:rsidR="00C542DC" w:rsidRDefault="00C542DC"/>
    <w:sectPr w:rsidR="00C542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26BA" w14:textId="77777777" w:rsidR="00BB6CB4" w:rsidRDefault="00BB6CB4" w:rsidP="00C542DC">
      <w:pPr>
        <w:spacing w:after="0" w:line="240" w:lineRule="auto"/>
      </w:pPr>
      <w:r>
        <w:separator/>
      </w:r>
    </w:p>
  </w:endnote>
  <w:endnote w:type="continuationSeparator" w:id="0">
    <w:p w14:paraId="384998C3" w14:textId="77777777" w:rsidR="00BB6CB4" w:rsidRDefault="00BB6CB4" w:rsidP="00C5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9DD9" w14:textId="77777777" w:rsidR="00BB6CB4" w:rsidRDefault="00BB6CB4" w:rsidP="00C542DC">
      <w:pPr>
        <w:spacing w:after="0" w:line="240" w:lineRule="auto"/>
      </w:pPr>
      <w:r>
        <w:separator/>
      </w:r>
    </w:p>
  </w:footnote>
  <w:footnote w:type="continuationSeparator" w:id="0">
    <w:p w14:paraId="3273D98C" w14:textId="77777777" w:rsidR="00BB6CB4" w:rsidRDefault="00BB6CB4" w:rsidP="00C5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A6A4" w14:textId="77777777" w:rsidR="00C542DC" w:rsidRPr="00A00D5E" w:rsidRDefault="00C542DC" w:rsidP="00C542DC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bookmarkStart w:id="1" w:name="_Hlk204194230"/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5A00407C" wp14:editId="56B6C31E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1F1BD51F" w14:textId="77777777" w:rsidR="00C542DC" w:rsidRPr="00A00D5E" w:rsidRDefault="00C542DC" w:rsidP="00C542D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09CBBD56" w14:textId="77777777" w:rsidR="00C542DC" w:rsidRPr="00A00D5E" w:rsidRDefault="00C542DC" w:rsidP="00C542D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682B531F" w14:textId="77777777" w:rsidR="00C542DC" w:rsidRPr="00A00D5E" w:rsidRDefault="00C542DC" w:rsidP="00C542D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6120C605" w14:textId="77777777" w:rsidR="00C542DC" w:rsidRPr="00A00D5E" w:rsidRDefault="00C542DC" w:rsidP="00C542D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1598E06" w14:textId="77777777" w:rsidR="00C542DC" w:rsidRPr="00A00D5E" w:rsidRDefault="00C542DC" w:rsidP="00C542D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23AA5EB6" w14:textId="77777777" w:rsidR="00C542DC" w:rsidRDefault="00C542DC" w:rsidP="00C542DC">
    <w:pPr>
      <w:pStyle w:val="Encabezado"/>
    </w:pPr>
  </w:p>
  <w:bookmarkEnd w:id="1"/>
  <w:p w14:paraId="3212E86C" w14:textId="77777777" w:rsidR="00C542DC" w:rsidRPr="00950B23" w:rsidRDefault="00C542D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A75FE"/>
    <w:multiLevelType w:val="hybridMultilevel"/>
    <w:tmpl w:val="62826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DC"/>
    <w:rsid w:val="002C4BB7"/>
    <w:rsid w:val="002F0CE7"/>
    <w:rsid w:val="00614502"/>
    <w:rsid w:val="00950B23"/>
    <w:rsid w:val="00BB6CB4"/>
    <w:rsid w:val="00BE7E6E"/>
    <w:rsid w:val="00C542DC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0AEB4"/>
  <w15:chartTrackingRefBased/>
  <w15:docId w15:val="{87228099-BB05-4D28-85DE-F5948810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2DC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4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42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2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4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2D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2D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2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2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2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2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4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4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42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42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42D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42D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42D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2DC"/>
  </w:style>
  <w:style w:type="paragraph" w:styleId="Piedepgina">
    <w:name w:val="footer"/>
    <w:basedOn w:val="Normal"/>
    <w:link w:val="PiedepginaCar"/>
    <w:uiPriority w:val="99"/>
    <w:unhideWhenUsed/>
    <w:rsid w:val="00C5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2DC"/>
  </w:style>
  <w:style w:type="character" w:styleId="Hipervnculo">
    <w:name w:val="Hyperlink"/>
    <w:basedOn w:val="Fuentedeprrafopredeter"/>
    <w:uiPriority w:val="99"/>
    <w:unhideWhenUsed/>
    <w:rsid w:val="00C54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2025-07-23T23:11:00Z</dcterms:created>
  <dcterms:modified xsi:type="dcterms:W3CDTF">2025-07-23T23:19:00Z</dcterms:modified>
</cp:coreProperties>
</file>