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6718" w14:textId="77777777" w:rsidR="00D82FAF" w:rsidRPr="00A00D5E" w:rsidRDefault="00D82FAF" w:rsidP="00D82FAF">
      <w:pPr>
        <w:jc w:val="both"/>
        <w:rPr>
          <w:sz w:val="24"/>
          <w:szCs w:val="20"/>
        </w:rPr>
      </w:pPr>
      <w:bookmarkStart w:id="0" w:name="_Hlk164259901"/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3680E3C7" w14:textId="77777777" w:rsidR="00D82FAF" w:rsidRPr="00A00D5E" w:rsidRDefault="00D82FAF" w:rsidP="00D82FA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09AF1DE4" w14:textId="77777777" w:rsidR="00D82FAF" w:rsidRPr="00A00D5E" w:rsidRDefault="00D82FAF" w:rsidP="00D82FA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1E1A6A14" w14:textId="77777777" w:rsidR="00D82FAF" w:rsidRPr="00A00D5E" w:rsidRDefault="00D82FAF" w:rsidP="00D82FA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76644838" w14:textId="131137D1" w:rsidR="00D82FAF" w:rsidRPr="00A00D5E" w:rsidRDefault="00D82FAF" w:rsidP="00D82FA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04</w:t>
      </w:r>
      <w:r>
        <w:rPr>
          <w:sz w:val="24"/>
          <w:szCs w:val="20"/>
        </w:rPr>
        <w:t>/</w:t>
      </w:r>
      <w:r>
        <w:rPr>
          <w:sz w:val="24"/>
          <w:szCs w:val="20"/>
        </w:rPr>
        <w:t>07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</w:t>
      </w:r>
      <w:r>
        <w:rPr>
          <w:sz w:val="24"/>
          <w:szCs w:val="20"/>
        </w:rPr>
        <w:t>5</w:t>
      </w:r>
    </w:p>
    <w:p w14:paraId="00338D13" w14:textId="77777777" w:rsidR="00D82FAF" w:rsidRDefault="00D82FAF" w:rsidP="00D82FAF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30E7F" wp14:editId="0A500458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EA867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54B7C7C6" w14:textId="77777777" w:rsidR="00D82FAF" w:rsidRDefault="00D82FAF" w:rsidP="00D82FAF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La dura reconstrucción europea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2977E7C6" w14:textId="77777777" w:rsidR="00D82FAF" w:rsidRDefault="00D82FAF" w:rsidP="00D82FAF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47-49.</w:t>
      </w:r>
    </w:p>
    <w:p w14:paraId="78036DEB" w14:textId="77777777" w:rsidR="00D82FAF" w:rsidRPr="00260192" w:rsidRDefault="00D82FAF" w:rsidP="00D82FAF">
      <w:pPr>
        <w:jc w:val="both"/>
        <w:rPr>
          <w:b/>
          <w:bCs/>
          <w:sz w:val="24"/>
          <w:szCs w:val="24"/>
        </w:rPr>
      </w:pPr>
    </w:p>
    <w:p w14:paraId="369CCC27" w14:textId="2F4DB8EF" w:rsidR="00D82FAF" w:rsidRDefault="00D82FAF" w:rsidP="00D82FAF">
      <w:pPr>
        <w:jc w:val="center"/>
        <w:rPr>
          <w:b/>
          <w:bCs/>
          <w:sz w:val="24"/>
          <w:szCs w:val="24"/>
          <w:u w:val="single"/>
        </w:rPr>
      </w:pPr>
      <w:r w:rsidRPr="005B131B"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29</w:t>
      </w:r>
    </w:p>
    <w:p w14:paraId="3850D0B5" w14:textId="77777777" w:rsidR="00D82FAF" w:rsidRDefault="00D82FAF" w:rsidP="00D82FA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La dura reconstrucción europea </w:t>
      </w:r>
    </w:p>
    <w:p w14:paraId="0F636FBF" w14:textId="77777777" w:rsidR="00D82FAF" w:rsidRDefault="00D82FAF" w:rsidP="00D82FAF">
      <w:pPr>
        <w:jc w:val="both"/>
        <w:rPr>
          <w:b/>
          <w:bCs/>
          <w:sz w:val="24"/>
          <w:szCs w:val="24"/>
          <w:u w:val="single"/>
        </w:rPr>
      </w:pPr>
    </w:p>
    <w:p w14:paraId="74C2AA81" w14:textId="77777777" w:rsidR="00D82FAF" w:rsidRDefault="00D82FAF" w:rsidP="00D82FA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¿Como era la situación económica de los países europeos?</w:t>
      </w:r>
    </w:p>
    <w:p w14:paraId="6B1418F0" w14:textId="77777777" w:rsidR="00D82FAF" w:rsidRDefault="00D82FAF" w:rsidP="00D82FA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Realice un cuadro sinóptico que compare </w:t>
      </w:r>
      <w:bookmarkStart w:id="1" w:name="_Hlk182246555"/>
      <w:r>
        <w:rPr>
          <w:sz w:val="24"/>
          <w:szCs w:val="24"/>
        </w:rPr>
        <w:t xml:space="preserve">la situación de posguerra de Francia y gran bretaña. </w:t>
      </w:r>
    </w:p>
    <w:bookmarkEnd w:id="1"/>
    <w:p w14:paraId="7D0D959C" w14:textId="77777777" w:rsidR="00D82FAF" w:rsidRDefault="00D82FAF" w:rsidP="00D82FA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Explique </w:t>
      </w:r>
      <w:bookmarkStart w:id="2" w:name="_Hlk182246617"/>
      <w:r>
        <w:rPr>
          <w:sz w:val="24"/>
          <w:szCs w:val="24"/>
        </w:rPr>
        <w:t>cuál era la situación por la que pasaba países como Italia y Alemania durante la posguerra.</w:t>
      </w:r>
    </w:p>
    <w:p w14:paraId="0D318D91" w14:textId="77777777" w:rsidR="00D82FAF" w:rsidRPr="00E56A58" w:rsidRDefault="00D82FAF" w:rsidP="00D82FA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bookmarkStart w:id="3" w:name="_Hlk182246713"/>
      <w:bookmarkEnd w:id="2"/>
      <w:r>
        <w:rPr>
          <w:sz w:val="24"/>
          <w:szCs w:val="24"/>
        </w:rPr>
        <w:t>Explique como estados unidos se consolido como la primera potencia mundial durante la posguerra.</w:t>
      </w:r>
    </w:p>
    <w:bookmarkEnd w:id="3"/>
    <w:p w14:paraId="4110ABF2" w14:textId="77777777" w:rsidR="00D82FAF" w:rsidRPr="00916258" w:rsidRDefault="00D82FAF" w:rsidP="00D82FAF">
      <w:pPr>
        <w:jc w:val="center"/>
        <w:rPr>
          <w:b/>
          <w:bCs/>
          <w:sz w:val="24"/>
          <w:szCs w:val="24"/>
          <w:u w:val="single"/>
        </w:rPr>
      </w:pPr>
    </w:p>
    <w:bookmarkEnd w:id="0"/>
    <w:p w14:paraId="37A14C90" w14:textId="77777777" w:rsidR="00D82FAF" w:rsidRDefault="00D82FAF" w:rsidP="00D82FAF"/>
    <w:p w14:paraId="257C68C9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EE686" w14:textId="77777777" w:rsidR="00465332" w:rsidRDefault="00465332" w:rsidP="00D82FAF">
      <w:pPr>
        <w:spacing w:after="0" w:line="240" w:lineRule="auto"/>
      </w:pPr>
      <w:r>
        <w:separator/>
      </w:r>
    </w:p>
  </w:endnote>
  <w:endnote w:type="continuationSeparator" w:id="0">
    <w:p w14:paraId="73DE823F" w14:textId="77777777" w:rsidR="00465332" w:rsidRDefault="00465332" w:rsidP="00D8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5B2F3" w14:textId="77777777" w:rsidR="00465332" w:rsidRDefault="00465332" w:rsidP="00D82FAF">
      <w:pPr>
        <w:spacing w:after="0" w:line="240" w:lineRule="auto"/>
      </w:pPr>
      <w:r>
        <w:separator/>
      </w:r>
    </w:p>
  </w:footnote>
  <w:footnote w:type="continuationSeparator" w:id="0">
    <w:p w14:paraId="5F6A7AFC" w14:textId="77777777" w:rsidR="00465332" w:rsidRDefault="00465332" w:rsidP="00D8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7806" w14:textId="77777777" w:rsidR="00D82FAF" w:rsidRPr="00A00D5E" w:rsidRDefault="00D82FAF" w:rsidP="00D82FAF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107A9DC1" wp14:editId="4B02A9F0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64D354B8" w14:textId="77777777" w:rsidR="00D82FAF" w:rsidRPr="00A00D5E" w:rsidRDefault="00D82FAF" w:rsidP="00D82FA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1A660F2E" w14:textId="77777777" w:rsidR="00D82FAF" w:rsidRPr="00A00D5E" w:rsidRDefault="00D82FAF" w:rsidP="00D82FA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5861269C" w14:textId="77777777" w:rsidR="00D82FAF" w:rsidRPr="00A00D5E" w:rsidRDefault="00D82FAF" w:rsidP="00D82FA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221312C7" w14:textId="77777777" w:rsidR="00D82FAF" w:rsidRPr="00A00D5E" w:rsidRDefault="00D82FAF" w:rsidP="00D82FA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50C4298B" w14:textId="77777777" w:rsidR="00D82FAF" w:rsidRPr="00A00D5E" w:rsidRDefault="00D82FAF" w:rsidP="00D82FA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37BEFB43" w14:textId="77777777" w:rsidR="00D82FAF" w:rsidRDefault="00D82F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16021"/>
    <w:multiLevelType w:val="hybridMultilevel"/>
    <w:tmpl w:val="F9666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7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AF"/>
    <w:rsid w:val="002C4BB7"/>
    <w:rsid w:val="002F0CE7"/>
    <w:rsid w:val="00465332"/>
    <w:rsid w:val="00614502"/>
    <w:rsid w:val="00A27011"/>
    <w:rsid w:val="00D82FAF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D880"/>
  <w15:chartTrackingRefBased/>
  <w15:docId w15:val="{4BD098F9-5882-470F-A8D8-AA89BBE1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FAF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82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2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2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2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2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2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2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2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2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2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2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2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2FA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2FA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2F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2F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2F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2F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2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2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2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2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2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2F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2F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2FA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2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2FA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2FAF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2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FAF"/>
  </w:style>
  <w:style w:type="paragraph" w:styleId="Piedepgina">
    <w:name w:val="footer"/>
    <w:basedOn w:val="Normal"/>
    <w:link w:val="PiedepginaCar"/>
    <w:uiPriority w:val="99"/>
    <w:unhideWhenUsed/>
    <w:rsid w:val="00D82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FAF"/>
  </w:style>
  <w:style w:type="character" w:styleId="Hipervnculo">
    <w:name w:val="Hyperlink"/>
    <w:basedOn w:val="Fuentedeprrafopredeter"/>
    <w:uiPriority w:val="99"/>
    <w:unhideWhenUsed/>
    <w:rsid w:val="00D82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2025-06-30T21:08:00Z</dcterms:created>
  <dcterms:modified xsi:type="dcterms:W3CDTF">2025-06-30T21:09:00Z</dcterms:modified>
</cp:coreProperties>
</file>