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EB9C" w14:textId="51551B20" w:rsidR="00C30E44" w:rsidRPr="00C30E44" w:rsidRDefault="00C30E44" w:rsidP="00C30E4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30E44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355173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C30E44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2F5DA7D3" w14:textId="77777777" w:rsidR="00C30E44" w:rsidRPr="00C30E44" w:rsidRDefault="00C30E44" w:rsidP="00C30E4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30E4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7EABB17" w14:textId="1CA06570" w:rsidR="006425BA" w:rsidRDefault="00C30E44" w:rsidP="00754B4F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139C7">
        <w:rPr>
          <w:rFonts w:ascii="Calibri" w:eastAsia="Calibri" w:hAnsi="Calibri" w:cs="Times New Roman"/>
          <w:b/>
          <w:sz w:val="24"/>
          <w:szCs w:val="20"/>
        </w:rPr>
        <w:t xml:space="preserve"> 33</w:t>
      </w:r>
      <w:bookmarkStart w:id="0" w:name="_GoBack"/>
      <w:bookmarkEnd w:id="0"/>
    </w:p>
    <w:p w14:paraId="6FCF94AC" w14:textId="1338F3D0" w:rsidR="003B03BF" w:rsidRPr="003B03BF" w:rsidRDefault="003B03BF" w:rsidP="003B03BF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0AEE34F4" wp14:editId="3B56CD4B">
            <wp:extent cx="6515858" cy="747285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-readings-will-we-live-on-the-moon-oneonone-activities-reading-comprehension-ex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025" cy="746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3BF" w:rsidRPr="003B03BF" w:rsidSect="003B03BF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F7855" w14:textId="77777777" w:rsidR="00156B78" w:rsidRDefault="00156B78" w:rsidP="003C0D6D">
      <w:pPr>
        <w:spacing w:after="0" w:line="240" w:lineRule="auto"/>
      </w:pPr>
      <w:r>
        <w:separator/>
      </w:r>
    </w:p>
  </w:endnote>
  <w:endnote w:type="continuationSeparator" w:id="0">
    <w:p w14:paraId="694F6B53" w14:textId="77777777" w:rsidR="00156B78" w:rsidRDefault="00156B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1153B" w14:textId="77777777" w:rsidR="00156B78" w:rsidRDefault="00156B78" w:rsidP="003C0D6D">
      <w:pPr>
        <w:spacing w:after="0" w:line="240" w:lineRule="auto"/>
      </w:pPr>
      <w:r>
        <w:separator/>
      </w:r>
    </w:p>
  </w:footnote>
  <w:footnote w:type="continuationSeparator" w:id="0">
    <w:p w14:paraId="1FD3F6D9" w14:textId="77777777" w:rsidR="00156B78" w:rsidRDefault="00156B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C8C82A1" w:rsidR="003C0D6D" w:rsidRDefault="003B03B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01450485">
              <wp:simplePos x="0" y="0"/>
              <wp:positionH relativeFrom="column">
                <wp:posOffset>1520190</wp:posOffset>
              </wp:positionH>
              <wp:positionV relativeFrom="paragraph">
                <wp:posOffset>-6350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56B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56B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.7pt;margin-top:-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nTHAy98AAAAKAQAADwAAAGRycy9kb3du&#10;cmV2LnhtbEyPwU7DMBBE70j8g7VI3Fq7IVRNiFMhEL0hRECFoxMvSUS8jmK3DXw9ywmOq32aeVNs&#10;ZzeII06h96RhtVQgkBpve2o1vL48LDYgQjRkzeAJNXxhgG15flaY3PoTPeOxiq3gEAq50dDFOOZS&#10;hqZDZ8LSj0j8+/CTM5HPqZV2MicOd4NMlFpLZ3rihs6MeNdh81kdnIbQqPX+Ka32b7Xc4Xdm7f37&#10;7lHry4v59gZExDn+wfCrz+pQslPtD2SDGDQkV1nKqIbFijcxcK02CYiayTRTIMtC/p9Q/gA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CdMcDL3wAAAAo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4198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4198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057C0128">
          <wp:simplePos x="0" y="0"/>
          <wp:positionH relativeFrom="margin">
            <wp:posOffset>313055</wp:posOffset>
          </wp:positionH>
          <wp:positionV relativeFrom="paragraph">
            <wp:posOffset>-189865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60C"/>
    <w:multiLevelType w:val="hybridMultilevel"/>
    <w:tmpl w:val="8C5C2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2392403"/>
    <w:multiLevelType w:val="hybridMultilevel"/>
    <w:tmpl w:val="C364628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070D"/>
    <w:multiLevelType w:val="hybridMultilevel"/>
    <w:tmpl w:val="430ED9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BF9213E"/>
    <w:multiLevelType w:val="hybridMultilevel"/>
    <w:tmpl w:val="FD0C5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D5A3C"/>
    <w:multiLevelType w:val="hybridMultilevel"/>
    <w:tmpl w:val="0C44FD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969C1"/>
    <w:multiLevelType w:val="hybridMultilevel"/>
    <w:tmpl w:val="9FAE83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3B72"/>
    <w:multiLevelType w:val="hybridMultilevel"/>
    <w:tmpl w:val="703C47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17"/>
  </w:num>
  <w:num w:numId="11">
    <w:abstractNumId w:val="9"/>
  </w:num>
  <w:num w:numId="12">
    <w:abstractNumId w:val="4"/>
  </w:num>
  <w:num w:numId="13">
    <w:abstractNumId w:val="16"/>
  </w:num>
  <w:num w:numId="14">
    <w:abstractNumId w:val="0"/>
  </w:num>
  <w:num w:numId="15">
    <w:abstractNumId w:val="14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1430"/>
    <w:rsid w:val="000A5543"/>
    <w:rsid w:val="000D2230"/>
    <w:rsid w:val="000E6623"/>
    <w:rsid w:val="000F12E8"/>
    <w:rsid w:val="000F268A"/>
    <w:rsid w:val="00117A05"/>
    <w:rsid w:val="00137131"/>
    <w:rsid w:val="00143B11"/>
    <w:rsid w:val="0014678D"/>
    <w:rsid w:val="00156B78"/>
    <w:rsid w:val="0019597C"/>
    <w:rsid w:val="001D3D20"/>
    <w:rsid w:val="001E6DBD"/>
    <w:rsid w:val="001E7FDE"/>
    <w:rsid w:val="00204726"/>
    <w:rsid w:val="00220527"/>
    <w:rsid w:val="0024198B"/>
    <w:rsid w:val="00247BA3"/>
    <w:rsid w:val="002568FF"/>
    <w:rsid w:val="00275108"/>
    <w:rsid w:val="0028104E"/>
    <w:rsid w:val="002B5BDE"/>
    <w:rsid w:val="002C39C7"/>
    <w:rsid w:val="002E29D8"/>
    <w:rsid w:val="00315A73"/>
    <w:rsid w:val="00355173"/>
    <w:rsid w:val="00362622"/>
    <w:rsid w:val="0036645B"/>
    <w:rsid w:val="00396A5C"/>
    <w:rsid w:val="003A4471"/>
    <w:rsid w:val="003B03BF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5FB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4B4F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1F4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0E44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C70B4"/>
    <w:rsid w:val="00ED7FF5"/>
    <w:rsid w:val="00EE44FD"/>
    <w:rsid w:val="00F139C7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2010-05-06T03:11:00Z</dcterms:created>
  <dcterms:modified xsi:type="dcterms:W3CDTF">2010-05-06T03:12:00Z</dcterms:modified>
</cp:coreProperties>
</file>