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50103" w14:textId="4A55471C" w:rsidR="009D42EC" w:rsidRPr="009D42EC" w:rsidRDefault="009D42EC" w:rsidP="009D42EC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D42EC">
        <w:rPr>
          <w:rFonts w:ascii="Calibri" w:eastAsia="Calibri" w:hAnsi="Calibri" w:cs="Times New Roman"/>
          <w:sz w:val="24"/>
          <w:szCs w:val="20"/>
        </w:rPr>
        <w:t>Materia: E.D.I (ESPACIO DE DEFINICIÓN INSTITUCIO</w:t>
      </w:r>
      <w:r w:rsidR="00CC65B5">
        <w:rPr>
          <w:rFonts w:ascii="Calibri" w:eastAsia="Calibri" w:hAnsi="Calibri" w:cs="Times New Roman"/>
          <w:sz w:val="24"/>
          <w:szCs w:val="20"/>
        </w:rPr>
        <w:t>NAL)                  Curso: 4</w:t>
      </w:r>
      <w:r w:rsidRPr="009D42EC">
        <w:rPr>
          <w:rFonts w:ascii="Calibri" w:eastAsia="Calibri" w:hAnsi="Calibri" w:cs="Times New Roman"/>
          <w:sz w:val="24"/>
          <w:szCs w:val="20"/>
        </w:rPr>
        <w:t xml:space="preserve"> año</w:t>
      </w:r>
    </w:p>
    <w:p w14:paraId="36B49C4B" w14:textId="77777777" w:rsidR="009D42EC" w:rsidRPr="009D42EC" w:rsidRDefault="009D42EC" w:rsidP="009D42EC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D42EC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4F2FC6A7" w14:textId="4CADD1FB" w:rsidR="009D42EC" w:rsidRDefault="009D42EC" w:rsidP="009D42EC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453A62">
        <w:rPr>
          <w:rFonts w:ascii="Calibri" w:eastAsia="Calibri" w:hAnsi="Calibri" w:cs="Times New Roman"/>
          <w:b/>
          <w:sz w:val="24"/>
          <w:szCs w:val="20"/>
        </w:rPr>
        <w:t>29</w:t>
      </w:r>
      <w:bookmarkStart w:id="0" w:name="_GoBack"/>
      <w:bookmarkEnd w:id="0"/>
    </w:p>
    <w:p w14:paraId="43A21996" w14:textId="5CA0967B" w:rsidR="009D42EC" w:rsidRPr="009D42EC" w:rsidRDefault="009D42EC" w:rsidP="009D42EC">
      <w:pPr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 xml:space="preserve">a. Match the sentences </w:t>
      </w:r>
    </w:p>
    <w:p w14:paraId="67EABB17" w14:textId="4AB8E274" w:rsidR="006425BA" w:rsidRDefault="009D42EC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31D453F5" wp14:editId="7B538C06">
            <wp:extent cx="5448300" cy="2880197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zzzzz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3154" cy="287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9DE94" w14:textId="13AD274C" w:rsidR="009D42EC" w:rsidRPr="009D42EC" w:rsidRDefault="009D42EC" w:rsidP="006425BA">
      <w:pPr>
        <w:rPr>
          <w:sz w:val="24"/>
          <w:szCs w:val="20"/>
        </w:rPr>
      </w:pPr>
      <w:r w:rsidRPr="009D42EC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74C95471" wp14:editId="58ADCEC2">
            <wp:extent cx="5517931" cy="3484180"/>
            <wp:effectExtent l="0" t="0" r="6985" b="254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jbkj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100" cy="348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F8E3" w14:textId="4C83F81A" w:rsidR="006425BA" w:rsidRPr="009D42EC" w:rsidRDefault="006425BA" w:rsidP="006425BA">
      <w:pPr>
        <w:rPr>
          <w:sz w:val="24"/>
          <w:szCs w:val="20"/>
        </w:rPr>
      </w:pPr>
    </w:p>
    <w:p w14:paraId="1F3B2227" w14:textId="77777777" w:rsidR="006425BA" w:rsidRPr="009D42EC" w:rsidRDefault="006425BA" w:rsidP="006425BA">
      <w:pPr>
        <w:jc w:val="both"/>
        <w:rPr>
          <w:sz w:val="24"/>
          <w:szCs w:val="20"/>
        </w:rPr>
      </w:pPr>
    </w:p>
    <w:sectPr w:rsidR="006425BA" w:rsidRPr="009D42EC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79AF0" w14:textId="77777777" w:rsidR="007624AF" w:rsidRDefault="007624AF" w:rsidP="003C0D6D">
      <w:pPr>
        <w:spacing w:after="0" w:line="240" w:lineRule="auto"/>
      </w:pPr>
      <w:r>
        <w:separator/>
      </w:r>
    </w:p>
  </w:endnote>
  <w:endnote w:type="continuationSeparator" w:id="0">
    <w:p w14:paraId="0D388ACD" w14:textId="77777777" w:rsidR="007624AF" w:rsidRDefault="007624A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C2BDD" w14:textId="77777777" w:rsidR="007624AF" w:rsidRDefault="007624AF" w:rsidP="003C0D6D">
      <w:pPr>
        <w:spacing w:after="0" w:line="240" w:lineRule="auto"/>
      </w:pPr>
      <w:r>
        <w:separator/>
      </w:r>
    </w:p>
  </w:footnote>
  <w:footnote w:type="continuationSeparator" w:id="0">
    <w:p w14:paraId="5D9C4BA4" w14:textId="77777777" w:rsidR="007624AF" w:rsidRDefault="007624A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624A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624A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D46C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D46C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4489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D46CE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B4C6E"/>
    <w:rsid w:val="003C0D6D"/>
    <w:rsid w:val="003C236E"/>
    <w:rsid w:val="003C75CA"/>
    <w:rsid w:val="003F05FF"/>
    <w:rsid w:val="003F06DB"/>
    <w:rsid w:val="00406D3C"/>
    <w:rsid w:val="00433A81"/>
    <w:rsid w:val="004368EF"/>
    <w:rsid w:val="00446174"/>
    <w:rsid w:val="00453A62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E6A2E"/>
    <w:rsid w:val="006F06C8"/>
    <w:rsid w:val="0075147B"/>
    <w:rsid w:val="007624AF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D7823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D42EC"/>
    <w:rsid w:val="009F4690"/>
    <w:rsid w:val="00A015D1"/>
    <w:rsid w:val="00A01991"/>
    <w:rsid w:val="00A1236E"/>
    <w:rsid w:val="00A1509A"/>
    <w:rsid w:val="00A32B3A"/>
    <w:rsid w:val="00A50C6F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B0AB9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C65B5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303E1"/>
    <w:rsid w:val="00F90068"/>
    <w:rsid w:val="00F95A87"/>
    <w:rsid w:val="00FA357F"/>
    <w:rsid w:val="00FA6D41"/>
    <w:rsid w:val="00FA7233"/>
    <w:rsid w:val="00FB4570"/>
    <w:rsid w:val="00FB575A"/>
    <w:rsid w:val="00FD7357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2025-07-24T22:11:00Z</dcterms:created>
  <dcterms:modified xsi:type="dcterms:W3CDTF">2025-07-24T22:11:00Z</dcterms:modified>
</cp:coreProperties>
</file>