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31757A0A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CD32A4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69F28CE5" w:rsidR="004D2D43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CD32A4">
        <w:rPr>
          <w:b/>
          <w:sz w:val="24"/>
          <w:szCs w:val="20"/>
        </w:rPr>
        <w:t>43</w:t>
      </w:r>
    </w:p>
    <w:p w14:paraId="51308ABB" w14:textId="77777777" w:rsidR="00AB664E" w:rsidRPr="00C50877" w:rsidRDefault="00AB664E" w:rsidP="00DE46E6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>El guion cinematógrafo: mostrar no contar</w:t>
      </w:r>
    </w:p>
    <w:p w14:paraId="199EC5CB" w14:textId="19A2DCD8" w:rsidR="00670368" w:rsidRPr="00670368" w:rsidRDefault="00CB1892" w:rsidP="00CB1892">
      <w:pPr>
        <w:rPr>
          <w:b/>
          <w:sz w:val="24"/>
          <w:szCs w:val="20"/>
        </w:rPr>
      </w:pPr>
      <w:r>
        <w:rPr>
          <w:b/>
          <w:sz w:val="24"/>
          <w:szCs w:val="20"/>
        </w:rPr>
        <w:t>1ra parte</w:t>
      </w:r>
    </w:p>
    <w:p w14:paraId="7B16CDAA" w14:textId="5F76C827" w:rsidR="00670368" w:rsidRPr="00CB1892" w:rsidRDefault="00AB664E" w:rsidP="00AB1170">
      <w:pPr>
        <w:spacing w:after="0"/>
        <w:rPr>
          <w:bCs/>
          <w:sz w:val="24"/>
          <w:szCs w:val="20"/>
        </w:rPr>
      </w:pPr>
      <w:r>
        <w:rPr>
          <w:b/>
          <w:sz w:val="24"/>
          <w:szCs w:val="20"/>
        </w:rPr>
        <w:t xml:space="preserve">1) </w:t>
      </w:r>
      <w:r w:rsidR="00670368" w:rsidRPr="00CB1892">
        <w:rPr>
          <w:bCs/>
          <w:sz w:val="24"/>
          <w:szCs w:val="20"/>
        </w:rPr>
        <w:t>Leer y dramatizar el guion de las p</w:t>
      </w:r>
      <w:r w:rsidR="00670368" w:rsidRPr="00CB1892">
        <w:rPr>
          <w:rFonts w:hint="eastAsia"/>
          <w:bCs/>
          <w:sz w:val="24"/>
          <w:szCs w:val="20"/>
        </w:rPr>
        <w:t>á</w:t>
      </w:r>
      <w:r w:rsidR="00670368" w:rsidRPr="00CB1892">
        <w:rPr>
          <w:bCs/>
          <w:sz w:val="24"/>
          <w:szCs w:val="20"/>
        </w:rPr>
        <w:t>ginas 64 y 65 del libro</w:t>
      </w:r>
    </w:p>
    <w:p w14:paraId="226B5CA9" w14:textId="5060D5F2" w:rsidR="00670368" w:rsidRDefault="00670368" w:rsidP="00AB1170">
      <w:pPr>
        <w:spacing w:after="0"/>
        <w:rPr>
          <w:bCs/>
          <w:sz w:val="24"/>
          <w:szCs w:val="20"/>
        </w:rPr>
      </w:pPr>
      <w:r w:rsidRPr="00CB1892">
        <w:rPr>
          <w:bCs/>
          <w:sz w:val="24"/>
          <w:szCs w:val="20"/>
        </w:rPr>
        <w:t>2)</w:t>
      </w:r>
      <w:r w:rsidR="00AB1170" w:rsidRPr="00CB1892">
        <w:rPr>
          <w:bCs/>
          <w:sz w:val="24"/>
          <w:szCs w:val="20"/>
        </w:rPr>
        <w:t xml:space="preserve"> </w:t>
      </w:r>
      <w:r w:rsidRPr="00CB1892">
        <w:rPr>
          <w:bCs/>
          <w:sz w:val="24"/>
          <w:szCs w:val="20"/>
        </w:rPr>
        <w:t>Responder las preguntas de la p</w:t>
      </w:r>
      <w:r w:rsidRPr="00CB1892">
        <w:rPr>
          <w:rFonts w:hint="eastAsia"/>
          <w:bCs/>
          <w:sz w:val="24"/>
          <w:szCs w:val="20"/>
        </w:rPr>
        <w:t>á</w:t>
      </w:r>
      <w:r w:rsidRPr="00CB1892">
        <w:rPr>
          <w:bCs/>
          <w:sz w:val="24"/>
          <w:szCs w:val="20"/>
        </w:rPr>
        <w:t>gina 65</w:t>
      </w:r>
    </w:p>
    <w:p w14:paraId="3165211B" w14:textId="77777777" w:rsidR="00CD32A4" w:rsidRPr="00CB1892" w:rsidRDefault="00CD32A4" w:rsidP="00AB1170">
      <w:pPr>
        <w:spacing w:after="0"/>
        <w:rPr>
          <w:bCs/>
          <w:sz w:val="24"/>
          <w:szCs w:val="20"/>
        </w:rPr>
      </w:pPr>
    </w:p>
    <w:p w14:paraId="494FD287" w14:textId="59073C27" w:rsidR="00AB1170" w:rsidRPr="00CB1892" w:rsidRDefault="00CB1892" w:rsidP="00AB1170">
      <w:pPr>
        <w:spacing w:after="0"/>
        <w:rPr>
          <w:b/>
          <w:sz w:val="24"/>
          <w:szCs w:val="20"/>
        </w:rPr>
      </w:pPr>
      <w:r w:rsidRPr="00CB1892">
        <w:rPr>
          <w:b/>
          <w:sz w:val="24"/>
          <w:szCs w:val="20"/>
        </w:rPr>
        <w:t>2da parte</w:t>
      </w:r>
    </w:p>
    <w:p w14:paraId="554AEC5A" w14:textId="610A1DA1" w:rsidR="00AD00BE" w:rsidRDefault="00457757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</w:t>
      </w:r>
      <w:r w:rsidR="003C6F1B">
        <w:rPr>
          <w:rFonts w:ascii="Amasis MT Pro" w:hAnsi="Amasis MT Pro"/>
          <w:bCs/>
          <w:color w:val="000000" w:themeColor="text1"/>
        </w:rPr>
        <w:t xml:space="preserve">las páginas 64 y 65 del libro </w:t>
      </w:r>
    </w:p>
    <w:p w14:paraId="43A71507" w14:textId="43B7A872" w:rsidR="003C6F1B" w:rsidRDefault="003C6F1B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¿Quiénes inventan el cinematógrafo y cuándo?</w:t>
      </w:r>
    </w:p>
    <w:p w14:paraId="01DEDC74" w14:textId="4E658EDC" w:rsidR="003C6F1B" w:rsidRDefault="007477C9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Cuál fue la primera película narrada del cine?</w:t>
      </w:r>
    </w:p>
    <w:p w14:paraId="42C9059B" w14:textId="22A3CD49" w:rsidR="007477C9" w:rsidRDefault="00617E7F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¿Cómo siguió evolucionado la industria del cine?</w:t>
      </w:r>
    </w:p>
    <w:p w14:paraId="0AF59D09" w14:textId="1673C38B" w:rsidR="00617E7F" w:rsidRPr="00B518A6" w:rsidRDefault="00DE6D94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Después de leer los subtítulos restantes, enumera 10 características que diferencian al cine de otros tipos de obras literarias 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9E8B" w14:textId="77777777" w:rsidR="00AF1321" w:rsidRDefault="00AF1321" w:rsidP="003C0D6D">
      <w:pPr>
        <w:spacing w:after="0" w:line="240" w:lineRule="auto"/>
      </w:pPr>
      <w:r>
        <w:separator/>
      </w:r>
    </w:p>
  </w:endnote>
  <w:endnote w:type="continuationSeparator" w:id="0">
    <w:p w14:paraId="7808C918" w14:textId="77777777" w:rsidR="00AF1321" w:rsidRDefault="00AF1321" w:rsidP="003C0D6D">
      <w:pPr>
        <w:spacing w:after="0" w:line="240" w:lineRule="auto"/>
      </w:pPr>
      <w:r>
        <w:continuationSeparator/>
      </w:r>
    </w:p>
  </w:endnote>
  <w:endnote w:type="continuationNotice" w:id="1">
    <w:p w14:paraId="186E5FC8" w14:textId="77777777" w:rsidR="00AF1321" w:rsidRDefault="00AF1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C46C" w14:textId="77777777" w:rsidR="00AF1321" w:rsidRDefault="00AF1321" w:rsidP="003C0D6D">
      <w:pPr>
        <w:spacing w:after="0" w:line="240" w:lineRule="auto"/>
      </w:pPr>
      <w:r>
        <w:separator/>
      </w:r>
    </w:p>
  </w:footnote>
  <w:footnote w:type="continuationSeparator" w:id="0">
    <w:p w14:paraId="18154EDD" w14:textId="77777777" w:rsidR="00AF1321" w:rsidRDefault="00AF1321" w:rsidP="003C0D6D">
      <w:pPr>
        <w:spacing w:after="0" w:line="240" w:lineRule="auto"/>
      </w:pPr>
      <w:r>
        <w:continuationSeparator/>
      </w:r>
    </w:p>
  </w:footnote>
  <w:footnote w:type="continuationNotice" w:id="1">
    <w:p w14:paraId="20EB0A0F" w14:textId="77777777" w:rsidR="00AF1321" w:rsidRDefault="00AF1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3"/>
  </w:num>
  <w:num w:numId="2" w16cid:durableId="1800605215">
    <w:abstractNumId w:val="20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7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9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6"/>
  </w:num>
  <w:num w:numId="20" w16cid:durableId="593513739">
    <w:abstractNumId w:val="18"/>
  </w:num>
  <w:num w:numId="21" w16cid:durableId="955912466">
    <w:abstractNumId w:val="21"/>
  </w:num>
  <w:num w:numId="22" w16cid:durableId="133144260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5688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01BE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57E61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6F1B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3F781E"/>
    <w:rsid w:val="0040065E"/>
    <w:rsid w:val="004007A2"/>
    <w:rsid w:val="00400B31"/>
    <w:rsid w:val="00403139"/>
    <w:rsid w:val="0040498C"/>
    <w:rsid w:val="00404B63"/>
    <w:rsid w:val="004052FF"/>
    <w:rsid w:val="0040543D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57757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321F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3E5A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17E7F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0368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477C9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6D4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0BE9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1170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664E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0BE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1892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32A4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E6D94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B7E9B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2025-07-01T23:43:00Z</dcterms:created>
  <dcterms:modified xsi:type="dcterms:W3CDTF">2025-07-01T23:46:00Z</dcterms:modified>
</cp:coreProperties>
</file>