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1534963D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62D4B">
        <w:rPr>
          <w:rFonts w:ascii="Arial" w:hAnsi="Arial" w:cs="Arial"/>
          <w:b/>
          <w:sz w:val="24"/>
          <w:szCs w:val="24"/>
          <w:u w:val="single"/>
        </w:rPr>
        <w:t>31</w:t>
      </w:r>
      <w:bookmarkStart w:id="0" w:name="_GoBack"/>
      <w:bookmarkEnd w:id="0"/>
    </w:p>
    <w:p w14:paraId="79BDE002" w14:textId="77777777" w:rsidR="00162D4B" w:rsidRPr="00847C75" w:rsidRDefault="00162D4B" w:rsidP="00162D4B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Radiación </w:t>
      </w:r>
    </w:p>
    <w:p w14:paraId="0447B241" w14:textId="77777777" w:rsidR="00162D4B" w:rsidRDefault="00162D4B" w:rsidP="00162D4B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4D8E0F1A" w14:textId="77777777" w:rsidR="00162D4B" w:rsidRPr="00247E4B" w:rsidRDefault="00162D4B" w:rsidP="00162D4B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Trabajamos con las paginas 114-115 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5DE627B8" w14:textId="77777777" w:rsidR="00162D4B" w:rsidRDefault="00162D4B" w:rsidP="00162D4B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¿En </w:t>
      </w:r>
      <w:proofErr w:type="spellStart"/>
      <w:r>
        <w:rPr>
          <w:color w:val="000000" w:themeColor="text1"/>
          <w:sz w:val="32"/>
          <w:szCs w:val="24"/>
        </w:rPr>
        <w:t>que</w:t>
      </w:r>
      <w:proofErr w:type="spellEnd"/>
      <w:r>
        <w:rPr>
          <w:color w:val="000000" w:themeColor="text1"/>
          <w:sz w:val="32"/>
          <w:szCs w:val="24"/>
        </w:rPr>
        <w:t xml:space="preserve"> fenómenos naturales o tecnologías la energía es transportada por ondas?</w:t>
      </w:r>
    </w:p>
    <w:p w14:paraId="618E9E6D" w14:textId="77777777" w:rsidR="00162D4B" w:rsidRDefault="00162D4B" w:rsidP="00162D4B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es la radicación.</w:t>
      </w:r>
    </w:p>
    <w:p w14:paraId="37609A9C" w14:textId="77777777" w:rsidR="00162D4B" w:rsidRDefault="00162D4B" w:rsidP="00162D4B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ondas que existen? Descríbelas y grafícalas.</w:t>
      </w:r>
    </w:p>
    <w:p w14:paraId="10181270" w14:textId="77777777" w:rsidR="00162D4B" w:rsidRPr="00E044AF" w:rsidRDefault="00162D4B" w:rsidP="00162D4B">
      <w:pPr>
        <w:pStyle w:val="Prrafodelista"/>
        <w:numPr>
          <w:ilvl w:val="0"/>
          <w:numId w:val="45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amplitud? ¿Por qué depende de la energía?</w:t>
      </w:r>
    </w:p>
    <w:p w14:paraId="06881C45" w14:textId="77777777" w:rsidR="00162D4B" w:rsidRPr="00AB68BC" w:rsidRDefault="00162D4B" w:rsidP="00162D4B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886F" w14:textId="77777777" w:rsidR="007031C8" w:rsidRDefault="007031C8" w:rsidP="003C0D6D">
      <w:pPr>
        <w:spacing w:after="0" w:line="240" w:lineRule="auto"/>
      </w:pPr>
      <w:r>
        <w:separator/>
      </w:r>
    </w:p>
  </w:endnote>
  <w:endnote w:type="continuationSeparator" w:id="0">
    <w:p w14:paraId="26C0AC6C" w14:textId="77777777" w:rsidR="007031C8" w:rsidRDefault="007031C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340E1" w14:textId="77777777" w:rsidR="007031C8" w:rsidRDefault="007031C8" w:rsidP="003C0D6D">
      <w:pPr>
        <w:spacing w:after="0" w:line="240" w:lineRule="auto"/>
      </w:pPr>
      <w:r>
        <w:separator/>
      </w:r>
    </w:p>
  </w:footnote>
  <w:footnote w:type="continuationSeparator" w:id="0">
    <w:p w14:paraId="0DD330BA" w14:textId="77777777" w:rsidR="007031C8" w:rsidRDefault="007031C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031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031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031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031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1"/>
  </w:num>
  <w:num w:numId="5">
    <w:abstractNumId w:val="31"/>
  </w:num>
  <w:num w:numId="6">
    <w:abstractNumId w:val="25"/>
  </w:num>
  <w:num w:numId="7">
    <w:abstractNumId w:val="44"/>
  </w:num>
  <w:num w:numId="8">
    <w:abstractNumId w:val="6"/>
  </w:num>
  <w:num w:numId="9">
    <w:abstractNumId w:val="13"/>
  </w:num>
  <w:num w:numId="10">
    <w:abstractNumId w:val="2"/>
  </w:num>
  <w:num w:numId="11">
    <w:abstractNumId w:val="40"/>
  </w:num>
  <w:num w:numId="12">
    <w:abstractNumId w:val="15"/>
  </w:num>
  <w:num w:numId="13">
    <w:abstractNumId w:val="19"/>
  </w:num>
  <w:num w:numId="14">
    <w:abstractNumId w:val="27"/>
  </w:num>
  <w:num w:numId="15">
    <w:abstractNumId w:val="14"/>
  </w:num>
  <w:num w:numId="16">
    <w:abstractNumId w:val="3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42"/>
  </w:num>
  <w:num w:numId="21">
    <w:abstractNumId w:val="16"/>
  </w:num>
  <w:num w:numId="22">
    <w:abstractNumId w:val="26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0"/>
  </w:num>
  <w:num w:numId="28">
    <w:abstractNumId w:val="37"/>
  </w:num>
  <w:num w:numId="29">
    <w:abstractNumId w:val="7"/>
  </w:num>
  <w:num w:numId="30">
    <w:abstractNumId w:val="28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34"/>
  </w:num>
  <w:num w:numId="36">
    <w:abstractNumId w:val="29"/>
  </w:num>
  <w:num w:numId="37">
    <w:abstractNumId w:val="4"/>
  </w:num>
  <w:num w:numId="38">
    <w:abstractNumId w:val="35"/>
  </w:num>
  <w:num w:numId="39">
    <w:abstractNumId w:val="38"/>
  </w:num>
  <w:num w:numId="40">
    <w:abstractNumId w:val="24"/>
  </w:num>
  <w:num w:numId="41">
    <w:abstractNumId w:val="3"/>
  </w:num>
  <w:num w:numId="42">
    <w:abstractNumId w:val="41"/>
  </w:num>
  <w:num w:numId="43">
    <w:abstractNumId w:val="39"/>
  </w:num>
  <w:num w:numId="44">
    <w:abstractNumId w:val="18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9468-C56C-41D5-9BBD-1703CD7A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2024-07-20T23:05:00Z</dcterms:created>
  <dcterms:modified xsi:type="dcterms:W3CDTF">2024-07-20T23:05:00Z</dcterms:modified>
</cp:coreProperties>
</file>