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18758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DE2175A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65A6D679" w14:textId="312A6ECD" w:rsidR="00AB249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2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</w:t>
      </w:r>
    </w:p>
    <w:p w14:paraId="43E970EF" w14:textId="33BC131C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Biología 2. Editorial: Puerto de palos.</w:t>
      </w:r>
    </w:p>
    <w:p w14:paraId="4C7EC6AF" w14:textId="546F31DD" w:rsidR="00AB2494" w:rsidRDefault="00AB2494" w:rsidP="00AB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DE2D82">
        <w:rPr>
          <w:rFonts w:ascii="Arial" w:hAnsi="Arial" w:cs="Arial"/>
          <w:b/>
          <w:sz w:val="24"/>
          <w:szCs w:val="24"/>
          <w:u w:val="single"/>
        </w:rPr>
        <w:t>35</w:t>
      </w:r>
      <w:bookmarkStart w:id="0" w:name="_GoBack"/>
      <w:bookmarkEnd w:id="0"/>
    </w:p>
    <w:p w14:paraId="3699028A" w14:textId="77777777" w:rsidR="00AB2494" w:rsidRDefault="00AB2494" w:rsidP="00AB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61EE583" w14:textId="77777777" w:rsidR="00865CAE" w:rsidRDefault="00865CAE" w:rsidP="00865C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Pr="00B53A10">
        <w:rPr>
          <w:b/>
          <w:bCs/>
          <w:sz w:val="28"/>
          <w:szCs w:val="28"/>
        </w:rPr>
        <w:t>“Origen de los seres vivos: las teorías”</w:t>
      </w:r>
    </w:p>
    <w:p w14:paraId="3A579BB8" w14:textId="77777777" w:rsidR="00865CAE" w:rsidRDefault="00865CAE" w:rsidP="00865CAE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Actividades: </w:t>
      </w:r>
    </w:p>
    <w:p w14:paraId="4DFDC679" w14:textId="77777777" w:rsidR="00865CAE" w:rsidRPr="00B53A10" w:rsidRDefault="00865CAE" w:rsidP="00865CAE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B53A10">
        <w:rPr>
          <w:rFonts w:ascii="Arial" w:hAnsi="Arial" w:cs="Arial"/>
          <w:sz w:val="24"/>
          <w:szCs w:val="24"/>
        </w:rPr>
        <w:t>Lectura de las pág. 49-51. Resalta las ideas principales y secundarias.</w:t>
      </w:r>
    </w:p>
    <w:p w14:paraId="1BB3E7A0" w14:textId="77777777" w:rsidR="00865CAE" w:rsidRPr="00B53A10" w:rsidRDefault="00865CAE" w:rsidP="00865CAE">
      <w:pPr>
        <w:pStyle w:val="Prrafodelista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B53A10">
        <w:rPr>
          <w:rFonts w:ascii="Arial" w:hAnsi="Arial" w:cs="Arial"/>
          <w:sz w:val="24"/>
          <w:szCs w:val="24"/>
        </w:rPr>
        <w:t>¿Quién fue Wallace? ¿Qué observo respecto de la variedad biológica del archipiélago de malayo?</w:t>
      </w:r>
    </w:p>
    <w:p w14:paraId="5FC9AC88" w14:textId="77777777" w:rsidR="00865CAE" w:rsidRPr="00B53A10" w:rsidRDefault="00865CAE" w:rsidP="00865CAE">
      <w:pPr>
        <w:pStyle w:val="Prrafodelista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B53A10">
        <w:rPr>
          <w:rFonts w:ascii="Arial" w:hAnsi="Arial" w:cs="Arial"/>
          <w:sz w:val="24"/>
          <w:szCs w:val="24"/>
        </w:rPr>
        <w:t>¿Cómo explico Wallace el largo del cuello de las jirafas? ¿y la capacidad retráctil de las garras de los felinos?</w:t>
      </w:r>
    </w:p>
    <w:p w14:paraId="56ECBB37" w14:textId="77777777" w:rsidR="00865CAE" w:rsidRPr="00B53A10" w:rsidRDefault="00865CAE" w:rsidP="00865CAE">
      <w:pPr>
        <w:pStyle w:val="Prrafodelista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B53A10">
        <w:rPr>
          <w:rFonts w:ascii="Arial" w:hAnsi="Arial" w:cs="Arial"/>
          <w:bCs/>
          <w:sz w:val="24"/>
          <w:szCs w:val="24"/>
        </w:rPr>
        <w:t>¿Qué descubre Darwin cuando llega a las islas Galápagos?</w:t>
      </w:r>
    </w:p>
    <w:p w14:paraId="52D716B4" w14:textId="77777777" w:rsidR="00865CAE" w:rsidRPr="00B53A10" w:rsidRDefault="00865CAE" w:rsidP="00865CAE">
      <w:pPr>
        <w:pStyle w:val="Prrafodelista"/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208EDC8C" w14:textId="77777777" w:rsidR="00865CAE" w:rsidRPr="00B53A10" w:rsidRDefault="00865CAE" w:rsidP="00865CA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089D61A" w14:textId="77777777" w:rsidR="00CA1FFF" w:rsidRPr="00456484" w:rsidRDefault="00CA1FFF" w:rsidP="00456484"/>
    <w:sectPr w:rsidR="00CA1FFF" w:rsidRPr="0045648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0E643" w14:textId="77777777" w:rsidR="00382859" w:rsidRDefault="00382859" w:rsidP="003C0D6D">
      <w:pPr>
        <w:spacing w:after="0" w:line="240" w:lineRule="auto"/>
      </w:pPr>
      <w:r>
        <w:separator/>
      </w:r>
    </w:p>
  </w:endnote>
  <w:endnote w:type="continuationSeparator" w:id="0">
    <w:p w14:paraId="7FEEEEB8" w14:textId="77777777" w:rsidR="00382859" w:rsidRDefault="0038285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DC24B" w14:textId="77777777" w:rsidR="00382859" w:rsidRDefault="00382859" w:rsidP="003C0D6D">
      <w:pPr>
        <w:spacing w:after="0" w:line="240" w:lineRule="auto"/>
      </w:pPr>
      <w:r>
        <w:separator/>
      </w:r>
    </w:p>
  </w:footnote>
  <w:footnote w:type="continuationSeparator" w:id="0">
    <w:p w14:paraId="3CE65BBC" w14:textId="77777777" w:rsidR="00382859" w:rsidRDefault="0038285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8285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8285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4138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4138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F7C02"/>
    <w:multiLevelType w:val="hybridMultilevel"/>
    <w:tmpl w:val="82C2AF80"/>
    <w:lvl w:ilvl="0" w:tplc="34C4A4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CE11DC"/>
    <w:multiLevelType w:val="hybridMultilevel"/>
    <w:tmpl w:val="6D804FF0"/>
    <w:lvl w:ilvl="0" w:tplc="94948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3361"/>
    <w:rsid w:val="00037160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45E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292D"/>
    <w:rsid w:val="00117A05"/>
    <w:rsid w:val="00121DCB"/>
    <w:rsid w:val="00137131"/>
    <w:rsid w:val="00143B11"/>
    <w:rsid w:val="00146D8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AD4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97386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2F7F80"/>
    <w:rsid w:val="00301295"/>
    <w:rsid w:val="00304082"/>
    <w:rsid w:val="00315A73"/>
    <w:rsid w:val="003216E0"/>
    <w:rsid w:val="00321D37"/>
    <w:rsid w:val="00340436"/>
    <w:rsid w:val="00361327"/>
    <w:rsid w:val="00362622"/>
    <w:rsid w:val="0036645B"/>
    <w:rsid w:val="00382859"/>
    <w:rsid w:val="003853CB"/>
    <w:rsid w:val="00390F36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14E9"/>
    <w:rsid w:val="00406D3C"/>
    <w:rsid w:val="00433A81"/>
    <w:rsid w:val="004368EF"/>
    <w:rsid w:val="0044052E"/>
    <w:rsid w:val="00446174"/>
    <w:rsid w:val="00446BBD"/>
    <w:rsid w:val="0045648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AAB"/>
    <w:rsid w:val="004F5945"/>
    <w:rsid w:val="004F5B46"/>
    <w:rsid w:val="004F6873"/>
    <w:rsid w:val="0050206F"/>
    <w:rsid w:val="00505FE8"/>
    <w:rsid w:val="0051096B"/>
    <w:rsid w:val="00513D11"/>
    <w:rsid w:val="005177B4"/>
    <w:rsid w:val="0052558F"/>
    <w:rsid w:val="00526474"/>
    <w:rsid w:val="00530BEC"/>
    <w:rsid w:val="00530DED"/>
    <w:rsid w:val="00533EE8"/>
    <w:rsid w:val="00541192"/>
    <w:rsid w:val="00541358"/>
    <w:rsid w:val="0054600A"/>
    <w:rsid w:val="005509C2"/>
    <w:rsid w:val="005560EE"/>
    <w:rsid w:val="0056021B"/>
    <w:rsid w:val="00563490"/>
    <w:rsid w:val="0056495F"/>
    <w:rsid w:val="00565DC4"/>
    <w:rsid w:val="00566FEA"/>
    <w:rsid w:val="00576725"/>
    <w:rsid w:val="00576A9D"/>
    <w:rsid w:val="005770EA"/>
    <w:rsid w:val="00584F4C"/>
    <w:rsid w:val="00591722"/>
    <w:rsid w:val="00597A6A"/>
    <w:rsid w:val="005B226E"/>
    <w:rsid w:val="005B2721"/>
    <w:rsid w:val="005C0888"/>
    <w:rsid w:val="005C0B19"/>
    <w:rsid w:val="005C13D9"/>
    <w:rsid w:val="005C2D97"/>
    <w:rsid w:val="005C32B7"/>
    <w:rsid w:val="005D4EE4"/>
    <w:rsid w:val="005E47F0"/>
    <w:rsid w:val="005E5E57"/>
    <w:rsid w:val="005F2A2E"/>
    <w:rsid w:val="005F5923"/>
    <w:rsid w:val="005F74A7"/>
    <w:rsid w:val="00606901"/>
    <w:rsid w:val="006077A9"/>
    <w:rsid w:val="00607B2C"/>
    <w:rsid w:val="0061431A"/>
    <w:rsid w:val="006143A5"/>
    <w:rsid w:val="0061613E"/>
    <w:rsid w:val="0062039B"/>
    <w:rsid w:val="006209DF"/>
    <w:rsid w:val="00622136"/>
    <w:rsid w:val="006322AC"/>
    <w:rsid w:val="00632A5C"/>
    <w:rsid w:val="00632C86"/>
    <w:rsid w:val="006416AC"/>
    <w:rsid w:val="006425BA"/>
    <w:rsid w:val="00647581"/>
    <w:rsid w:val="006555EA"/>
    <w:rsid w:val="0065798C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7D99"/>
    <w:rsid w:val="006F06C8"/>
    <w:rsid w:val="006F2EED"/>
    <w:rsid w:val="006F4E77"/>
    <w:rsid w:val="006F608C"/>
    <w:rsid w:val="007018BA"/>
    <w:rsid w:val="00705C7A"/>
    <w:rsid w:val="00707CB3"/>
    <w:rsid w:val="0072577A"/>
    <w:rsid w:val="00725E5B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546D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13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65CAE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4F1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0B1B"/>
    <w:rsid w:val="009D1F0F"/>
    <w:rsid w:val="009D3393"/>
    <w:rsid w:val="009D5A63"/>
    <w:rsid w:val="009F0992"/>
    <w:rsid w:val="009F2BE5"/>
    <w:rsid w:val="009F4690"/>
    <w:rsid w:val="009F4BE5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92978"/>
    <w:rsid w:val="00AA5169"/>
    <w:rsid w:val="00AB2494"/>
    <w:rsid w:val="00AB24E7"/>
    <w:rsid w:val="00AB68BC"/>
    <w:rsid w:val="00AC0534"/>
    <w:rsid w:val="00AC2726"/>
    <w:rsid w:val="00AC44CA"/>
    <w:rsid w:val="00AC6F2A"/>
    <w:rsid w:val="00AF1E74"/>
    <w:rsid w:val="00AF44BC"/>
    <w:rsid w:val="00AF5884"/>
    <w:rsid w:val="00AF6B6B"/>
    <w:rsid w:val="00B2233C"/>
    <w:rsid w:val="00B32EE8"/>
    <w:rsid w:val="00B345E7"/>
    <w:rsid w:val="00B379F5"/>
    <w:rsid w:val="00B40740"/>
    <w:rsid w:val="00B4127F"/>
    <w:rsid w:val="00B41383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A39C5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44287"/>
    <w:rsid w:val="00C61704"/>
    <w:rsid w:val="00C61EE2"/>
    <w:rsid w:val="00C63531"/>
    <w:rsid w:val="00C80315"/>
    <w:rsid w:val="00CA1CC9"/>
    <w:rsid w:val="00CA1EFE"/>
    <w:rsid w:val="00CA1FFF"/>
    <w:rsid w:val="00CA5A88"/>
    <w:rsid w:val="00CB0097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5B59"/>
    <w:rsid w:val="00D37CF9"/>
    <w:rsid w:val="00D41535"/>
    <w:rsid w:val="00D42A61"/>
    <w:rsid w:val="00D44008"/>
    <w:rsid w:val="00D559DB"/>
    <w:rsid w:val="00D575CD"/>
    <w:rsid w:val="00D65773"/>
    <w:rsid w:val="00D836CB"/>
    <w:rsid w:val="00D87A13"/>
    <w:rsid w:val="00D91E61"/>
    <w:rsid w:val="00D95F3B"/>
    <w:rsid w:val="00D97121"/>
    <w:rsid w:val="00DA33FC"/>
    <w:rsid w:val="00DB07C7"/>
    <w:rsid w:val="00DB2CA2"/>
    <w:rsid w:val="00DB3B1C"/>
    <w:rsid w:val="00DB42A0"/>
    <w:rsid w:val="00DB699F"/>
    <w:rsid w:val="00DC0C1B"/>
    <w:rsid w:val="00DC2580"/>
    <w:rsid w:val="00DE087A"/>
    <w:rsid w:val="00DE1B55"/>
    <w:rsid w:val="00DE1B57"/>
    <w:rsid w:val="00DE2D82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53EE"/>
    <w:rsid w:val="00F537C2"/>
    <w:rsid w:val="00F5602E"/>
    <w:rsid w:val="00F57C13"/>
    <w:rsid w:val="00F638A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D1DE1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249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AEE38-FA80-4C43-9BE3-65E865FE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2024-06-18T01:03:00Z</dcterms:created>
  <dcterms:modified xsi:type="dcterms:W3CDTF">2025-07-28T22:33:00Z</dcterms:modified>
</cp:coreProperties>
</file>