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79DDEAC6" w:rsidR="00C839E6" w:rsidRPr="00155021" w:rsidRDefault="000148A7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13</w:t>
      </w:r>
      <w:bookmarkStart w:id="0" w:name="_GoBack"/>
      <w:bookmarkEnd w:id="0"/>
    </w:p>
    <w:p w14:paraId="149DA78D" w14:textId="77777777" w:rsidR="000148A7" w:rsidRPr="00B86193" w:rsidRDefault="000148A7" w:rsidP="000148A7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86193">
        <w:rPr>
          <w:rFonts w:ascii="Arial" w:eastAsia="Times New Roman" w:hAnsi="Arial" w:cs="Arial"/>
          <w:b/>
          <w:bCs/>
          <w:sz w:val="28"/>
          <w:szCs w:val="28"/>
        </w:rPr>
        <w:t>“MODELOS ATÓMICOS”</w:t>
      </w:r>
    </w:p>
    <w:p w14:paraId="7F318B15" w14:textId="77777777" w:rsidR="000148A7" w:rsidRPr="00B86193" w:rsidRDefault="000148A7" w:rsidP="000148A7">
      <w:pPr>
        <w:rPr>
          <w:rFonts w:ascii="Arial" w:eastAsia="Times New Roman" w:hAnsi="Arial" w:cs="Arial"/>
          <w:sz w:val="24"/>
          <w:szCs w:val="24"/>
        </w:rPr>
      </w:pPr>
      <w:r w:rsidRPr="00B86193">
        <w:rPr>
          <w:rFonts w:ascii="Arial" w:eastAsia="Times New Roman" w:hAnsi="Arial" w:cs="Arial"/>
          <w:sz w:val="24"/>
          <w:szCs w:val="24"/>
        </w:rPr>
        <w:t>Copiamos los siguientes esquemas y línea de tiempo:</w:t>
      </w:r>
    </w:p>
    <w:p w14:paraId="2AB1B40B" w14:textId="77777777" w:rsidR="000148A7" w:rsidRPr="00B86193" w:rsidRDefault="000148A7" w:rsidP="000148A7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B86193">
        <w:rPr>
          <w:rFonts w:eastAsia="Times New Roman" w:cs="Times New Roman"/>
          <w:b/>
          <w:noProof/>
          <w:sz w:val="24"/>
          <w:szCs w:val="24"/>
          <w:u w:val="single"/>
          <w:lang w:eastAsia="es-AR"/>
        </w:rPr>
        <w:lastRenderedPageBreak/>
        <w:drawing>
          <wp:inline distT="0" distB="0" distL="0" distR="0" wp14:anchorId="3CB9BC51" wp14:editId="3C7A3F00">
            <wp:extent cx="3095625" cy="5743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D6F2" w14:textId="77777777" w:rsidR="000148A7" w:rsidRPr="00B86193" w:rsidRDefault="000148A7" w:rsidP="000148A7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B86193">
        <w:rPr>
          <w:rFonts w:eastAsia="Times New Roman" w:cs="Times New Roman"/>
          <w:b/>
          <w:noProof/>
          <w:sz w:val="24"/>
          <w:szCs w:val="24"/>
          <w:u w:val="single"/>
          <w:lang w:eastAsia="es-AR"/>
        </w:rPr>
        <w:drawing>
          <wp:inline distT="0" distB="0" distL="0" distR="0" wp14:anchorId="38CFB918" wp14:editId="13FC9C3F">
            <wp:extent cx="4391025" cy="2466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F0A9" w14:textId="77777777" w:rsidR="000148A7" w:rsidRPr="00B86193" w:rsidRDefault="000148A7" w:rsidP="000148A7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86193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Actividades (pág. 8 a 15):</w:t>
      </w:r>
    </w:p>
    <w:p w14:paraId="460B48DA" w14:textId="77777777" w:rsidR="000148A7" w:rsidRPr="00B86193" w:rsidRDefault="000148A7" w:rsidP="000148A7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B86193">
        <w:rPr>
          <w:rFonts w:ascii="Arial" w:eastAsia="Times New Roman" w:hAnsi="Arial" w:cs="Arial"/>
          <w:sz w:val="24"/>
          <w:szCs w:val="24"/>
        </w:rPr>
        <w:t>Realizar la actividad de la página 8.</w:t>
      </w:r>
    </w:p>
    <w:p w14:paraId="39F6BBA5" w14:textId="77777777" w:rsidR="000148A7" w:rsidRPr="00B86193" w:rsidRDefault="000148A7" w:rsidP="000148A7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B86193">
        <w:rPr>
          <w:rFonts w:ascii="Arial" w:eastAsia="Times New Roman" w:hAnsi="Arial" w:cs="Arial"/>
          <w:sz w:val="24"/>
          <w:szCs w:val="24"/>
        </w:rPr>
        <w:t>Lectura de las páginas 9 a 15. Resaltar las ideas principales.</w:t>
      </w:r>
    </w:p>
    <w:p w14:paraId="49898AB9" w14:textId="77777777" w:rsidR="000148A7" w:rsidRPr="00B86193" w:rsidRDefault="000148A7" w:rsidP="000148A7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B86193">
        <w:rPr>
          <w:rFonts w:ascii="Arial" w:eastAsia="Times New Roman" w:hAnsi="Arial" w:cs="Arial"/>
          <w:sz w:val="24"/>
          <w:szCs w:val="24"/>
        </w:rPr>
        <w:t xml:space="preserve">División en 6 grupos: cada uno de los grupos recibirá un tema (un modelo atómico) y deberá organizar y preparar una exposición oral para la siguiente clase. </w:t>
      </w:r>
    </w:p>
    <w:p w14:paraId="3C9BB69F" w14:textId="77777777" w:rsidR="000148A7" w:rsidRPr="00B86193" w:rsidRDefault="000148A7" w:rsidP="000148A7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5902D02" w14:textId="2E01C2DF" w:rsidR="00C83CA9" w:rsidRPr="00596571" w:rsidRDefault="00C83CA9" w:rsidP="00E85759">
      <w:pPr>
        <w:jc w:val="center"/>
        <w:rPr>
          <w:sz w:val="24"/>
          <w:szCs w:val="24"/>
        </w:rPr>
      </w:pPr>
    </w:p>
    <w:sectPr w:rsidR="00C83CA9" w:rsidRPr="00596571" w:rsidSect="00C91730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ECA1" w14:textId="77777777" w:rsidR="003B02B8" w:rsidRDefault="003B02B8" w:rsidP="003C0D6D">
      <w:pPr>
        <w:spacing w:after="0" w:line="240" w:lineRule="auto"/>
      </w:pPr>
      <w:r>
        <w:separator/>
      </w:r>
    </w:p>
  </w:endnote>
  <w:endnote w:type="continuationSeparator" w:id="0">
    <w:p w14:paraId="112B2CEF" w14:textId="77777777" w:rsidR="003B02B8" w:rsidRDefault="003B02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418F" w14:textId="77777777" w:rsidR="003B02B8" w:rsidRDefault="003B02B8" w:rsidP="003C0D6D">
      <w:pPr>
        <w:spacing w:after="0" w:line="240" w:lineRule="auto"/>
      </w:pPr>
      <w:r>
        <w:separator/>
      </w:r>
    </w:p>
  </w:footnote>
  <w:footnote w:type="continuationSeparator" w:id="0">
    <w:p w14:paraId="273E912D" w14:textId="77777777" w:rsidR="003B02B8" w:rsidRDefault="003B02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02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02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B02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B02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28"/>
  </w:num>
  <w:num w:numId="17">
    <w:abstractNumId w:val="4"/>
  </w:num>
  <w:num w:numId="18">
    <w:abstractNumId w:val="30"/>
  </w:num>
  <w:num w:numId="19">
    <w:abstractNumId w:val="19"/>
  </w:num>
  <w:num w:numId="20">
    <w:abstractNumId w:val="3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3"/>
  </w:num>
  <w:num w:numId="28">
    <w:abstractNumId w:val="15"/>
  </w:num>
  <w:num w:numId="29">
    <w:abstractNumId w:val="17"/>
  </w:num>
  <w:num w:numId="30">
    <w:abstractNumId w:val="1"/>
  </w:num>
  <w:num w:numId="31">
    <w:abstractNumId w:val="32"/>
  </w:num>
  <w:num w:numId="32">
    <w:abstractNumId w:val="31"/>
  </w:num>
  <w:num w:numId="33">
    <w:abstractNumId w:val="16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148A7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404A-88CA-4BA1-A927-853F6711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2024-06-14T04:01:00Z</dcterms:created>
  <dcterms:modified xsi:type="dcterms:W3CDTF">2024-06-14T04:01:00Z</dcterms:modified>
</cp:coreProperties>
</file>