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63F66DF5" w:rsidR="00822331" w:rsidRPr="00C842EE" w:rsidRDefault="007F4DE6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31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1AA3B7B7" w14:textId="77777777" w:rsidR="00491BE0" w:rsidRPr="00530C03" w:rsidRDefault="00491BE0" w:rsidP="00491BE0">
      <w:pPr>
        <w:spacing w:line="25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Tema: “Las condiciones de la tierra primitiva”</w:t>
      </w:r>
    </w:p>
    <w:p w14:paraId="15CBB3E9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30C0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42C1AF9C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Lectura de las páginas 78 y 80.</w:t>
      </w:r>
    </w:p>
    <w:p w14:paraId="1B7AD5D5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¿Cómo podrían comparar la atmósfera primitiva con la actual teniendo en cuenta su composición?</w:t>
      </w:r>
    </w:p>
    <w:p w14:paraId="5269FDE8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¿Cuál fue la hipótesis de Oparin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Haldane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473E8998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¿Qué demostró la experiencia de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>?</w:t>
      </w:r>
    </w:p>
    <w:p w14:paraId="45315DAA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¿Qué compuestos orgánicos presentes en todos los seres vivos se pudieron producir mediante este experimento?</w:t>
      </w:r>
    </w:p>
    <w:p w14:paraId="11E32D9C" w14:textId="77777777" w:rsidR="00491BE0" w:rsidRPr="00530C03" w:rsidRDefault="00491BE0" w:rsidP="00491BE0">
      <w:pPr>
        <w:numPr>
          <w:ilvl w:val="0"/>
          <w:numId w:val="43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 xml:space="preserve">El dispositivo creado por Miller y </w:t>
      </w:r>
      <w:proofErr w:type="spellStart"/>
      <w:r w:rsidRPr="00530C03">
        <w:rPr>
          <w:rFonts w:ascii="Arial" w:hAnsi="Arial" w:cs="Arial"/>
          <w:bCs/>
          <w:sz w:val="24"/>
          <w:szCs w:val="24"/>
        </w:rPr>
        <w:t>Urey</w:t>
      </w:r>
      <w:proofErr w:type="spellEnd"/>
      <w:r w:rsidRPr="00530C03">
        <w:rPr>
          <w:rFonts w:ascii="Arial" w:hAnsi="Arial" w:cs="Arial"/>
          <w:bCs/>
          <w:sz w:val="24"/>
          <w:szCs w:val="24"/>
        </w:rPr>
        <w:t xml:space="preserve"> pretendía recrear las condiciones iniciales de la Tierra primitiva. Identifiquen qué partes de dicho dispositivo corresponden a estos elementos</w:t>
      </w:r>
    </w:p>
    <w:p w14:paraId="53596DE5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a. La atmósfera.</w:t>
      </w:r>
    </w:p>
    <w:p w14:paraId="28D9DB2F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b. Relámpagos.</w:t>
      </w:r>
    </w:p>
    <w:p w14:paraId="48BA709E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c. Océano primitivo.</w:t>
      </w:r>
    </w:p>
    <w:p w14:paraId="337F2F5F" w14:textId="77777777" w:rsidR="00491BE0" w:rsidRPr="00530C03" w:rsidRDefault="00491BE0" w:rsidP="00491BE0">
      <w:p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530C03">
        <w:rPr>
          <w:rFonts w:ascii="Arial" w:hAnsi="Arial" w:cs="Arial"/>
          <w:bCs/>
          <w:sz w:val="24"/>
          <w:szCs w:val="24"/>
        </w:rPr>
        <w:t>d. La lluvia</w:t>
      </w:r>
    </w:p>
    <w:p w14:paraId="31491E6A" w14:textId="77777777" w:rsidR="00491BE0" w:rsidRPr="00252E1F" w:rsidRDefault="00491BE0" w:rsidP="00491BE0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7CEC" w14:textId="77777777" w:rsidR="005C6D6D" w:rsidRDefault="005C6D6D" w:rsidP="003C0D6D">
      <w:pPr>
        <w:spacing w:after="0" w:line="240" w:lineRule="auto"/>
      </w:pPr>
      <w:r>
        <w:separator/>
      </w:r>
    </w:p>
  </w:endnote>
  <w:endnote w:type="continuationSeparator" w:id="0">
    <w:p w14:paraId="1DFCC212" w14:textId="77777777" w:rsidR="005C6D6D" w:rsidRDefault="005C6D6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5E49" w14:textId="77777777" w:rsidR="005C6D6D" w:rsidRDefault="005C6D6D" w:rsidP="003C0D6D">
      <w:pPr>
        <w:spacing w:after="0" w:line="240" w:lineRule="auto"/>
      </w:pPr>
      <w:r>
        <w:separator/>
      </w:r>
    </w:p>
  </w:footnote>
  <w:footnote w:type="continuationSeparator" w:id="0">
    <w:p w14:paraId="52CED570" w14:textId="77777777" w:rsidR="005C6D6D" w:rsidRDefault="005C6D6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5C6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5C6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9827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9827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5"/>
  </w:num>
  <w:num w:numId="5">
    <w:abstractNumId w:val="23"/>
  </w:num>
  <w:num w:numId="6">
    <w:abstractNumId w:val="18"/>
  </w:num>
  <w:num w:numId="7">
    <w:abstractNumId w:val="40"/>
  </w:num>
  <w:num w:numId="8">
    <w:abstractNumId w:val="3"/>
  </w:num>
  <w:num w:numId="9">
    <w:abstractNumId w:val="7"/>
  </w:num>
  <w:num w:numId="10">
    <w:abstractNumId w:val="1"/>
  </w:num>
  <w:num w:numId="11">
    <w:abstractNumId w:val="34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6"/>
  </w:num>
  <w:num w:numId="17">
    <w:abstractNumId w:val="13"/>
  </w:num>
  <w:num w:numId="18">
    <w:abstractNumId w:val="4"/>
  </w:num>
  <w:num w:numId="19">
    <w:abstractNumId w:val="33"/>
  </w:num>
  <w:num w:numId="20">
    <w:abstractNumId w:val="10"/>
  </w:num>
  <w:num w:numId="21">
    <w:abstractNumId w:val="21"/>
  </w:num>
  <w:num w:numId="22">
    <w:abstractNumId w:val="37"/>
  </w:num>
  <w:num w:numId="23">
    <w:abstractNumId w:val="12"/>
  </w:num>
  <w:num w:numId="24">
    <w:abstractNumId w:val="27"/>
  </w:num>
  <w:num w:numId="25">
    <w:abstractNumId w:val="0"/>
  </w:num>
  <w:num w:numId="26">
    <w:abstractNumId w:val="38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0"/>
  </w:num>
  <w:num w:numId="31">
    <w:abstractNumId w:val="29"/>
  </w:num>
  <w:num w:numId="32">
    <w:abstractNumId w:val="2"/>
  </w:num>
  <w:num w:numId="33">
    <w:abstractNumId w:val="17"/>
  </w:num>
  <w:num w:numId="34">
    <w:abstractNumId w:val="8"/>
  </w:num>
  <w:num w:numId="35">
    <w:abstractNumId w:val="3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1"/>
  </w:num>
  <w:num w:numId="39">
    <w:abstractNumId w:val="16"/>
  </w:num>
  <w:num w:numId="40">
    <w:abstractNumId w:val="35"/>
  </w:num>
  <w:num w:numId="41">
    <w:abstractNumId w:val="24"/>
  </w:num>
  <w:num w:numId="42">
    <w:abstractNumId w:val="22"/>
  </w:num>
  <w:num w:numId="43">
    <w:abstractNumId w:val="25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C6D6D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4DE6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29E2-1E56-466B-A884-F2AE8A1B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2024-06-24T20:22:00Z</dcterms:created>
  <dcterms:modified xsi:type="dcterms:W3CDTF">2025-07-01T00:12:00Z</dcterms:modified>
</cp:coreProperties>
</file>