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5C88C7BD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4C43AC">
                              <w:rPr>
                                <w:u w:val="single"/>
                              </w:rPr>
                              <w:t>33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05475A8D" w:rsidR="00F11EAE" w:rsidRDefault="004C43AC" w:rsidP="00647115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E13448">
                              <w:t>/07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5C88C7BD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4C43AC">
                        <w:rPr>
                          <w:u w:val="single"/>
                        </w:rPr>
                        <w:t>33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05475A8D" w:rsidR="00F11EAE" w:rsidRDefault="004C43AC" w:rsidP="00647115">
                      <w:pPr>
                        <w:jc w:val="center"/>
                      </w:pPr>
                      <w:r>
                        <w:t>29</w:t>
                      </w:r>
                      <w:r w:rsidR="00E13448">
                        <w:t>/07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6DBABF6F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4C43AC">
        <w:rPr>
          <w:sz w:val="24"/>
          <w:szCs w:val="20"/>
        </w:rPr>
        <w:t>pag.72-73-74-75</w:t>
      </w:r>
      <w:bookmarkStart w:id="0" w:name="_GoBack"/>
      <w:bookmarkEnd w:id="0"/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68104591" w14:textId="4CE2C2DA" w:rsidR="00963914" w:rsidRDefault="004C43AC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el CODIGO DE HAMMURABI, en 10 renglones.</w:t>
      </w:r>
    </w:p>
    <w:p w14:paraId="7E6D9464" w14:textId="3214BAC3" w:rsidR="004C43AC" w:rsidRDefault="004C43AC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Escribir 6 características de la LEY ESCRITA.</w:t>
      </w:r>
    </w:p>
    <w:p w14:paraId="09FCEA94" w14:textId="52B93AA2" w:rsidR="004C43AC" w:rsidRDefault="004C43AC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Mencionar 8 rasgos importantes de la LEY DELE TALION.</w:t>
      </w:r>
    </w:p>
    <w:p w14:paraId="676FA195" w14:textId="70C5C245" w:rsidR="004C43AC" w:rsidRPr="00E13448" w:rsidRDefault="004C43AC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DESCRIBIR EL IMOPERIO ASIRIO: su origen- expansión- organización-la maquinaria militar-la </w:t>
      </w:r>
      <w:proofErr w:type="spellStart"/>
      <w:r>
        <w:rPr>
          <w:sz w:val="24"/>
          <w:szCs w:val="20"/>
        </w:rPr>
        <w:t>aculturacion</w:t>
      </w:r>
      <w:proofErr w:type="spellEnd"/>
    </w:p>
    <w:sectPr w:rsidR="004C43AC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7731C" w14:textId="77777777" w:rsidR="00BF43AE" w:rsidRDefault="00BF43AE" w:rsidP="003C0D6D">
      <w:pPr>
        <w:spacing w:after="0" w:line="240" w:lineRule="auto"/>
      </w:pPr>
      <w:r>
        <w:separator/>
      </w:r>
    </w:p>
  </w:endnote>
  <w:endnote w:type="continuationSeparator" w:id="0">
    <w:p w14:paraId="785944D9" w14:textId="77777777" w:rsidR="00BF43AE" w:rsidRDefault="00BF43A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3AC" w:rsidRPr="004C43AC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5A22C" w14:textId="77777777" w:rsidR="00BF43AE" w:rsidRDefault="00BF43AE" w:rsidP="003C0D6D">
      <w:pPr>
        <w:spacing w:after="0" w:line="240" w:lineRule="auto"/>
      </w:pPr>
      <w:r>
        <w:separator/>
      </w:r>
    </w:p>
  </w:footnote>
  <w:footnote w:type="continuationSeparator" w:id="0">
    <w:p w14:paraId="10FB9559" w14:textId="77777777" w:rsidR="00BF43AE" w:rsidRDefault="00BF43A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BF43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BF43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16D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B185-DB06-4B97-84F5-87B2D23E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2025-07-28T15:55:00Z</dcterms:created>
  <dcterms:modified xsi:type="dcterms:W3CDTF">2025-07-28T15:55:00Z</dcterms:modified>
</cp:coreProperties>
</file>