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D727" w14:textId="77777777" w:rsidR="001D78C7" w:rsidRPr="00A00D5E" w:rsidRDefault="001D78C7" w:rsidP="001D78C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3A82AC6A" w14:textId="77777777" w:rsidR="001D78C7" w:rsidRPr="00A00D5E" w:rsidRDefault="001D78C7" w:rsidP="001D78C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21D2FA8" w14:textId="77777777" w:rsidR="001D78C7" w:rsidRPr="00A00D5E" w:rsidRDefault="001D78C7" w:rsidP="001D78C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4BA0F01" w14:textId="77777777" w:rsidR="001D78C7" w:rsidRPr="00A00D5E" w:rsidRDefault="001D78C7" w:rsidP="001D78C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20DE8470" w14:textId="1C8E5E0A" w:rsidR="001D78C7" w:rsidRPr="00A00D5E" w:rsidRDefault="001D78C7" w:rsidP="001D78C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</w:t>
      </w:r>
      <w:r w:rsidR="000E1707">
        <w:rPr>
          <w:sz w:val="24"/>
          <w:szCs w:val="20"/>
        </w:rPr>
        <w:t>7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138B85E5" w14:textId="77777777" w:rsidR="001D78C7" w:rsidRDefault="001D78C7" w:rsidP="001D78C7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6EC1" wp14:editId="0AE6C925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80A1E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6A9C676C" w14:textId="6FFDE0CF" w:rsidR="001D78C7" w:rsidRDefault="001D78C7" w:rsidP="001D78C7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>: los sistemas internacionales de protección.</w:t>
      </w:r>
    </w:p>
    <w:p w14:paraId="0D389425" w14:textId="22769A2B" w:rsidR="001D78C7" w:rsidRDefault="001D78C7" w:rsidP="001D78C7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48-49.</w:t>
      </w:r>
    </w:p>
    <w:p w14:paraId="4E981739" w14:textId="77777777" w:rsidR="001D78C7" w:rsidRPr="00845614" w:rsidRDefault="001D78C7" w:rsidP="001D78C7">
      <w:pPr>
        <w:jc w:val="both"/>
        <w:rPr>
          <w:b/>
          <w:bCs/>
        </w:rPr>
      </w:pPr>
    </w:p>
    <w:p w14:paraId="3BBFBFFF" w14:textId="1ED86440" w:rsidR="001D78C7" w:rsidRDefault="001D78C7" w:rsidP="001D78C7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2</w:t>
      </w:r>
      <w:r w:rsidR="0051239E">
        <w:rPr>
          <w:b/>
          <w:bCs/>
          <w:u w:val="single"/>
        </w:rPr>
        <w:t>6</w:t>
      </w:r>
    </w:p>
    <w:p w14:paraId="400DCB66" w14:textId="77777777" w:rsidR="002C4BB7" w:rsidRDefault="002C4BB7"/>
    <w:p w14:paraId="7CB4F3DC" w14:textId="7843BED0" w:rsidR="001D78C7" w:rsidRDefault="001D78C7" w:rsidP="001D78C7">
      <w:pPr>
        <w:pStyle w:val="Prrafodelista"/>
        <w:numPr>
          <w:ilvl w:val="0"/>
          <w:numId w:val="1"/>
        </w:numPr>
      </w:pPr>
      <w:r>
        <w:t>¿Qué es el sistema internacional de protección?</w:t>
      </w:r>
    </w:p>
    <w:p w14:paraId="3753A8E3" w14:textId="5F44EF0B" w:rsidR="001D78C7" w:rsidRDefault="001D78C7" w:rsidP="001D78C7">
      <w:pPr>
        <w:pStyle w:val="Prrafodelista"/>
        <w:numPr>
          <w:ilvl w:val="0"/>
          <w:numId w:val="1"/>
        </w:numPr>
      </w:pPr>
      <w:r>
        <w:t>¿Cuándo nació el sistema americano?</w:t>
      </w:r>
    </w:p>
    <w:p w14:paraId="18F4AC62" w14:textId="6535B64A" w:rsidR="001D78C7" w:rsidRDefault="001D78C7" w:rsidP="001D78C7">
      <w:pPr>
        <w:pStyle w:val="Prrafodelista"/>
        <w:numPr>
          <w:ilvl w:val="0"/>
          <w:numId w:val="1"/>
        </w:numPr>
      </w:pPr>
      <w:r>
        <w:t>Explique las principales características de la declaración americana de derechos y deberes del hombre.</w:t>
      </w:r>
    </w:p>
    <w:p w14:paraId="6BC20152" w14:textId="42F71B81" w:rsidR="001D78C7" w:rsidRDefault="001D78C7" w:rsidP="001D78C7">
      <w:pPr>
        <w:pStyle w:val="Prrafodelista"/>
        <w:numPr>
          <w:ilvl w:val="0"/>
          <w:numId w:val="1"/>
        </w:numPr>
      </w:pPr>
      <w:r>
        <w:t>Explique las principales características de la convención americana sobre derechos humanos.</w:t>
      </w:r>
    </w:p>
    <w:sectPr w:rsidR="001D78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91DD" w14:textId="77777777" w:rsidR="00DF1B51" w:rsidRDefault="00DF1B51" w:rsidP="001D78C7">
      <w:pPr>
        <w:spacing w:after="0" w:line="240" w:lineRule="auto"/>
      </w:pPr>
      <w:r>
        <w:separator/>
      </w:r>
    </w:p>
  </w:endnote>
  <w:endnote w:type="continuationSeparator" w:id="0">
    <w:p w14:paraId="12190793" w14:textId="77777777" w:rsidR="00DF1B51" w:rsidRDefault="00DF1B51" w:rsidP="001D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F2E20" w14:textId="77777777" w:rsidR="00DF1B51" w:rsidRDefault="00DF1B51" w:rsidP="001D78C7">
      <w:pPr>
        <w:spacing w:after="0" w:line="240" w:lineRule="auto"/>
      </w:pPr>
      <w:r>
        <w:separator/>
      </w:r>
    </w:p>
  </w:footnote>
  <w:footnote w:type="continuationSeparator" w:id="0">
    <w:p w14:paraId="4708FA30" w14:textId="77777777" w:rsidR="00DF1B51" w:rsidRDefault="00DF1B51" w:rsidP="001D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BDC7" w14:textId="77777777" w:rsidR="001D78C7" w:rsidRPr="00A00D5E" w:rsidRDefault="001D78C7" w:rsidP="001D78C7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0ACFF8F" wp14:editId="07D4B66B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4273FB4" w14:textId="77777777" w:rsidR="001D78C7" w:rsidRPr="00A00D5E" w:rsidRDefault="001D78C7" w:rsidP="001D78C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0C3B004" w14:textId="77777777" w:rsidR="001D78C7" w:rsidRPr="00A00D5E" w:rsidRDefault="001D78C7" w:rsidP="001D78C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E4431D6" w14:textId="77777777" w:rsidR="001D78C7" w:rsidRPr="00A00D5E" w:rsidRDefault="001D78C7" w:rsidP="001D78C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938DB46" w14:textId="77777777" w:rsidR="001D78C7" w:rsidRPr="00A00D5E" w:rsidRDefault="001D78C7" w:rsidP="001D78C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540ED77" w14:textId="77777777" w:rsidR="001D78C7" w:rsidRPr="00A00D5E" w:rsidRDefault="001D78C7" w:rsidP="001D78C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46E2AA53" w14:textId="77777777" w:rsidR="001D78C7" w:rsidRDefault="001D78C7" w:rsidP="001D78C7">
    <w:pPr>
      <w:pStyle w:val="Encabezado"/>
    </w:pPr>
  </w:p>
  <w:p w14:paraId="2103FF09" w14:textId="77777777" w:rsidR="001D78C7" w:rsidRDefault="001D78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0477C"/>
    <w:multiLevelType w:val="hybridMultilevel"/>
    <w:tmpl w:val="EDDA4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2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C7"/>
    <w:rsid w:val="000E1707"/>
    <w:rsid w:val="001D78C7"/>
    <w:rsid w:val="002C4BB7"/>
    <w:rsid w:val="002F0CE7"/>
    <w:rsid w:val="0051239E"/>
    <w:rsid w:val="005C74AE"/>
    <w:rsid w:val="00614502"/>
    <w:rsid w:val="00AD2E66"/>
    <w:rsid w:val="00B511EA"/>
    <w:rsid w:val="00DF1B51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A9AE"/>
  <w15:chartTrackingRefBased/>
  <w15:docId w15:val="{8EAE2A95-B0B4-4694-A0F1-0FD00D4C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8C7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7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78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78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78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78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78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78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78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7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7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78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78C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78C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78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78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78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78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7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78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D7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78C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D78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78C7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D78C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7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78C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78C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D78C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D78C7"/>
  </w:style>
  <w:style w:type="paragraph" w:styleId="Piedepgina">
    <w:name w:val="footer"/>
    <w:basedOn w:val="Normal"/>
    <w:link w:val="PiedepginaCar"/>
    <w:uiPriority w:val="99"/>
    <w:unhideWhenUsed/>
    <w:rsid w:val="001D78C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78C7"/>
  </w:style>
  <w:style w:type="character" w:styleId="Hipervnculo">
    <w:name w:val="Hyperlink"/>
    <w:basedOn w:val="Fuentedeprrafopredeter"/>
    <w:uiPriority w:val="99"/>
    <w:unhideWhenUsed/>
    <w:rsid w:val="001D7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3</cp:revision>
  <dcterms:created xsi:type="dcterms:W3CDTF">2025-06-08T22:43:00Z</dcterms:created>
  <dcterms:modified xsi:type="dcterms:W3CDTF">2025-06-16T17:16:00Z</dcterms:modified>
</cp:coreProperties>
</file>