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3501" w14:textId="77777777" w:rsidR="00BF0371" w:rsidRPr="00A00D5E" w:rsidRDefault="00BF0371" w:rsidP="00BF037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5F2F47CB" w14:textId="77777777" w:rsidR="00BF0371" w:rsidRPr="00A00D5E" w:rsidRDefault="00BF0371" w:rsidP="00BF037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33E22E2F" w14:textId="77777777" w:rsidR="00BF0371" w:rsidRPr="00A00D5E" w:rsidRDefault="00BF0371" w:rsidP="00BF037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7128916" w14:textId="77777777" w:rsidR="00BF0371" w:rsidRPr="00A00D5E" w:rsidRDefault="00BF0371" w:rsidP="00BF037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6D21B375" w14:textId="7A703952" w:rsidR="00BF0371" w:rsidRPr="00A00D5E" w:rsidRDefault="00BF0371" w:rsidP="00BF037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03/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40EE7E9F" w14:textId="77777777" w:rsidR="00BF0371" w:rsidRDefault="00BF0371" w:rsidP="00BF0371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60C24" wp14:editId="551CAA80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C0BBC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187C81FD" w14:textId="77777777" w:rsidR="00BF0371" w:rsidRDefault="00BF0371" w:rsidP="00BF0371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>: Sistema de protección de los derechos humanos.</w:t>
      </w:r>
    </w:p>
    <w:p w14:paraId="7B9393C9" w14:textId="29687D98" w:rsidR="00BF0371" w:rsidRDefault="00BF0371" w:rsidP="00BF0371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4</w:t>
      </w:r>
      <w:r w:rsidR="009C06A7">
        <w:rPr>
          <w:b/>
          <w:bCs/>
        </w:rPr>
        <w:t>4</w:t>
      </w:r>
      <w:r>
        <w:rPr>
          <w:b/>
          <w:bCs/>
        </w:rPr>
        <w:t>-4</w:t>
      </w:r>
      <w:r w:rsidR="009C06A7">
        <w:rPr>
          <w:b/>
          <w:bCs/>
        </w:rPr>
        <w:t>5</w:t>
      </w:r>
      <w:r>
        <w:rPr>
          <w:b/>
          <w:bCs/>
        </w:rPr>
        <w:t>.</w:t>
      </w:r>
    </w:p>
    <w:p w14:paraId="67996DCB" w14:textId="77777777" w:rsidR="00BF0371" w:rsidRPr="00845614" w:rsidRDefault="00BF0371" w:rsidP="00BF0371">
      <w:pPr>
        <w:jc w:val="both"/>
        <w:rPr>
          <w:b/>
          <w:bCs/>
        </w:rPr>
      </w:pPr>
    </w:p>
    <w:p w14:paraId="0415F49E" w14:textId="5C92524E" w:rsidR="00BF0371" w:rsidRDefault="00BF0371" w:rsidP="00BF0371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23</w:t>
      </w:r>
    </w:p>
    <w:p w14:paraId="7C494AE0" w14:textId="00910350" w:rsidR="002C4BB7" w:rsidRDefault="00BF0371" w:rsidP="00BF0371">
      <w:pPr>
        <w:pStyle w:val="Prrafodelista"/>
        <w:numPr>
          <w:ilvl w:val="0"/>
          <w:numId w:val="1"/>
        </w:numPr>
      </w:pPr>
      <w:r>
        <w:t>Explique de que manera se pueden vulnerar o violar los derechos humanos.</w:t>
      </w:r>
    </w:p>
    <w:p w14:paraId="14E69C3A" w14:textId="36EAE592" w:rsidR="00BF0371" w:rsidRDefault="00BF0371" w:rsidP="00BF0371">
      <w:pPr>
        <w:pStyle w:val="Prrafodelista"/>
        <w:numPr>
          <w:ilvl w:val="0"/>
          <w:numId w:val="2"/>
        </w:numPr>
      </w:pPr>
      <w:r>
        <w:t>¿Qué ejemplos podemos encontrar?</w:t>
      </w:r>
    </w:p>
    <w:p w14:paraId="5D3A348F" w14:textId="7EDE5ADC" w:rsidR="00BF0371" w:rsidRDefault="00BF0371" w:rsidP="00BF0371">
      <w:pPr>
        <w:pStyle w:val="Prrafodelista"/>
        <w:numPr>
          <w:ilvl w:val="0"/>
          <w:numId w:val="1"/>
        </w:numPr>
      </w:pPr>
      <w:r>
        <w:t>¿Por qué decimos que los derechos humanos son una rama del derecho?</w:t>
      </w:r>
    </w:p>
    <w:p w14:paraId="3AC90648" w14:textId="41077799" w:rsidR="00BF0371" w:rsidRDefault="00991BC8" w:rsidP="00BF0371">
      <w:pPr>
        <w:pStyle w:val="Prrafodelista"/>
        <w:numPr>
          <w:ilvl w:val="0"/>
          <w:numId w:val="1"/>
        </w:numPr>
      </w:pPr>
      <w:r>
        <w:t xml:space="preserve">¿Quiénes trabajan en los derechos humanos? </w:t>
      </w:r>
    </w:p>
    <w:sectPr w:rsidR="00BF037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A4887" w14:textId="77777777" w:rsidR="004F7D9D" w:rsidRDefault="004F7D9D" w:rsidP="00BF0371">
      <w:pPr>
        <w:spacing w:after="0" w:line="240" w:lineRule="auto"/>
      </w:pPr>
      <w:r>
        <w:separator/>
      </w:r>
    </w:p>
  </w:endnote>
  <w:endnote w:type="continuationSeparator" w:id="0">
    <w:p w14:paraId="03371206" w14:textId="77777777" w:rsidR="004F7D9D" w:rsidRDefault="004F7D9D" w:rsidP="00BF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7B24" w14:textId="77777777" w:rsidR="004F7D9D" w:rsidRDefault="004F7D9D" w:rsidP="00BF0371">
      <w:pPr>
        <w:spacing w:after="0" w:line="240" w:lineRule="auto"/>
      </w:pPr>
      <w:r>
        <w:separator/>
      </w:r>
    </w:p>
  </w:footnote>
  <w:footnote w:type="continuationSeparator" w:id="0">
    <w:p w14:paraId="107D4116" w14:textId="77777777" w:rsidR="004F7D9D" w:rsidRDefault="004F7D9D" w:rsidP="00BF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D4C0" w14:textId="77777777" w:rsidR="00BF0371" w:rsidRPr="00A00D5E" w:rsidRDefault="00BF0371" w:rsidP="00BF0371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3FDF20D8" wp14:editId="6DFBCA4B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0A109056" w14:textId="77777777" w:rsidR="00BF0371" w:rsidRPr="00A00D5E" w:rsidRDefault="00BF0371" w:rsidP="00BF037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87DEAC4" w14:textId="77777777" w:rsidR="00BF0371" w:rsidRPr="00A00D5E" w:rsidRDefault="00BF0371" w:rsidP="00BF037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1A42B88" w14:textId="77777777" w:rsidR="00BF0371" w:rsidRPr="00A00D5E" w:rsidRDefault="00BF0371" w:rsidP="00BF037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2226E171" w14:textId="77777777" w:rsidR="00BF0371" w:rsidRPr="00A00D5E" w:rsidRDefault="00BF0371" w:rsidP="00BF037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48A36825" w14:textId="77777777" w:rsidR="00BF0371" w:rsidRPr="00A00D5E" w:rsidRDefault="00BF0371" w:rsidP="00BF037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6CF1C6E9" w14:textId="77777777" w:rsidR="00BF0371" w:rsidRDefault="00BF03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28EF"/>
    <w:multiLevelType w:val="hybridMultilevel"/>
    <w:tmpl w:val="A0D246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4270D"/>
    <w:multiLevelType w:val="hybridMultilevel"/>
    <w:tmpl w:val="EECA6958"/>
    <w:lvl w:ilvl="0" w:tplc="115C6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345785">
    <w:abstractNumId w:val="0"/>
  </w:num>
  <w:num w:numId="2" w16cid:durableId="189287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71"/>
    <w:rsid w:val="002C4BB7"/>
    <w:rsid w:val="002F0CE7"/>
    <w:rsid w:val="004F7D9D"/>
    <w:rsid w:val="005605C3"/>
    <w:rsid w:val="00614502"/>
    <w:rsid w:val="0082085A"/>
    <w:rsid w:val="00991BC8"/>
    <w:rsid w:val="009C06A7"/>
    <w:rsid w:val="00BF0371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AFE5"/>
  <w15:chartTrackingRefBased/>
  <w15:docId w15:val="{8D4A1B6F-591E-40A5-94B9-CD5B016E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71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F0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0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0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03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03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03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03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0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0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0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037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037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03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03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03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03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0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F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03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F0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037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F03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0371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F037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0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037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037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F037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F0371"/>
  </w:style>
  <w:style w:type="paragraph" w:styleId="Piedepgina">
    <w:name w:val="footer"/>
    <w:basedOn w:val="Normal"/>
    <w:link w:val="PiedepginaCar"/>
    <w:uiPriority w:val="99"/>
    <w:unhideWhenUsed/>
    <w:rsid w:val="00BF037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0371"/>
  </w:style>
  <w:style w:type="character" w:styleId="Hipervnculo">
    <w:name w:val="Hyperlink"/>
    <w:basedOn w:val="Fuentedeprrafopredeter"/>
    <w:uiPriority w:val="99"/>
    <w:unhideWhenUsed/>
    <w:rsid w:val="00BF0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2025-05-31T19:30:00Z</dcterms:created>
  <dcterms:modified xsi:type="dcterms:W3CDTF">2025-05-31T19:43:00Z</dcterms:modified>
</cp:coreProperties>
</file>